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4E6" w:rsidRDefault="006619BC">
      <w:pPr>
        <w:jc w:val="center"/>
        <w:rPr>
          <w:bCs/>
          <w:sz w:val="28"/>
          <w:szCs w:val="28"/>
        </w:rPr>
      </w:pPr>
      <w:bookmarkStart w:id="0" w:name="_GoBack"/>
      <w:bookmarkEnd w:id="0"/>
      <w:r>
        <w:rPr>
          <w:bCs/>
          <w:sz w:val="28"/>
          <w:szCs w:val="28"/>
        </w:rPr>
        <w:t>Форма мониторинга реализации Программы поэтапного совершенствования системы оплаты труда в государственных (муниципальных) учреждениях на 2012 - 2018 годы</w:t>
      </w:r>
    </w:p>
    <w:p w:rsidR="00F734E6" w:rsidRPr="00F943F4" w:rsidRDefault="006619BC">
      <w:pPr>
        <w:jc w:val="center"/>
        <w:rPr>
          <w:b/>
          <w:bCs/>
          <w:sz w:val="28"/>
          <w:szCs w:val="28"/>
        </w:rPr>
      </w:pPr>
      <w:r w:rsidRPr="00F943F4">
        <w:rPr>
          <w:b/>
          <w:bCs/>
          <w:sz w:val="28"/>
          <w:szCs w:val="28"/>
        </w:rPr>
        <w:t xml:space="preserve">за </w:t>
      </w:r>
      <w:r w:rsidR="00AA2AD6">
        <w:rPr>
          <w:b/>
          <w:bCs/>
          <w:sz w:val="28"/>
          <w:szCs w:val="28"/>
        </w:rPr>
        <w:t>2</w:t>
      </w:r>
      <w:r w:rsidRPr="00F943F4">
        <w:rPr>
          <w:b/>
          <w:bCs/>
          <w:sz w:val="28"/>
          <w:szCs w:val="28"/>
        </w:rPr>
        <w:t xml:space="preserve"> полугодие 201</w:t>
      </w:r>
      <w:r w:rsidR="00932E45" w:rsidRPr="00F943F4">
        <w:rPr>
          <w:b/>
          <w:bCs/>
          <w:sz w:val="28"/>
          <w:szCs w:val="28"/>
        </w:rPr>
        <w:t>6</w:t>
      </w:r>
      <w:r w:rsidRPr="00F943F4">
        <w:rPr>
          <w:b/>
          <w:bCs/>
          <w:sz w:val="28"/>
          <w:szCs w:val="28"/>
        </w:rPr>
        <w:t xml:space="preserve"> года</w:t>
      </w:r>
    </w:p>
    <w:p w:rsidR="00F734E6" w:rsidRDefault="001F6A7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(для муниципальных образований)</w:t>
      </w:r>
    </w:p>
    <w:p w:rsidR="001F6A77" w:rsidRPr="00625664" w:rsidRDefault="001F6A77">
      <w:pPr>
        <w:jc w:val="center"/>
        <w:rPr>
          <w:b/>
          <w:bCs/>
          <w:sz w:val="16"/>
          <w:szCs w:val="16"/>
        </w:rPr>
      </w:pPr>
    </w:p>
    <w:p w:rsidR="00F734E6" w:rsidRPr="001E76CB" w:rsidRDefault="00236760">
      <w:pPr>
        <w:tabs>
          <w:tab w:val="left" w:pos="851"/>
        </w:tabs>
        <w:ind w:firstLine="426"/>
        <w:jc w:val="center"/>
        <w:rPr>
          <w:b/>
          <w:sz w:val="32"/>
          <w:szCs w:val="32"/>
        </w:rPr>
      </w:pPr>
      <w:bookmarkStart w:id="1" w:name="RANGE_A1_L148"/>
      <w:bookmarkEnd w:id="1"/>
      <w:r w:rsidRPr="001E76CB">
        <w:rPr>
          <w:b/>
          <w:sz w:val="32"/>
          <w:szCs w:val="32"/>
        </w:rPr>
        <w:t>Октябрьский район</w:t>
      </w:r>
      <w:r w:rsidR="00E90D27" w:rsidRPr="001E76CB">
        <w:rPr>
          <w:b/>
          <w:sz w:val="32"/>
          <w:szCs w:val="32"/>
        </w:rPr>
        <w:t xml:space="preserve"> отдел культуры</w:t>
      </w:r>
    </w:p>
    <w:p w:rsidR="00F734E6" w:rsidRPr="00FF0342" w:rsidRDefault="006619BC">
      <w:pPr>
        <w:tabs>
          <w:tab w:val="left" w:pos="851"/>
        </w:tabs>
        <w:ind w:firstLine="426"/>
        <w:jc w:val="center"/>
        <w:rPr>
          <w:bCs/>
          <w:iCs/>
          <w:color w:val="000000"/>
          <w:sz w:val="20"/>
          <w:szCs w:val="20"/>
        </w:rPr>
      </w:pPr>
      <w:r w:rsidRPr="00FF0342">
        <w:rPr>
          <w:bCs/>
          <w:iCs/>
          <w:color w:val="000000"/>
          <w:sz w:val="20"/>
          <w:szCs w:val="20"/>
        </w:rPr>
        <w:t>(</w:t>
      </w:r>
      <w:r w:rsidR="00A25442" w:rsidRPr="00FF0342">
        <w:rPr>
          <w:bCs/>
          <w:iCs/>
          <w:color w:val="000000"/>
          <w:sz w:val="20"/>
          <w:szCs w:val="20"/>
        </w:rPr>
        <w:t>н</w:t>
      </w:r>
      <w:r w:rsidRPr="00FF0342">
        <w:rPr>
          <w:bCs/>
          <w:iCs/>
          <w:color w:val="000000"/>
          <w:sz w:val="20"/>
          <w:szCs w:val="20"/>
        </w:rPr>
        <w:t xml:space="preserve">аименование </w:t>
      </w:r>
      <w:r w:rsidR="001F6A77">
        <w:rPr>
          <w:bCs/>
          <w:iCs/>
          <w:color w:val="000000"/>
          <w:sz w:val="20"/>
          <w:szCs w:val="20"/>
        </w:rPr>
        <w:t xml:space="preserve">муниципального образования </w:t>
      </w:r>
      <w:r w:rsidRPr="00FF0342">
        <w:rPr>
          <w:bCs/>
          <w:iCs/>
          <w:color w:val="000000"/>
          <w:sz w:val="20"/>
          <w:szCs w:val="20"/>
        </w:rPr>
        <w:t>)</w:t>
      </w:r>
    </w:p>
    <w:p w:rsidR="00F734E6" w:rsidRPr="00625664" w:rsidRDefault="00F734E6">
      <w:pPr>
        <w:tabs>
          <w:tab w:val="left" w:pos="851"/>
        </w:tabs>
        <w:ind w:firstLine="426"/>
        <w:jc w:val="center"/>
        <w:rPr>
          <w:bCs/>
          <w:iCs/>
          <w:color w:val="000000"/>
          <w:sz w:val="16"/>
          <w:szCs w:val="16"/>
        </w:rPr>
      </w:pPr>
    </w:p>
    <w:p w:rsidR="00F734E6" w:rsidRDefault="00DA6F72">
      <w:pPr>
        <w:numPr>
          <w:ilvl w:val="0"/>
          <w:numId w:val="2"/>
        </w:numPr>
        <w:tabs>
          <w:tab w:val="left" w:pos="1134"/>
        </w:tabs>
        <w:spacing w:after="120"/>
        <w:ind w:left="0" w:firstLine="709"/>
        <w:jc w:val="both"/>
      </w:pPr>
      <w:r>
        <w:rPr>
          <w:sz w:val="28"/>
          <w:szCs w:val="28"/>
        </w:rPr>
        <w:t>«</w:t>
      </w:r>
      <w:r w:rsidR="001F6A77">
        <w:rPr>
          <w:sz w:val="28"/>
          <w:szCs w:val="28"/>
        </w:rPr>
        <w:t>Д</w:t>
      </w:r>
      <w:r w:rsidR="006619BC">
        <w:rPr>
          <w:sz w:val="28"/>
          <w:szCs w:val="28"/>
        </w:rPr>
        <w:t>орожные карты</w:t>
      </w:r>
      <w:r>
        <w:rPr>
          <w:sz w:val="28"/>
          <w:szCs w:val="28"/>
        </w:rPr>
        <w:t>»</w:t>
      </w:r>
      <w:r w:rsidR="006619BC">
        <w:rPr>
          <w:sz w:val="28"/>
          <w:szCs w:val="28"/>
        </w:rPr>
        <w:t xml:space="preserve"> изменений в отраслях социальной сферы</w:t>
      </w:r>
      <w:r w:rsidR="001F6A77">
        <w:rPr>
          <w:sz w:val="28"/>
          <w:szCs w:val="28"/>
        </w:rPr>
        <w:t xml:space="preserve"> муниципального образования, </w:t>
      </w:r>
      <w:r w:rsidR="006619BC">
        <w:rPr>
          <w:sz w:val="28"/>
          <w:szCs w:val="28"/>
        </w:rPr>
        <w:t>направленные на повышение эффективности в образовании и культуре.</w:t>
      </w:r>
    </w:p>
    <w:p w:rsidR="00F734E6" w:rsidRDefault="001F6A77">
      <w:pPr>
        <w:pStyle w:val="a9"/>
        <w:numPr>
          <w:ilvl w:val="1"/>
          <w:numId w:val="2"/>
        </w:numPr>
        <w:tabs>
          <w:tab w:val="left" w:pos="1134"/>
        </w:tabs>
        <w:spacing w:after="120"/>
        <w:ind w:left="0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Муниципальные правовые акты </w:t>
      </w:r>
      <w:r w:rsidR="006619BC">
        <w:rPr>
          <w:bCs/>
          <w:sz w:val="28"/>
          <w:szCs w:val="28"/>
        </w:rPr>
        <w:t xml:space="preserve">по утверждению </w:t>
      </w:r>
      <w:r w:rsidR="00DA6F72">
        <w:rPr>
          <w:bCs/>
          <w:sz w:val="28"/>
          <w:szCs w:val="28"/>
        </w:rPr>
        <w:t>«</w:t>
      </w:r>
      <w:r w:rsidR="006619BC">
        <w:rPr>
          <w:bCs/>
          <w:sz w:val="28"/>
          <w:szCs w:val="28"/>
        </w:rPr>
        <w:t>дорожных карт</w:t>
      </w:r>
      <w:r w:rsidR="00DA6F72">
        <w:rPr>
          <w:bCs/>
          <w:sz w:val="28"/>
          <w:szCs w:val="28"/>
        </w:rPr>
        <w:t>»</w:t>
      </w:r>
      <w:r w:rsidR="006619BC">
        <w:rPr>
          <w:bCs/>
          <w:sz w:val="28"/>
          <w:szCs w:val="28"/>
        </w:rPr>
        <w:t xml:space="preserve"> изменений в отраслях социальной сферы, направленных на повышение эффективности в образовании и </w:t>
      </w:r>
      <w:r>
        <w:rPr>
          <w:bCs/>
          <w:sz w:val="28"/>
          <w:szCs w:val="28"/>
        </w:rPr>
        <w:t xml:space="preserve">культуре </w:t>
      </w:r>
      <w:r w:rsidR="006619BC">
        <w:rPr>
          <w:bCs/>
          <w:sz w:val="28"/>
          <w:szCs w:val="28"/>
        </w:rPr>
        <w:t xml:space="preserve"> (далее – </w:t>
      </w:r>
      <w:r w:rsidR="00DA6F72">
        <w:rPr>
          <w:bCs/>
          <w:sz w:val="28"/>
          <w:szCs w:val="28"/>
        </w:rPr>
        <w:t>«</w:t>
      </w:r>
      <w:r w:rsidR="006619BC">
        <w:rPr>
          <w:bCs/>
          <w:sz w:val="28"/>
          <w:szCs w:val="28"/>
        </w:rPr>
        <w:t>дорожные карты</w:t>
      </w:r>
      <w:r w:rsidR="00DA6F72">
        <w:rPr>
          <w:bCs/>
          <w:sz w:val="28"/>
          <w:szCs w:val="28"/>
        </w:rPr>
        <w:t>»</w:t>
      </w:r>
      <w:r w:rsidR="006619BC">
        <w:rPr>
          <w:bCs/>
          <w:sz w:val="28"/>
          <w:szCs w:val="28"/>
        </w:rPr>
        <w:t>) и внесению в них изменений.</w:t>
      </w:r>
    </w:p>
    <w:tbl>
      <w:tblPr>
        <w:tblW w:w="148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9"/>
        <w:gridCol w:w="2542"/>
        <w:gridCol w:w="1952"/>
        <w:gridCol w:w="6244"/>
        <w:gridCol w:w="3465"/>
      </w:tblGrid>
      <w:tr w:rsidR="00A25442" w:rsidTr="008A09FB">
        <w:trPr>
          <w:trHeight w:val="713"/>
          <w:jc w:val="center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4E6" w:rsidRDefault="006619B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4E6" w:rsidRDefault="006619BC" w:rsidP="001F6A77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Номер </w:t>
            </w:r>
            <w:r w:rsidR="001F6A77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муниципального </w:t>
            </w: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 правового акта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4E6" w:rsidRDefault="006619BC" w:rsidP="001F6A77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Дата принятия </w:t>
            </w:r>
            <w:r w:rsidR="001F6A77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муниципального </w:t>
            </w: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 правового акта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4E6" w:rsidRDefault="006619BC" w:rsidP="001F6A77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Название </w:t>
            </w:r>
            <w:r w:rsidR="001F6A77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муниципального </w:t>
            </w: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правового акта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4E6" w:rsidRDefault="006619B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Ссылка на публикацию в сети Интернет полного текста </w:t>
            </w: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br/>
              <w:t>(адрес в сети Интернет)</w:t>
            </w:r>
          </w:p>
        </w:tc>
      </w:tr>
      <w:tr w:rsidR="005D7176" w:rsidTr="008A09FB">
        <w:trPr>
          <w:trHeight w:val="300"/>
          <w:jc w:val="center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7176" w:rsidRDefault="00525978">
            <w:pPr>
              <w:suppressAutoHyphens w:val="0"/>
              <w:jc w:val="center"/>
            </w:pPr>
            <w:r>
              <w:t>1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D27" w:rsidRPr="00E90D27" w:rsidRDefault="00E90D27" w:rsidP="005D7176">
            <w:pPr>
              <w:suppressAutoHyphens w:val="0"/>
              <w:jc w:val="center"/>
              <w:rPr>
                <w:color w:val="000000"/>
              </w:rPr>
            </w:pPr>
            <w:r w:rsidRPr="00E90D27">
              <w:rPr>
                <w:color w:val="000000"/>
              </w:rPr>
              <w:t>Распоряжение</w:t>
            </w:r>
          </w:p>
          <w:p w:rsidR="005D7176" w:rsidRPr="00E90D27" w:rsidRDefault="005D7176" w:rsidP="005D7176">
            <w:pPr>
              <w:suppressAutoHyphens w:val="0"/>
              <w:jc w:val="center"/>
            </w:pPr>
            <w:r w:rsidRPr="00E90D27">
              <w:rPr>
                <w:color w:val="000000"/>
              </w:rPr>
              <w:t>№142 р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7176" w:rsidRPr="00E90D27" w:rsidRDefault="005D7176" w:rsidP="005D7176">
            <w:pPr>
              <w:suppressAutoHyphens w:val="0"/>
              <w:jc w:val="center"/>
            </w:pPr>
            <w:r w:rsidRPr="00E90D27">
              <w:rPr>
                <w:color w:val="000000"/>
              </w:rPr>
              <w:t>10.04.2013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7176" w:rsidRPr="00E90D27" w:rsidRDefault="005D7176" w:rsidP="005D7176">
            <w:pPr>
              <w:snapToGrid w:val="0"/>
              <w:rPr>
                <w:color w:val="000000"/>
              </w:rPr>
            </w:pPr>
          </w:p>
          <w:p w:rsidR="005D7176" w:rsidRPr="00E90D27" w:rsidRDefault="005D7176" w:rsidP="005D7176">
            <w:pPr>
              <w:suppressAutoHyphens w:val="0"/>
            </w:pPr>
            <w:r w:rsidRPr="00E90D27">
              <w:rPr>
                <w:color w:val="000000"/>
              </w:rPr>
              <w:t>Об утверждении плана («дорожная карта») мероприятий, «Изменения, направленные на повышение эффективности сферы культуры Октябрьского района»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7176" w:rsidRPr="00E90D27" w:rsidRDefault="0093067E" w:rsidP="005D7176">
            <w:pPr>
              <w:snapToGrid w:val="0"/>
              <w:rPr>
                <w:color w:val="000000"/>
              </w:rPr>
            </w:pPr>
            <w:hyperlink r:id="rId8" w:history="1">
              <w:r w:rsidR="005D7176" w:rsidRPr="00E90D27">
                <w:rPr>
                  <w:rStyle w:val="a3"/>
                </w:rPr>
                <w:t>http://www.oktyabr-r.ru/modules/Files/pub_dir/103KUL130214.rar</w:t>
              </w:r>
            </w:hyperlink>
            <w:r w:rsidR="005D7176" w:rsidRPr="00E90D27">
              <w:rPr>
                <w:color w:val="000000"/>
              </w:rPr>
              <w:t xml:space="preserve"> </w:t>
            </w:r>
          </w:p>
          <w:p w:rsidR="005D7176" w:rsidRPr="00E90D27" w:rsidRDefault="0093067E" w:rsidP="005D7176">
            <w:pPr>
              <w:suppressAutoHyphens w:val="0"/>
            </w:pPr>
            <w:hyperlink r:id="rId9" w:history="1">
              <w:r w:rsidR="005D7176" w:rsidRPr="00E90D27">
                <w:rPr>
                  <w:rStyle w:val="a3"/>
                </w:rPr>
                <w:t>http://www.oktyabr-r.ru/modules/Files/pub_dir/102KUL130214.rar</w:t>
              </w:r>
            </w:hyperlink>
          </w:p>
        </w:tc>
      </w:tr>
      <w:tr w:rsidR="005D7176" w:rsidTr="008A09FB">
        <w:trPr>
          <w:trHeight w:val="300"/>
          <w:jc w:val="center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7176" w:rsidRDefault="00525978">
            <w:pPr>
              <w:suppressAutoHyphens w:val="0"/>
              <w:jc w:val="center"/>
            </w:pPr>
            <w:r>
              <w:t>2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D27" w:rsidRPr="00E90D27" w:rsidRDefault="00E90D27" w:rsidP="0075048B">
            <w:pPr>
              <w:suppressAutoHyphens w:val="0"/>
              <w:jc w:val="center"/>
            </w:pPr>
            <w:r w:rsidRPr="00E90D27">
              <w:t>Распоряжение</w:t>
            </w:r>
          </w:p>
          <w:p w:rsidR="005D7176" w:rsidRPr="00E90D27" w:rsidRDefault="00E90D27" w:rsidP="0075048B">
            <w:pPr>
              <w:suppressAutoHyphens w:val="0"/>
              <w:jc w:val="center"/>
            </w:pPr>
            <w:r w:rsidRPr="00E90D27">
              <w:t>№ 219   р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7176" w:rsidRPr="00E90D27" w:rsidRDefault="00E90D27">
            <w:pPr>
              <w:suppressAutoHyphens w:val="0"/>
              <w:jc w:val="center"/>
            </w:pPr>
            <w:r w:rsidRPr="00E90D27">
              <w:t>от 21.05.2014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7176" w:rsidRPr="00E90D27" w:rsidRDefault="00E90D27">
            <w:pPr>
              <w:suppressAutoHyphens w:val="0"/>
            </w:pPr>
            <w:r w:rsidRPr="00E90D27">
              <w:t>О внесении изменений в распоряжение главы Октябрьского района от 10.04.2013 №142 р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7176" w:rsidRPr="00E90D27" w:rsidRDefault="00D6362F" w:rsidP="00D6362F">
            <w:pPr>
              <w:suppressAutoHyphens w:val="0"/>
            </w:pPr>
            <w:r>
              <w:t xml:space="preserve">   http://www.oktyabr-r.ru/index.php/administracija/strukturnye-podrazdeleniya/item/1980-rasporyazhenie-219-r-ot-21-05-2014</w:t>
            </w:r>
          </w:p>
        </w:tc>
      </w:tr>
      <w:tr w:rsidR="00E90D27" w:rsidTr="008A09FB">
        <w:trPr>
          <w:trHeight w:val="300"/>
          <w:jc w:val="center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D27" w:rsidRDefault="00525978">
            <w:pPr>
              <w:suppressAutoHyphens w:val="0"/>
              <w:jc w:val="center"/>
            </w:pPr>
            <w:r>
              <w:t>3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D27" w:rsidRPr="00E90D27" w:rsidRDefault="00E90D27" w:rsidP="0075048B">
            <w:pPr>
              <w:suppressAutoHyphens w:val="0"/>
              <w:jc w:val="center"/>
            </w:pPr>
            <w:r w:rsidRPr="00E90D27">
              <w:t xml:space="preserve">Распоряжение </w:t>
            </w:r>
          </w:p>
          <w:p w:rsidR="00E90D27" w:rsidRPr="00E90D27" w:rsidRDefault="00E90D27" w:rsidP="0075048B">
            <w:pPr>
              <w:suppressAutoHyphens w:val="0"/>
              <w:jc w:val="center"/>
            </w:pPr>
            <w:r w:rsidRPr="00E90D27">
              <w:t>№220 р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D27" w:rsidRPr="00E90D27" w:rsidRDefault="00E90D27">
            <w:pPr>
              <w:suppressAutoHyphens w:val="0"/>
              <w:jc w:val="center"/>
            </w:pPr>
            <w:r w:rsidRPr="00E90D27">
              <w:t>от 21.05.2014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0D27" w:rsidRPr="00E90D27" w:rsidRDefault="00E90D27">
            <w:pPr>
              <w:suppressAutoHyphens w:val="0"/>
            </w:pPr>
            <w:r w:rsidRPr="00E90D27">
              <w:t>О внесении изменений в распоряжение главы Октябрьского района от 10.04.2013 №142 р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362F" w:rsidRDefault="00D6362F" w:rsidP="00D6362F">
            <w:pPr>
              <w:suppressAutoHyphens w:val="0"/>
            </w:pPr>
            <w:r>
              <w:t>http://www.oktyabr-r.ru/index.php/administracija/strukturnye-podrazdeleniya/item/1978-rasporyazhenie-220r-ot-21-05-2014</w:t>
            </w:r>
          </w:p>
          <w:p w:rsidR="00E90D27" w:rsidRPr="00E90D27" w:rsidRDefault="00E90D27">
            <w:pPr>
              <w:suppressAutoHyphens w:val="0"/>
            </w:pPr>
          </w:p>
        </w:tc>
      </w:tr>
      <w:tr w:rsidR="00E90D27" w:rsidTr="008A09FB">
        <w:trPr>
          <w:trHeight w:val="300"/>
          <w:jc w:val="center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D27" w:rsidRDefault="00525978">
            <w:pPr>
              <w:suppressAutoHyphens w:val="0"/>
              <w:jc w:val="center"/>
            </w:pPr>
            <w:r>
              <w:lastRenderedPageBreak/>
              <w:t>4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D27" w:rsidRPr="00E90D27" w:rsidRDefault="00E90D27" w:rsidP="0075048B">
            <w:pPr>
              <w:suppressAutoHyphens w:val="0"/>
              <w:jc w:val="center"/>
            </w:pPr>
            <w:r w:rsidRPr="00E90D27">
              <w:t xml:space="preserve">Распоряжение </w:t>
            </w:r>
          </w:p>
          <w:p w:rsidR="00E90D27" w:rsidRPr="00E90D27" w:rsidRDefault="00E90D27" w:rsidP="0075048B">
            <w:pPr>
              <w:suppressAutoHyphens w:val="0"/>
              <w:jc w:val="center"/>
            </w:pPr>
            <w:r w:rsidRPr="00E90D27">
              <w:t>№186 р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D27" w:rsidRPr="00E90D27" w:rsidRDefault="00E90D27">
            <w:pPr>
              <w:suppressAutoHyphens w:val="0"/>
              <w:jc w:val="center"/>
            </w:pPr>
            <w:r w:rsidRPr="00E90D27">
              <w:t>от 09.06.2015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0D27" w:rsidRPr="00E90D27" w:rsidRDefault="00E90D27">
            <w:pPr>
              <w:suppressAutoHyphens w:val="0"/>
            </w:pPr>
            <w:r w:rsidRPr="00E90D27">
              <w:t>О внесении изменений в распоряжение главы Октябрьского района от 10.04.2013 №142 р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362F" w:rsidRDefault="00D6362F" w:rsidP="00D6362F">
            <w:pPr>
              <w:suppressAutoHyphens w:val="0"/>
            </w:pPr>
            <w:r>
              <w:t>http://www.oktyabr-r.ru/index.php/administracija/strukturnye-podrazdeleniya/item/1979-rasporyazhenie-186r-ot-09-06-2015</w:t>
            </w:r>
          </w:p>
          <w:p w:rsidR="00E90D27" w:rsidRPr="00E90D27" w:rsidRDefault="00E90D27">
            <w:pPr>
              <w:suppressAutoHyphens w:val="0"/>
            </w:pPr>
          </w:p>
        </w:tc>
      </w:tr>
    </w:tbl>
    <w:p w:rsidR="00F734E6" w:rsidRDefault="006619BC">
      <w:pPr>
        <w:numPr>
          <w:ilvl w:val="1"/>
          <w:numId w:val="2"/>
        </w:numPr>
        <w:tabs>
          <w:tab w:val="left" w:pos="1134"/>
        </w:tabs>
        <w:spacing w:after="120"/>
        <w:ind w:left="0" w:firstLine="851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Средства, полученные за счет проведения мероприятий по оптимизации, в том числе за счет реорганизации неэффективных организаций и программ.</w:t>
      </w:r>
    </w:p>
    <w:p w:rsidR="00F734E6" w:rsidRDefault="00F734E6">
      <w:pPr>
        <w:tabs>
          <w:tab w:val="left" w:pos="851"/>
          <w:tab w:val="left" w:pos="1134"/>
        </w:tabs>
        <w:contextualSpacing/>
        <w:jc w:val="both"/>
        <w:rPr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9"/>
        <w:gridCol w:w="5578"/>
        <w:gridCol w:w="1423"/>
        <w:gridCol w:w="1514"/>
        <w:gridCol w:w="1423"/>
        <w:gridCol w:w="1423"/>
        <w:gridCol w:w="1423"/>
        <w:gridCol w:w="1423"/>
      </w:tblGrid>
      <w:tr w:rsidR="00F734E6" w:rsidTr="00DA6F72">
        <w:trPr>
          <w:trHeight w:val="630"/>
          <w:tblHeader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 w:rsidP="00547E16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№ п</w:t>
            </w:r>
            <w:r w:rsidR="00547E16">
              <w:rPr>
                <w:b/>
                <w:bCs/>
                <w:color w:val="000000"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34E6" w:rsidRDefault="006619B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Наименование показателей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6F72" w:rsidRDefault="006619B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2013 г. </w:t>
            </w:r>
          </w:p>
          <w:p w:rsidR="00F734E6" w:rsidRDefault="006619B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факт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6F72" w:rsidRDefault="006619B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2014 г. </w:t>
            </w:r>
          </w:p>
          <w:p w:rsidR="00F734E6" w:rsidRDefault="006619B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факт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34E6" w:rsidRDefault="006619B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2015 г.</w:t>
            </w:r>
          </w:p>
          <w:p w:rsidR="0074441D" w:rsidRDefault="0074441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факт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34E6" w:rsidRDefault="006619B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2016 г.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34E6" w:rsidRDefault="006619B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201</w:t>
            </w:r>
            <w:r>
              <w:rPr>
                <w:b/>
                <w:bCs/>
                <w:color w:val="000000"/>
                <w:lang w:val="en-US" w:eastAsia="ru-RU"/>
              </w:rPr>
              <w:t>7</w:t>
            </w: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 г.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34E6" w:rsidRDefault="006619B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201</w:t>
            </w:r>
            <w:r>
              <w:rPr>
                <w:b/>
                <w:bCs/>
                <w:color w:val="000000"/>
                <w:lang w:val="en-US" w:eastAsia="ru-RU"/>
              </w:rPr>
              <w:t>8</w:t>
            </w: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 г.</w:t>
            </w:r>
          </w:p>
        </w:tc>
      </w:tr>
      <w:tr w:rsidR="00F734E6" w:rsidTr="00F560EC">
        <w:trPr>
          <w:trHeight w:val="315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Default="00F734E6">
            <w:pPr>
              <w:jc w:val="center"/>
              <w:rPr>
                <w:color w:val="000000"/>
                <w:lang w:val="en-US" w:eastAsia="ru-RU"/>
              </w:rPr>
            </w:pPr>
          </w:p>
        </w:tc>
        <w:tc>
          <w:tcPr>
            <w:tcW w:w="48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34E6" w:rsidRDefault="006619BC">
            <w:pPr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Образование</w:t>
            </w:r>
          </w:p>
        </w:tc>
      </w:tr>
      <w:tr w:rsidR="00F734E6" w:rsidTr="00EA6F00">
        <w:trPr>
          <w:trHeight w:val="315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Pr="008A09FB" w:rsidRDefault="006619BC">
            <w:pPr>
              <w:suppressAutoHyphens w:val="0"/>
              <w:jc w:val="center"/>
              <w:rPr>
                <w:color w:val="000000"/>
                <w:lang w:val="en-US" w:eastAsia="ru-RU"/>
              </w:rPr>
            </w:pPr>
            <w:r w:rsidRPr="008A09FB">
              <w:rPr>
                <w:color w:val="000000"/>
                <w:lang w:val="en-US" w:eastAsia="ru-RU"/>
              </w:rPr>
              <w:t> </w:t>
            </w:r>
          </w:p>
          <w:p w:rsidR="00F734E6" w:rsidRPr="008A09FB" w:rsidRDefault="00F734E6">
            <w:pPr>
              <w:suppressAutoHyphens w:val="0"/>
              <w:rPr>
                <w:color w:val="000000"/>
                <w:lang w:val="en-US" w:eastAsia="ru-RU"/>
              </w:rPr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34E6" w:rsidRPr="008A09FB" w:rsidRDefault="006619BC" w:rsidP="00A90F72">
            <w:pPr>
              <w:rPr>
                <w:color w:val="000000"/>
                <w:lang w:eastAsia="ru-RU"/>
              </w:rPr>
            </w:pPr>
            <w:r w:rsidRPr="008A09FB">
              <w:rPr>
                <w:color w:val="000000"/>
                <w:lang w:eastAsia="ru-RU"/>
              </w:rPr>
              <w:t>Средства, полученные за счет проведения мероприятий по оптимизации, млн.</w:t>
            </w:r>
            <w:r w:rsidR="00A90F72" w:rsidRPr="008A09FB">
              <w:rPr>
                <w:color w:val="000000"/>
                <w:lang w:eastAsia="ru-RU"/>
              </w:rPr>
              <w:t xml:space="preserve"> </w:t>
            </w:r>
            <w:r w:rsidRPr="008A09FB">
              <w:rPr>
                <w:color w:val="000000"/>
                <w:lang w:eastAsia="ru-RU"/>
              </w:rPr>
              <w:t xml:space="preserve">рублей </w:t>
            </w:r>
            <w:r w:rsidRPr="008A09FB">
              <w:rPr>
                <w:color w:val="000000"/>
                <w:vertAlign w:val="superscript"/>
                <w:lang w:eastAsia="ru-RU"/>
              </w:rPr>
              <w:t>2)</w:t>
            </w:r>
            <w:r w:rsidRPr="008A09FB">
              <w:rPr>
                <w:color w:val="000000"/>
                <w:lang w:eastAsia="ru-RU"/>
              </w:rPr>
              <w:br/>
              <w:t>(</w:t>
            </w:r>
            <w:r w:rsidR="00FE5452" w:rsidRPr="008A09FB">
              <w:rPr>
                <w:color w:val="000000"/>
                <w:lang w:eastAsia="ru-RU"/>
              </w:rPr>
              <w:t>с</w:t>
            </w:r>
            <w:r w:rsidRPr="008A09FB">
              <w:rPr>
                <w:color w:val="000000"/>
                <w:lang w:eastAsia="ru-RU"/>
              </w:rPr>
              <w:t xml:space="preserve">тр.1 + </w:t>
            </w:r>
            <w:r w:rsidR="00A90F72" w:rsidRPr="008A09FB">
              <w:rPr>
                <w:color w:val="000000"/>
                <w:lang w:eastAsia="ru-RU"/>
              </w:rPr>
              <w:t>с</w:t>
            </w:r>
            <w:r w:rsidRPr="008A09FB">
              <w:rPr>
                <w:color w:val="000000"/>
                <w:lang w:eastAsia="ru-RU"/>
              </w:rPr>
              <w:t xml:space="preserve">тр.2 + </w:t>
            </w:r>
            <w:r w:rsidR="00A90F72" w:rsidRPr="008A09FB">
              <w:rPr>
                <w:color w:val="000000"/>
                <w:lang w:eastAsia="ru-RU"/>
              </w:rPr>
              <w:t>с</w:t>
            </w:r>
            <w:r w:rsidRPr="008A09FB">
              <w:rPr>
                <w:color w:val="000000"/>
                <w:lang w:eastAsia="ru-RU"/>
              </w:rPr>
              <w:t xml:space="preserve">тр.3 + </w:t>
            </w:r>
            <w:r w:rsidR="00A90F72" w:rsidRPr="008A09FB">
              <w:rPr>
                <w:color w:val="000000"/>
                <w:lang w:eastAsia="ru-RU"/>
              </w:rPr>
              <w:t>с</w:t>
            </w:r>
            <w:r w:rsidRPr="008A09FB">
              <w:rPr>
                <w:color w:val="000000"/>
                <w:lang w:eastAsia="ru-RU"/>
              </w:rPr>
              <w:t>тр.4), в том числе: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4E6" w:rsidRPr="00FE5452" w:rsidRDefault="00F734E6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4E6" w:rsidRPr="008A09FB" w:rsidRDefault="00F734E6" w:rsidP="00110EFE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4E6" w:rsidRPr="008A09FB" w:rsidRDefault="00F734E6" w:rsidP="00110EFE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4E6" w:rsidRPr="008A09FB" w:rsidRDefault="00F734E6" w:rsidP="00110EFE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4E6" w:rsidRPr="008A09FB" w:rsidRDefault="00F734E6" w:rsidP="00110EFE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4E6" w:rsidRPr="008A09FB" w:rsidRDefault="00F734E6" w:rsidP="00110EFE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F734E6" w:rsidTr="005078EE">
        <w:trPr>
          <w:trHeight w:val="317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Pr="008A09FB" w:rsidRDefault="006619BC">
            <w:pPr>
              <w:suppressAutoHyphens w:val="0"/>
              <w:jc w:val="center"/>
              <w:rPr>
                <w:color w:val="000000"/>
                <w:lang w:val="en-US" w:eastAsia="ru-RU"/>
              </w:rPr>
            </w:pPr>
            <w:r w:rsidRPr="008A09FB">
              <w:rPr>
                <w:color w:val="000000"/>
                <w:lang w:val="en-US" w:eastAsia="ru-RU"/>
              </w:rPr>
              <w:t>1</w:t>
            </w:r>
          </w:p>
          <w:p w:rsidR="00F734E6" w:rsidRPr="008A09FB" w:rsidRDefault="00F734E6">
            <w:pPr>
              <w:suppressAutoHyphens w:val="0"/>
              <w:rPr>
                <w:color w:val="000000"/>
                <w:lang w:val="en-US" w:eastAsia="ru-RU"/>
              </w:rPr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34E6" w:rsidRPr="008A09FB" w:rsidRDefault="00A90F72">
            <w:pPr>
              <w:rPr>
                <w:color w:val="000000"/>
                <w:lang w:eastAsia="ru-RU"/>
              </w:rPr>
            </w:pPr>
            <w:r w:rsidRPr="008A09FB">
              <w:rPr>
                <w:color w:val="000000"/>
                <w:lang w:eastAsia="ru-RU"/>
              </w:rPr>
              <w:t>О</w:t>
            </w:r>
            <w:r w:rsidR="006619BC" w:rsidRPr="008A09FB">
              <w:rPr>
                <w:color w:val="000000"/>
                <w:lang w:eastAsia="ru-RU"/>
              </w:rPr>
              <w:t xml:space="preserve">т реструктуризации сети, млн. рублей </w:t>
            </w:r>
            <w:r w:rsidR="006619BC" w:rsidRPr="008A09FB">
              <w:rPr>
                <w:color w:val="000000"/>
                <w:vertAlign w:val="superscript"/>
                <w:lang w:eastAsia="ru-RU"/>
              </w:rPr>
              <w:t>2)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4E6" w:rsidRPr="00A25442" w:rsidRDefault="00F734E6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4E6" w:rsidRPr="008A09FB" w:rsidRDefault="00F734E6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4E6" w:rsidRPr="008A09FB" w:rsidRDefault="00F734E6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4E6" w:rsidRPr="008A09FB" w:rsidRDefault="00F734E6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4E6" w:rsidRPr="008A09FB" w:rsidRDefault="00F734E6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4E6" w:rsidRPr="008A09FB" w:rsidRDefault="00F734E6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F734E6" w:rsidTr="00EA6F00">
        <w:trPr>
          <w:trHeight w:val="315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Pr="008A09FB" w:rsidRDefault="006619BC">
            <w:pPr>
              <w:suppressAutoHyphens w:val="0"/>
              <w:jc w:val="center"/>
              <w:rPr>
                <w:color w:val="000000"/>
                <w:lang w:val="en-US" w:eastAsia="ru-RU"/>
              </w:rPr>
            </w:pPr>
            <w:r w:rsidRPr="008A09FB">
              <w:rPr>
                <w:color w:val="000000"/>
                <w:lang w:val="en-US" w:eastAsia="ru-RU"/>
              </w:rPr>
              <w:t>2</w:t>
            </w:r>
          </w:p>
          <w:p w:rsidR="00F734E6" w:rsidRPr="008A09FB" w:rsidRDefault="00F734E6">
            <w:pPr>
              <w:suppressAutoHyphens w:val="0"/>
              <w:rPr>
                <w:color w:val="000000"/>
                <w:lang w:val="en-US" w:eastAsia="ru-RU"/>
              </w:rPr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0F72" w:rsidRPr="008A09FB" w:rsidRDefault="00A90F72">
            <w:pPr>
              <w:rPr>
                <w:color w:val="000000"/>
                <w:lang w:eastAsia="ru-RU"/>
              </w:rPr>
            </w:pPr>
            <w:r w:rsidRPr="008A09FB">
              <w:rPr>
                <w:color w:val="000000"/>
                <w:lang w:eastAsia="ru-RU"/>
              </w:rPr>
              <w:t>О</w:t>
            </w:r>
            <w:r w:rsidR="006619BC" w:rsidRPr="008A09FB">
              <w:rPr>
                <w:color w:val="000000"/>
                <w:lang w:eastAsia="ru-RU"/>
              </w:rPr>
              <w:t xml:space="preserve">т оптимизации численности персонала, </w:t>
            </w:r>
          </w:p>
          <w:p w:rsidR="00F734E6" w:rsidRPr="008A09FB" w:rsidRDefault="006619BC" w:rsidP="00A90F72">
            <w:pPr>
              <w:rPr>
                <w:color w:val="000000"/>
                <w:lang w:eastAsia="ru-RU"/>
              </w:rPr>
            </w:pPr>
            <w:r w:rsidRPr="008A09FB">
              <w:rPr>
                <w:color w:val="000000"/>
                <w:lang w:eastAsia="ru-RU"/>
              </w:rPr>
              <w:t>млн. рублей</w:t>
            </w:r>
            <w:r w:rsidRPr="008A09FB">
              <w:rPr>
                <w:color w:val="000000"/>
                <w:lang w:eastAsia="ru-RU"/>
              </w:rPr>
              <w:br/>
              <w:t>(</w:t>
            </w:r>
            <w:r w:rsidR="00FE5452" w:rsidRPr="008A09FB">
              <w:rPr>
                <w:color w:val="000000"/>
                <w:lang w:eastAsia="ru-RU"/>
              </w:rPr>
              <w:t>с</w:t>
            </w:r>
            <w:r w:rsidRPr="008A09FB">
              <w:rPr>
                <w:color w:val="000000"/>
                <w:lang w:eastAsia="ru-RU"/>
              </w:rPr>
              <w:t xml:space="preserve">тр.2.1 + </w:t>
            </w:r>
            <w:r w:rsidR="00A90F72" w:rsidRPr="008A09FB">
              <w:rPr>
                <w:color w:val="000000"/>
                <w:lang w:eastAsia="ru-RU"/>
              </w:rPr>
              <w:t>с</w:t>
            </w:r>
            <w:r w:rsidRPr="008A09FB">
              <w:rPr>
                <w:color w:val="000000"/>
                <w:lang w:eastAsia="ru-RU"/>
              </w:rPr>
              <w:t>тр.2.2)</w:t>
            </w:r>
            <w:r w:rsidR="00A90F72" w:rsidRPr="008A09FB">
              <w:rPr>
                <w:color w:val="000000"/>
                <w:lang w:eastAsia="ru-RU"/>
              </w:rPr>
              <w:t>,</w:t>
            </w:r>
            <w:r w:rsidRPr="008A09FB">
              <w:rPr>
                <w:color w:val="000000"/>
                <w:lang w:eastAsia="ru-RU"/>
              </w:rPr>
              <w:t xml:space="preserve"> в том числе: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4E6" w:rsidRPr="00FE5452" w:rsidRDefault="00F734E6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4E6" w:rsidRPr="008A09FB" w:rsidRDefault="00F734E6" w:rsidP="00110EFE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4E6" w:rsidRPr="008A09FB" w:rsidRDefault="00F734E6" w:rsidP="00110EFE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4E6" w:rsidRPr="008A09FB" w:rsidRDefault="00F734E6" w:rsidP="00110EFE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4E6" w:rsidRPr="008A09FB" w:rsidRDefault="00F734E6" w:rsidP="00110EFE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4E6" w:rsidRPr="008A09FB" w:rsidRDefault="00F734E6" w:rsidP="00110EFE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F734E6" w:rsidTr="00EA6F00">
        <w:trPr>
          <w:trHeight w:val="315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>
            <w:pPr>
              <w:suppressAutoHyphens w:val="0"/>
              <w:jc w:val="center"/>
              <w:rPr>
                <w:color w:val="000000"/>
                <w:lang w:val="en-US" w:eastAsia="ru-RU"/>
              </w:rPr>
            </w:pPr>
            <w:r>
              <w:rPr>
                <w:color w:val="000000"/>
                <w:lang w:val="en-US" w:eastAsia="ru-RU"/>
              </w:rPr>
              <w:t>2.1</w:t>
            </w:r>
          </w:p>
          <w:p w:rsidR="00F734E6" w:rsidRDefault="00F734E6">
            <w:pPr>
              <w:suppressAutoHyphens w:val="0"/>
              <w:rPr>
                <w:color w:val="000000"/>
                <w:lang w:val="en-US" w:eastAsia="ru-RU"/>
              </w:rPr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34E6" w:rsidRPr="00A25442" w:rsidRDefault="00A90F7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</w:t>
            </w:r>
            <w:r w:rsidR="006619BC" w:rsidRPr="00A25442">
              <w:rPr>
                <w:color w:val="000000"/>
                <w:lang w:eastAsia="ru-RU"/>
              </w:rPr>
              <w:t>т оптимизации за счет сокращения численности основной категории работников, млн.</w:t>
            </w:r>
            <w:r>
              <w:rPr>
                <w:color w:val="000000"/>
                <w:lang w:eastAsia="ru-RU"/>
              </w:rPr>
              <w:t xml:space="preserve"> </w:t>
            </w:r>
            <w:r w:rsidR="006619BC" w:rsidRPr="00A25442">
              <w:rPr>
                <w:color w:val="000000"/>
                <w:lang w:eastAsia="ru-RU"/>
              </w:rPr>
              <w:t xml:space="preserve">рублей </w:t>
            </w:r>
            <w:r w:rsidR="006619BC" w:rsidRPr="00A25442">
              <w:rPr>
                <w:color w:val="000000"/>
                <w:vertAlign w:val="superscript"/>
                <w:lang w:eastAsia="ru-RU"/>
              </w:rPr>
              <w:t>2)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34E6" w:rsidRPr="00A25442" w:rsidRDefault="00F734E6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4E6" w:rsidRPr="00A25442" w:rsidRDefault="00F734E6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4E6" w:rsidRPr="00A25442" w:rsidRDefault="00F734E6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4E6" w:rsidRPr="00A25442" w:rsidRDefault="00F734E6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4E6" w:rsidRPr="00A25442" w:rsidRDefault="00F734E6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4E6" w:rsidRPr="00A25442" w:rsidRDefault="00F734E6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F734E6" w:rsidTr="00EA6F00">
        <w:trPr>
          <w:trHeight w:val="315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>
            <w:pPr>
              <w:suppressAutoHyphens w:val="0"/>
              <w:jc w:val="center"/>
              <w:rPr>
                <w:color w:val="000000"/>
                <w:lang w:val="en-US" w:eastAsia="ru-RU"/>
              </w:rPr>
            </w:pPr>
            <w:r>
              <w:rPr>
                <w:color w:val="000000"/>
                <w:lang w:val="en-US" w:eastAsia="ru-RU"/>
              </w:rPr>
              <w:t>2.2</w:t>
            </w:r>
          </w:p>
          <w:p w:rsidR="00F734E6" w:rsidRDefault="00F734E6">
            <w:pPr>
              <w:suppressAutoHyphens w:val="0"/>
              <w:rPr>
                <w:color w:val="000000"/>
                <w:lang w:val="en-US" w:eastAsia="ru-RU"/>
              </w:rPr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34E6" w:rsidRPr="00A25442" w:rsidRDefault="00A90F7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</w:t>
            </w:r>
            <w:r w:rsidR="006619BC" w:rsidRPr="00A25442">
              <w:rPr>
                <w:color w:val="000000"/>
                <w:lang w:eastAsia="ru-RU"/>
              </w:rPr>
              <w:t>т оптимизации за счет сокращения численности иных работников (в том числе административно-управленческого персонала), млн.</w:t>
            </w:r>
            <w:r>
              <w:rPr>
                <w:color w:val="000000"/>
                <w:lang w:eastAsia="ru-RU"/>
              </w:rPr>
              <w:t xml:space="preserve"> </w:t>
            </w:r>
            <w:r w:rsidR="006619BC" w:rsidRPr="00A25442">
              <w:rPr>
                <w:color w:val="000000"/>
                <w:lang w:eastAsia="ru-RU"/>
              </w:rPr>
              <w:t xml:space="preserve">рублей </w:t>
            </w:r>
            <w:r w:rsidR="006619BC" w:rsidRPr="00A25442">
              <w:rPr>
                <w:color w:val="000000"/>
                <w:vertAlign w:val="superscript"/>
                <w:lang w:eastAsia="ru-RU"/>
              </w:rPr>
              <w:t>2)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34E6" w:rsidRPr="00A25442" w:rsidRDefault="00F734E6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4E6" w:rsidRPr="008A09FB" w:rsidRDefault="00F734E6" w:rsidP="00110EFE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4E6" w:rsidRPr="008A09FB" w:rsidRDefault="00F734E6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4E6" w:rsidRPr="008A09FB" w:rsidRDefault="00F734E6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4E6" w:rsidRPr="008A09FB" w:rsidRDefault="00F734E6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4E6" w:rsidRPr="008A09FB" w:rsidRDefault="00F734E6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F734E6" w:rsidTr="00EA6F00">
        <w:trPr>
          <w:trHeight w:val="315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>
            <w:pPr>
              <w:suppressAutoHyphens w:val="0"/>
              <w:jc w:val="center"/>
              <w:rPr>
                <w:color w:val="000000"/>
                <w:lang w:val="en-US" w:eastAsia="ru-RU"/>
              </w:rPr>
            </w:pPr>
            <w:r>
              <w:rPr>
                <w:color w:val="000000"/>
                <w:lang w:val="en-US" w:eastAsia="ru-RU"/>
              </w:rPr>
              <w:t>3</w:t>
            </w:r>
          </w:p>
          <w:p w:rsidR="00F734E6" w:rsidRDefault="00F734E6">
            <w:pPr>
              <w:suppressAutoHyphens w:val="0"/>
              <w:rPr>
                <w:color w:val="000000"/>
                <w:lang w:val="en-US" w:eastAsia="ru-RU"/>
              </w:rPr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34E6" w:rsidRPr="00A25442" w:rsidRDefault="00A90F7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</w:t>
            </w:r>
            <w:r w:rsidR="006619BC" w:rsidRPr="00A25442">
              <w:rPr>
                <w:color w:val="000000"/>
                <w:lang w:eastAsia="ru-RU"/>
              </w:rPr>
              <w:t xml:space="preserve">т сокращения и оптимизации расходов на содержание учреждений, млн. рублей </w:t>
            </w:r>
            <w:r w:rsidR="006619BC" w:rsidRPr="00A25442">
              <w:rPr>
                <w:color w:val="000000"/>
                <w:vertAlign w:val="superscript"/>
                <w:lang w:eastAsia="ru-RU"/>
              </w:rPr>
              <w:t>2)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34E6" w:rsidRPr="00A25442" w:rsidRDefault="00F734E6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4E6" w:rsidRPr="008A09FB" w:rsidRDefault="00F734E6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4E6" w:rsidRPr="008A09FB" w:rsidRDefault="00F734E6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4E6" w:rsidRPr="008A09FB" w:rsidRDefault="00F734E6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4E6" w:rsidRPr="008A09FB" w:rsidRDefault="00F734E6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4E6" w:rsidRPr="008A09FB" w:rsidRDefault="00F734E6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F734E6" w:rsidTr="00EA6F00">
        <w:trPr>
          <w:trHeight w:val="315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>
            <w:pPr>
              <w:suppressAutoHyphens w:val="0"/>
              <w:jc w:val="center"/>
              <w:rPr>
                <w:color w:val="000000"/>
                <w:lang w:val="en-US" w:eastAsia="ru-RU"/>
              </w:rPr>
            </w:pPr>
            <w:r>
              <w:rPr>
                <w:color w:val="000000"/>
                <w:lang w:val="en-US" w:eastAsia="ru-RU"/>
              </w:rPr>
              <w:t xml:space="preserve">4 </w:t>
            </w:r>
            <w:r>
              <w:rPr>
                <w:color w:val="000000"/>
                <w:vertAlign w:val="superscript"/>
                <w:lang w:val="en-US" w:eastAsia="ru-RU"/>
              </w:rPr>
              <w:t>1)</w:t>
            </w:r>
          </w:p>
          <w:p w:rsidR="00F734E6" w:rsidRDefault="00F734E6">
            <w:pPr>
              <w:suppressAutoHyphens w:val="0"/>
              <w:rPr>
                <w:color w:val="000000"/>
                <w:lang w:val="en-US" w:eastAsia="ru-RU"/>
              </w:rPr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34E6" w:rsidRDefault="00F734E6">
            <w:pPr>
              <w:rPr>
                <w:color w:val="000000"/>
                <w:lang w:val="en-US"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34E6" w:rsidRDefault="00F734E6">
            <w:pPr>
              <w:jc w:val="center"/>
              <w:rPr>
                <w:color w:val="000000"/>
                <w:lang w:val="en-US"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4E6" w:rsidRDefault="00F734E6">
            <w:pPr>
              <w:jc w:val="center"/>
              <w:rPr>
                <w:color w:val="000000"/>
                <w:lang w:val="en-US"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4E6" w:rsidRDefault="00F734E6">
            <w:pPr>
              <w:jc w:val="center"/>
              <w:rPr>
                <w:color w:val="000000"/>
                <w:lang w:val="en-US"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4E6" w:rsidRDefault="00F734E6">
            <w:pPr>
              <w:jc w:val="center"/>
              <w:rPr>
                <w:color w:val="000000"/>
                <w:lang w:val="en-US"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4E6" w:rsidRDefault="00F734E6">
            <w:pPr>
              <w:jc w:val="center"/>
              <w:rPr>
                <w:color w:val="000000"/>
                <w:lang w:val="en-US"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4E6" w:rsidRDefault="00F734E6">
            <w:pPr>
              <w:jc w:val="center"/>
              <w:rPr>
                <w:color w:val="000000"/>
                <w:lang w:val="en-US" w:eastAsia="ru-RU"/>
              </w:rPr>
            </w:pPr>
          </w:p>
        </w:tc>
      </w:tr>
      <w:tr w:rsidR="00F734E6" w:rsidTr="00EA6F00">
        <w:trPr>
          <w:trHeight w:val="315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>
            <w:pPr>
              <w:suppressAutoHyphens w:val="0"/>
              <w:jc w:val="center"/>
              <w:rPr>
                <w:color w:val="000000"/>
                <w:lang w:val="en-US" w:eastAsia="ru-RU"/>
              </w:rPr>
            </w:pPr>
            <w:r>
              <w:rPr>
                <w:color w:val="000000"/>
                <w:lang w:val="en-US" w:eastAsia="ru-RU"/>
              </w:rPr>
              <w:t>5</w:t>
            </w:r>
          </w:p>
          <w:p w:rsidR="00F734E6" w:rsidRDefault="00F734E6">
            <w:pPr>
              <w:suppressAutoHyphens w:val="0"/>
              <w:rPr>
                <w:color w:val="000000"/>
                <w:lang w:val="en-US" w:eastAsia="ru-RU"/>
              </w:rPr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34E6" w:rsidRPr="00A25442" w:rsidRDefault="006619BC" w:rsidP="00A90F72">
            <w:pPr>
              <w:rPr>
                <w:color w:val="000000"/>
                <w:lang w:eastAsia="ru-RU"/>
              </w:rPr>
            </w:pPr>
            <w:r w:rsidRPr="00A25442">
              <w:rPr>
                <w:color w:val="000000"/>
                <w:lang w:eastAsia="ru-RU"/>
              </w:rPr>
              <w:t>Среднесписочная численность работников организаций социальной сферы, человек</w:t>
            </w:r>
            <w:r w:rsidRPr="00A25442">
              <w:rPr>
                <w:color w:val="000000"/>
                <w:lang w:eastAsia="ru-RU"/>
              </w:rPr>
              <w:br/>
              <w:t>(</w:t>
            </w:r>
            <w:r w:rsidR="00FE5452">
              <w:rPr>
                <w:color w:val="000000"/>
                <w:lang w:eastAsia="ru-RU"/>
              </w:rPr>
              <w:t>с</w:t>
            </w:r>
            <w:r w:rsidRPr="00A25442">
              <w:rPr>
                <w:color w:val="000000"/>
                <w:lang w:eastAsia="ru-RU"/>
              </w:rPr>
              <w:t xml:space="preserve">тр.5.1 + </w:t>
            </w:r>
            <w:r w:rsidR="00A90F72">
              <w:rPr>
                <w:color w:val="000000"/>
                <w:lang w:eastAsia="ru-RU"/>
              </w:rPr>
              <w:t>с</w:t>
            </w:r>
            <w:r w:rsidRPr="00A25442">
              <w:rPr>
                <w:color w:val="000000"/>
                <w:lang w:eastAsia="ru-RU"/>
              </w:rPr>
              <w:t>тр.5.2)</w:t>
            </w:r>
            <w:r w:rsidR="00A90F72">
              <w:rPr>
                <w:color w:val="000000"/>
                <w:lang w:eastAsia="ru-RU"/>
              </w:rPr>
              <w:t>,</w:t>
            </w:r>
            <w:r w:rsidRPr="00A25442">
              <w:rPr>
                <w:color w:val="000000"/>
                <w:lang w:eastAsia="ru-RU"/>
              </w:rPr>
              <w:t xml:space="preserve"> в том числе: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4E6" w:rsidRPr="00F560EC" w:rsidRDefault="00F734E6" w:rsidP="00110EFE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4E6" w:rsidRPr="008A09FB" w:rsidRDefault="00F734E6" w:rsidP="0076779D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4E6" w:rsidRPr="008A09FB" w:rsidRDefault="00F734E6" w:rsidP="00110EFE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4E6" w:rsidRPr="008A09FB" w:rsidRDefault="00F734E6" w:rsidP="00110EFE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4E6" w:rsidRPr="008A09FB" w:rsidRDefault="00F734E6" w:rsidP="00110EFE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4E6" w:rsidRPr="008A09FB" w:rsidRDefault="00F734E6" w:rsidP="00110EFE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F734E6" w:rsidTr="00EA6F00">
        <w:trPr>
          <w:trHeight w:val="315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>
            <w:pPr>
              <w:suppressAutoHyphens w:val="0"/>
              <w:jc w:val="center"/>
              <w:rPr>
                <w:color w:val="000000"/>
                <w:lang w:val="en-US" w:eastAsia="ru-RU"/>
              </w:rPr>
            </w:pPr>
            <w:r>
              <w:rPr>
                <w:color w:val="000000"/>
                <w:lang w:val="en-US" w:eastAsia="ru-RU"/>
              </w:rPr>
              <w:t>5.1</w:t>
            </w:r>
          </w:p>
          <w:p w:rsidR="00F734E6" w:rsidRDefault="00F734E6">
            <w:pPr>
              <w:suppressAutoHyphens w:val="0"/>
              <w:rPr>
                <w:color w:val="000000"/>
                <w:lang w:val="en-US" w:eastAsia="ru-RU"/>
              </w:rPr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34E6" w:rsidRPr="00A25442" w:rsidRDefault="00A90F7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С</w:t>
            </w:r>
            <w:r w:rsidR="006619BC" w:rsidRPr="00A25442">
              <w:rPr>
                <w:color w:val="000000"/>
                <w:lang w:eastAsia="ru-RU"/>
              </w:rPr>
              <w:t xml:space="preserve">реднесписочная численность работников </w:t>
            </w:r>
            <w:r w:rsidR="006619BC" w:rsidRPr="00A25442">
              <w:rPr>
                <w:color w:val="000000"/>
                <w:lang w:eastAsia="ru-RU"/>
              </w:rPr>
              <w:lastRenderedPageBreak/>
              <w:t>основной категории, человек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4E6" w:rsidRPr="008A09FB" w:rsidRDefault="00F734E6" w:rsidP="00110EFE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4E6" w:rsidRPr="008A09FB" w:rsidRDefault="00F734E6" w:rsidP="00110EFE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4E6" w:rsidRPr="008A09FB" w:rsidRDefault="00F734E6" w:rsidP="00110EFE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4E6" w:rsidRPr="008A09FB" w:rsidRDefault="00F734E6" w:rsidP="00110EFE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4E6" w:rsidRPr="008A09FB" w:rsidRDefault="00F734E6" w:rsidP="00110EFE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4E6" w:rsidRPr="008A09FB" w:rsidRDefault="00F734E6" w:rsidP="00110EFE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F734E6" w:rsidTr="00EA6F00">
        <w:trPr>
          <w:trHeight w:val="315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>
            <w:pPr>
              <w:suppressAutoHyphens w:val="0"/>
              <w:jc w:val="center"/>
              <w:rPr>
                <w:color w:val="000000"/>
                <w:lang w:val="en-US" w:eastAsia="ru-RU"/>
              </w:rPr>
            </w:pPr>
            <w:r>
              <w:rPr>
                <w:color w:val="000000"/>
                <w:lang w:val="en-US" w:eastAsia="ru-RU"/>
              </w:rPr>
              <w:lastRenderedPageBreak/>
              <w:t>5.2</w:t>
            </w:r>
          </w:p>
          <w:p w:rsidR="00F734E6" w:rsidRDefault="00F734E6">
            <w:pPr>
              <w:suppressAutoHyphens w:val="0"/>
              <w:rPr>
                <w:color w:val="000000"/>
                <w:lang w:val="en-US" w:eastAsia="ru-RU"/>
              </w:rPr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5452" w:rsidRDefault="00A90F7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</w:t>
            </w:r>
            <w:r w:rsidR="006619BC" w:rsidRPr="00A25442">
              <w:rPr>
                <w:color w:val="000000"/>
                <w:lang w:eastAsia="ru-RU"/>
              </w:rPr>
              <w:t xml:space="preserve">реднесписочная численность иных работников </w:t>
            </w:r>
          </w:p>
          <w:p w:rsidR="00F734E6" w:rsidRPr="00A25442" w:rsidRDefault="006619BC">
            <w:pPr>
              <w:rPr>
                <w:color w:val="000000"/>
                <w:lang w:eastAsia="ru-RU"/>
              </w:rPr>
            </w:pPr>
            <w:r w:rsidRPr="00A25442">
              <w:rPr>
                <w:color w:val="000000"/>
                <w:lang w:eastAsia="ru-RU"/>
              </w:rPr>
              <w:t>(в том числе административно-управленческого персонала), человек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4E6" w:rsidRPr="008A09FB" w:rsidRDefault="00F734E6" w:rsidP="00110EFE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4E6" w:rsidRPr="008A09FB" w:rsidRDefault="00F734E6" w:rsidP="00110EFE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4E6" w:rsidRPr="008A09FB" w:rsidRDefault="00F734E6" w:rsidP="00110EFE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4E6" w:rsidRPr="008A09FB" w:rsidRDefault="00F734E6" w:rsidP="00110EFE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4E6" w:rsidRPr="008A09FB" w:rsidRDefault="00F734E6" w:rsidP="00110EFE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4E6" w:rsidRPr="008A09FB" w:rsidRDefault="00F734E6" w:rsidP="00110EFE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F734E6" w:rsidTr="00F560EC">
        <w:trPr>
          <w:trHeight w:val="315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Pr="008A09FB" w:rsidRDefault="00F734E6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34E6" w:rsidRDefault="006619BC">
            <w:pPr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Культура</w:t>
            </w:r>
          </w:p>
        </w:tc>
      </w:tr>
      <w:tr w:rsidR="00236760" w:rsidTr="00EA6F00">
        <w:trPr>
          <w:trHeight w:val="315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60" w:rsidRDefault="00236760">
            <w:pPr>
              <w:suppressAutoHyphens w:val="0"/>
              <w:jc w:val="center"/>
              <w:rPr>
                <w:color w:val="000000"/>
                <w:lang w:val="en-US" w:eastAsia="ru-RU"/>
              </w:rPr>
            </w:pPr>
            <w:r>
              <w:rPr>
                <w:color w:val="000000"/>
                <w:lang w:val="en-US" w:eastAsia="ru-RU"/>
              </w:rPr>
              <w:t> </w:t>
            </w:r>
          </w:p>
          <w:p w:rsidR="00236760" w:rsidRDefault="00236760">
            <w:pPr>
              <w:suppressAutoHyphens w:val="0"/>
              <w:rPr>
                <w:color w:val="000000"/>
                <w:lang w:val="en-US" w:eastAsia="ru-RU"/>
              </w:rPr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6760" w:rsidRPr="00A25442" w:rsidRDefault="00236760" w:rsidP="00C55523">
            <w:pPr>
              <w:rPr>
                <w:color w:val="000000"/>
                <w:lang w:eastAsia="ru-RU"/>
              </w:rPr>
            </w:pPr>
            <w:r w:rsidRPr="00A25442">
              <w:rPr>
                <w:color w:val="000000"/>
                <w:lang w:eastAsia="ru-RU"/>
              </w:rPr>
              <w:t>Средства, полученные за счет проведения мероприятий по оптимизации, млн.</w:t>
            </w:r>
            <w:r>
              <w:rPr>
                <w:color w:val="000000"/>
                <w:lang w:eastAsia="ru-RU"/>
              </w:rPr>
              <w:t xml:space="preserve"> </w:t>
            </w:r>
            <w:r w:rsidRPr="00A25442">
              <w:rPr>
                <w:color w:val="000000"/>
                <w:lang w:eastAsia="ru-RU"/>
              </w:rPr>
              <w:t xml:space="preserve">рублей </w:t>
            </w:r>
            <w:r w:rsidRPr="00A25442">
              <w:rPr>
                <w:color w:val="000000"/>
                <w:vertAlign w:val="superscript"/>
                <w:lang w:eastAsia="ru-RU"/>
              </w:rPr>
              <w:t>2)</w:t>
            </w:r>
            <w:r w:rsidRPr="00A25442">
              <w:rPr>
                <w:color w:val="000000"/>
                <w:lang w:eastAsia="ru-RU"/>
              </w:rPr>
              <w:br/>
              <w:t>(</w:t>
            </w:r>
            <w:r>
              <w:rPr>
                <w:color w:val="000000"/>
                <w:lang w:eastAsia="ru-RU"/>
              </w:rPr>
              <w:t>с</w:t>
            </w:r>
            <w:r w:rsidRPr="00A25442">
              <w:rPr>
                <w:color w:val="000000"/>
                <w:lang w:eastAsia="ru-RU"/>
              </w:rPr>
              <w:t xml:space="preserve">тр.1 + </w:t>
            </w:r>
            <w:r>
              <w:rPr>
                <w:color w:val="000000"/>
                <w:lang w:eastAsia="ru-RU"/>
              </w:rPr>
              <w:t>с</w:t>
            </w:r>
            <w:r w:rsidRPr="00A25442">
              <w:rPr>
                <w:color w:val="000000"/>
                <w:lang w:eastAsia="ru-RU"/>
              </w:rPr>
              <w:t xml:space="preserve">тр.2 + </w:t>
            </w:r>
            <w:r>
              <w:rPr>
                <w:color w:val="000000"/>
                <w:lang w:eastAsia="ru-RU"/>
              </w:rPr>
              <w:t>с</w:t>
            </w:r>
            <w:r w:rsidRPr="00A25442">
              <w:rPr>
                <w:color w:val="000000"/>
                <w:lang w:eastAsia="ru-RU"/>
              </w:rPr>
              <w:t xml:space="preserve">тр.3 + </w:t>
            </w:r>
            <w:r>
              <w:rPr>
                <w:color w:val="000000"/>
                <w:lang w:eastAsia="ru-RU"/>
              </w:rPr>
              <w:t>с</w:t>
            </w:r>
            <w:r w:rsidRPr="00A25442">
              <w:rPr>
                <w:color w:val="000000"/>
                <w:lang w:eastAsia="ru-RU"/>
              </w:rPr>
              <w:t>тр.4), в том числе: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1,787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4200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133B03" w:rsidRDefault="00236760" w:rsidP="00236760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33B03">
              <w:rPr>
                <w:color w:val="000000"/>
                <w:sz w:val="22"/>
                <w:szCs w:val="22"/>
                <w:lang w:eastAsia="ru-RU"/>
              </w:rPr>
              <w:t>666,6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</w:tr>
      <w:tr w:rsidR="00236760" w:rsidTr="00EA6F00">
        <w:trPr>
          <w:trHeight w:val="315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60" w:rsidRDefault="00236760">
            <w:pPr>
              <w:suppressAutoHyphens w:val="0"/>
              <w:jc w:val="center"/>
              <w:rPr>
                <w:color w:val="000000"/>
                <w:lang w:val="en-US" w:eastAsia="ru-RU"/>
              </w:rPr>
            </w:pPr>
            <w:r>
              <w:rPr>
                <w:color w:val="000000"/>
                <w:lang w:val="en-US" w:eastAsia="ru-RU"/>
              </w:rPr>
              <w:t>1</w:t>
            </w:r>
          </w:p>
          <w:p w:rsidR="00236760" w:rsidRDefault="00236760">
            <w:pPr>
              <w:suppressAutoHyphens w:val="0"/>
              <w:rPr>
                <w:color w:val="000000"/>
                <w:lang w:val="en-US" w:eastAsia="ru-RU"/>
              </w:rPr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6760" w:rsidRPr="00A25442" w:rsidRDefault="00236760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</w:t>
            </w:r>
            <w:r w:rsidRPr="00A25442">
              <w:rPr>
                <w:color w:val="000000"/>
                <w:lang w:eastAsia="ru-RU"/>
              </w:rPr>
              <w:t xml:space="preserve">т реструктуризации сети, млн. рублей </w:t>
            </w:r>
            <w:r w:rsidRPr="00A25442">
              <w:rPr>
                <w:color w:val="000000"/>
                <w:vertAlign w:val="superscript"/>
                <w:lang w:eastAsia="ru-RU"/>
              </w:rPr>
              <w:t>2)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A25442" w:rsidRDefault="00236760" w:rsidP="00236760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A25442" w:rsidRDefault="00236760" w:rsidP="00236760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A25442" w:rsidRDefault="00236760" w:rsidP="00236760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A25442" w:rsidRDefault="00236760" w:rsidP="00236760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A25442" w:rsidRDefault="00236760" w:rsidP="00236760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A25442" w:rsidRDefault="00236760" w:rsidP="00236760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236760" w:rsidTr="00EA6F00">
        <w:trPr>
          <w:trHeight w:val="315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60" w:rsidRDefault="00236760">
            <w:pPr>
              <w:suppressAutoHyphens w:val="0"/>
              <w:jc w:val="center"/>
              <w:rPr>
                <w:color w:val="000000"/>
                <w:lang w:val="en-US" w:eastAsia="ru-RU"/>
              </w:rPr>
            </w:pPr>
            <w:r>
              <w:rPr>
                <w:color w:val="000000"/>
                <w:lang w:val="en-US" w:eastAsia="ru-RU"/>
              </w:rPr>
              <w:t>2</w:t>
            </w:r>
          </w:p>
          <w:p w:rsidR="00236760" w:rsidRDefault="00236760">
            <w:pPr>
              <w:suppressAutoHyphens w:val="0"/>
              <w:rPr>
                <w:color w:val="000000"/>
                <w:lang w:val="en-US" w:eastAsia="ru-RU"/>
              </w:rPr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6760" w:rsidRDefault="00236760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</w:t>
            </w:r>
            <w:r w:rsidRPr="00A25442">
              <w:rPr>
                <w:color w:val="000000"/>
                <w:lang w:eastAsia="ru-RU"/>
              </w:rPr>
              <w:t>т оптимизации численности персонала,</w:t>
            </w:r>
          </w:p>
          <w:p w:rsidR="00236760" w:rsidRPr="00A25442" w:rsidRDefault="00236760" w:rsidP="00C55523">
            <w:pPr>
              <w:rPr>
                <w:color w:val="000000"/>
                <w:lang w:eastAsia="ru-RU"/>
              </w:rPr>
            </w:pPr>
            <w:r w:rsidRPr="00A25442">
              <w:rPr>
                <w:color w:val="000000"/>
                <w:lang w:eastAsia="ru-RU"/>
              </w:rPr>
              <w:t>млн. рублей</w:t>
            </w:r>
            <w:r w:rsidRPr="00A25442">
              <w:rPr>
                <w:color w:val="000000"/>
                <w:lang w:eastAsia="ru-RU"/>
              </w:rPr>
              <w:br/>
              <w:t>(</w:t>
            </w:r>
            <w:r>
              <w:rPr>
                <w:color w:val="000000"/>
                <w:lang w:eastAsia="ru-RU"/>
              </w:rPr>
              <w:t>с</w:t>
            </w:r>
            <w:r w:rsidRPr="00A25442">
              <w:rPr>
                <w:color w:val="000000"/>
                <w:lang w:eastAsia="ru-RU"/>
              </w:rPr>
              <w:t xml:space="preserve">тр.2.1 + </w:t>
            </w:r>
            <w:r>
              <w:rPr>
                <w:color w:val="000000"/>
                <w:lang w:eastAsia="ru-RU"/>
              </w:rPr>
              <w:t>с</w:t>
            </w:r>
            <w:r w:rsidRPr="00A25442">
              <w:rPr>
                <w:color w:val="000000"/>
                <w:lang w:eastAsia="ru-RU"/>
              </w:rPr>
              <w:t>тр.2.2)</w:t>
            </w:r>
            <w:r>
              <w:rPr>
                <w:color w:val="000000"/>
                <w:lang w:eastAsia="ru-RU"/>
              </w:rPr>
              <w:t>,</w:t>
            </w:r>
            <w:r w:rsidRPr="00A25442">
              <w:rPr>
                <w:color w:val="000000"/>
                <w:lang w:eastAsia="ru-RU"/>
              </w:rPr>
              <w:t xml:space="preserve"> в том числе: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76CB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1,787</w:t>
            </w:r>
          </w:p>
          <w:p w:rsidR="00236760" w:rsidRPr="008A09FB" w:rsidRDefault="001E76CB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тыс.</w:t>
            </w:r>
            <w:r w:rsidR="00236760">
              <w:rPr>
                <w:color w:val="000000"/>
                <w:lang w:eastAsia="ru-RU"/>
              </w:rPr>
              <w:t xml:space="preserve"> руб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76CB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4200</w:t>
            </w:r>
          </w:p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тыс. руб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76CB" w:rsidRDefault="00236760" w:rsidP="00236760">
            <w:pPr>
              <w:snapToGrid w:val="0"/>
              <w:rPr>
                <w:color w:val="000000"/>
              </w:rPr>
            </w:pPr>
            <w:r w:rsidRPr="00133B03">
              <w:rPr>
                <w:color w:val="000000"/>
              </w:rPr>
              <w:t xml:space="preserve">666,6 </w:t>
            </w:r>
          </w:p>
          <w:p w:rsidR="00236760" w:rsidRPr="00133B03" w:rsidRDefault="00236760" w:rsidP="00236760">
            <w:pPr>
              <w:snapToGrid w:val="0"/>
              <w:rPr>
                <w:color w:val="000000"/>
              </w:rPr>
            </w:pPr>
            <w:r w:rsidRPr="00133B03">
              <w:rPr>
                <w:color w:val="000000"/>
              </w:rPr>
              <w:t xml:space="preserve"> тыс. руб.</w:t>
            </w:r>
          </w:p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236760" w:rsidTr="00EA6F00">
        <w:trPr>
          <w:trHeight w:val="315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60" w:rsidRDefault="00236760">
            <w:pPr>
              <w:suppressAutoHyphens w:val="0"/>
              <w:jc w:val="center"/>
              <w:rPr>
                <w:color w:val="000000"/>
                <w:lang w:val="en-US" w:eastAsia="ru-RU"/>
              </w:rPr>
            </w:pPr>
            <w:r>
              <w:rPr>
                <w:color w:val="000000"/>
                <w:lang w:val="en-US" w:eastAsia="ru-RU"/>
              </w:rPr>
              <w:t>2.1</w:t>
            </w:r>
          </w:p>
          <w:p w:rsidR="00236760" w:rsidRDefault="00236760">
            <w:pPr>
              <w:suppressAutoHyphens w:val="0"/>
              <w:rPr>
                <w:color w:val="000000"/>
                <w:lang w:val="en-US" w:eastAsia="ru-RU"/>
              </w:rPr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6760" w:rsidRPr="00A25442" w:rsidRDefault="00236760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</w:t>
            </w:r>
            <w:r w:rsidRPr="00A25442">
              <w:rPr>
                <w:color w:val="000000"/>
                <w:lang w:eastAsia="ru-RU"/>
              </w:rPr>
              <w:t>т оптимизации за счет сокращения численности основной категории работников, млн.</w:t>
            </w:r>
            <w:r>
              <w:rPr>
                <w:color w:val="000000"/>
                <w:lang w:eastAsia="ru-RU"/>
              </w:rPr>
              <w:t xml:space="preserve"> </w:t>
            </w:r>
            <w:r w:rsidRPr="00A25442">
              <w:rPr>
                <w:color w:val="000000"/>
                <w:lang w:eastAsia="ru-RU"/>
              </w:rPr>
              <w:t xml:space="preserve">рублей </w:t>
            </w:r>
            <w:r w:rsidRPr="00A25442">
              <w:rPr>
                <w:color w:val="000000"/>
                <w:vertAlign w:val="superscript"/>
                <w:lang w:eastAsia="ru-RU"/>
              </w:rPr>
              <w:t>2)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1E76CB" w:rsidRDefault="00236760" w:rsidP="00236760">
            <w:pPr>
              <w:snapToGrid w:val="0"/>
              <w:rPr>
                <w:sz w:val="20"/>
                <w:szCs w:val="20"/>
              </w:rPr>
            </w:pPr>
            <w:r w:rsidRPr="001E76CB">
              <w:rPr>
                <w:sz w:val="20"/>
                <w:szCs w:val="20"/>
              </w:rPr>
              <w:t>Сокращение штатной численности учреждений культуры и перевод технического персонала на гражданско – правовой договор (28 штатных единиц)</w:t>
            </w:r>
          </w:p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1E76CB" w:rsidRDefault="00236760" w:rsidP="0023676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76CB">
              <w:rPr>
                <w:sz w:val="20"/>
                <w:szCs w:val="20"/>
              </w:rPr>
              <w:t>Сокращение штатной численности специалистов  учреждений культуры на 10 единиц. Централизация учреждений культуры и библиотек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236760" w:rsidTr="00EA6F00">
        <w:trPr>
          <w:trHeight w:val="315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60" w:rsidRDefault="00236760">
            <w:pPr>
              <w:suppressAutoHyphens w:val="0"/>
              <w:jc w:val="center"/>
              <w:rPr>
                <w:color w:val="000000"/>
                <w:lang w:val="en-US" w:eastAsia="ru-RU"/>
              </w:rPr>
            </w:pPr>
            <w:r>
              <w:rPr>
                <w:color w:val="000000"/>
                <w:lang w:val="en-US" w:eastAsia="ru-RU"/>
              </w:rPr>
              <w:t>2.2</w:t>
            </w:r>
          </w:p>
          <w:p w:rsidR="00236760" w:rsidRDefault="00236760">
            <w:pPr>
              <w:suppressAutoHyphens w:val="0"/>
              <w:rPr>
                <w:color w:val="000000"/>
                <w:lang w:val="en-US" w:eastAsia="ru-RU"/>
              </w:rPr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6760" w:rsidRPr="00A25442" w:rsidRDefault="00236760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</w:t>
            </w:r>
            <w:r w:rsidRPr="00A25442">
              <w:rPr>
                <w:color w:val="000000"/>
                <w:lang w:eastAsia="ru-RU"/>
              </w:rPr>
              <w:t>т оптимизации за счет сокращения численности иных работников (в том числе административно-управленческого персонала), млн.</w:t>
            </w:r>
            <w:r>
              <w:rPr>
                <w:color w:val="000000"/>
                <w:lang w:eastAsia="ru-RU"/>
              </w:rPr>
              <w:t xml:space="preserve"> </w:t>
            </w:r>
            <w:r w:rsidRPr="00A25442">
              <w:rPr>
                <w:color w:val="000000"/>
                <w:lang w:eastAsia="ru-RU"/>
              </w:rPr>
              <w:t xml:space="preserve">рублей </w:t>
            </w:r>
            <w:r w:rsidRPr="00A25442">
              <w:rPr>
                <w:color w:val="000000"/>
                <w:vertAlign w:val="superscript"/>
                <w:lang w:eastAsia="ru-RU"/>
              </w:rPr>
              <w:t>2)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Default="00236760" w:rsidP="00236760">
            <w:pPr>
              <w:snapToGrid w:val="0"/>
            </w:pPr>
            <w:r>
              <w:t>)</w:t>
            </w:r>
          </w:p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1E76CB" w:rsidRDefault="00236760" w:rsidP="0023676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76CB">
              <w:rPr>
                <w:color w:val="000000"/>
                <w:sz w:val="20"/>
                <w:szCs w:val="20"/>
              </w:rPr>
              <w:t>Создание «Центра по обеспечению деятельности УК Октябрьского района»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236760" w:rsidTr="00EA6F00">
        <w:trPr>
          <w:trHeight w:val="315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60" w:rsidRDefault="00236760">
            <w:pPr>
              <w:suppressAutoHyphens w:val="0"/>
              <w:jc w:val="center"/>
              <w:rPr>
                <w:color w:val="000000"/>
                <w:lang w:val="en-US" w:eastAsia="ru-RU"/>
              </w:rPr>
            </w:pPr>
            <w:r>
              <w:rPr>
                <w:color w:val="000000"/>
                <w:lang w:val="en-US" w:eastAsia="ru-RU"/>
              </w:rPr>
              <w:t>3</w:t>
            </w:r>
          </w:p>
          <w:p w:rsidR="00236760" w:rsidRDefault="00236760">
            <w:pPr>
              <w:suppressAutoHyphens w:val="0"/>
              <w:rPr>
                <w:color w:val="000000"/>
                <w:lang w:val="en-US" w:eastAsia="ru-RU"/>
              </w:rPr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6760" w:rsidRPr="00A25442" w:rsidRDefault="00236760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</w:t>
            </w:r>
            <w:r w:rsidRPr="00A25442">
              <w:rPr>
                <w:color w:val="000000"/>
                <w:lang w:eastAsia="ru-RU"/>
              </w:rPr>
              <w:t xml:space="preserve">т сокращения и оптимизации расходов на содержание учреждений, млн. рублей </w:t>
            </w:r>
            <w:r w:rsidRPr="00A25442">
              <w:rPr>
                <w:color w:val="000000"/>
                <w:vertAlign w:val="superscript"/>
                <w:lang w:eastAsia="ru-RU"/>
              </w:rPr>
              <w:t>2)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A25442" w:rsidRDefault="00236760" w:rsidP="00236760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A25442" w:rsidRDefault="00236760" w:rsidP="00236760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A25442" w:rsidRDefault="00236760" w:rsidP="00236760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A25442" w:rsidRDefault="00236760" w:rsidP="00236760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A25442" w:rsidRDefault="00236760" w:rsidP="00236760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A25442" w:rsidRDefault="00236760" w:rsidP="00236760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236760" w:rsidTr="00EA6F00">
        <w:trPr>
          <w:trHeight w:val="315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60" w:rsidRDefault="00236760">
            <w:pPr>
              <w:suppressAutoHyphens w:val="0"/>
              <w:jc w:val="center"/>
              <w:rPr>
                <w:color w:val="000000"/>
                <w:lang w:val="en-US" w:eastAsia="ru-RU"/>
              </w:rPr>
            </w:pPr>
            <w:r>
              <w:rPr>
                <w:color w:val="000000"/>
                <w:lang w:val="en-US" w:eastAsia="ru-RU"/>
              </w:rPr>
              <w:lastRenderedPageBreak/>
              <w:t xml:space="preserve">4 </w:t>
            </w:r>
            <w:r>
              <w:rPr>
                <w:color w:val="000000"/>
                <w:vertAlign w:val="superscript"/>
                <w:lang w:val="en-US" w:eastAsia="ru-RU"/>
              </w:rPr>
              <w:t>1)</w:t>
            </w:r>
          </w:p>
          <w:p w:rsidR="00236760" w:rsidRDefault="00236760">
            <w:pPr>
              <w:suppressAutoHyphens w:val="0"/>
              <w:rPr>
                <w:color w:val="000000"/>
                <w:lang w:val="en-US" w:eastAsia="ru-RU"/>
              </w:rPr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6760" w:rsidRDefault="00236760">
            <w:pPr>
              <w:rPr>
                <w:color w:val="000000"/>
                <w:lang w:val="en-US"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092A72" w:rsidRDefault="00236760" w:rsidP="00236760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092A72" w:rsidRDefault="00236760" w:rsidP="00236760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092A72" w:rsidRDefault="00236760" w:rsidP="00236760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092A72" w:rsidRDefault="00236760" w:rsidP="00236760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092A72" w:rsidRDefault="00236760" w:rsidP="00236760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092A72" w:rsidRDefault="00236760" w:rsidP="00236760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236760" w:rsidTr="00EA6F00">
        <w:trPr>
          <w:trHeight w:val="315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60" w:rsidRDefault="00236760">
            <w:pPr>
              <w:suppressAutoHyphens w:val="0"/>
              <w:jc w:val="center"/>
              <w:rPr>
                <w:color w:val="000000"/>
                <w:lang w:val="en-US" w:eastAsia="ru-RU"/>
              </w:rPr>
            </w:pPr>
            <w:r>
              <w:rPr>
                <w:color w:val="000000"/>
                <w:lang w:val="en-US" w:eastAsia="ru-RU"/>
              </w:rPr>
              <w:t>5</w:t>
            </w:r>
          </w:p>
          <w:p w:rsidR="00236760" w:rsidRDefault="00236760">
            <w:pPr>
              <w:suppressAutoHyphens w:val="0"/>
              <w:rPr>
                <w:color w:val="000000"/>
                <w:lang w:val="en-US" w:eastAsia="ru-RU"/>
              </w:rPr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6760" w:rsidRPr="00A25442" w:rsidRDefault="00236760" w:rsidP="00C55523">
            <w:pPr>
              <w:rPr>
                <w:color w:val="000000"/>
                <w:lang w:eastAsia="ru-RU"/>
              </w:rPr>
            </w:pPr>
            <w:r w:rsidRPr="00A25442">
              <w:rPr>
                <w:color w:val="000000"/>
                <w:lang w:eastAsia="ru-RU"/>
              </w:rPr>
              <w:t>Среднесписочная численность работников организаций социальной сферы, человек</w:t>
            </w:r>
            <w:r w:rsidRPr="00A25442">
              <w:rPr>
                <w:color w:val="000000"/>
                <w:lang w:eastAsia="ru-RU"/>
              </w:rPr>
              <w:br/>
              <w:t>(</w:t>
            </w:r>
            <w:r>
              <w:rPr>
                <w:color w:val="000000"/>
                <w:lang w:eastAsia="ru-RU"/>
              </w:rPr>
              <w:t>с</w:t>
            </w:r>
            <w:r w:rsidRPr="00A25442">
              <w:rPr>
                <w:color w:val="000000"/>
                <w:lang w:eastAsia="ru-RU"/>
              </w:rPr>
              <w:t xml:space="preserve">тр.5.1 + </w:t>
            </w:r>
            <w:r>
              <w:rPr>
                <w:color w:val="000000"/>
                <w:lang w:eastAsia="ru-RU"/>
              </w:rPr>
              <w:t>с</w:t>
            </w:r>
            <w:r w:rsidRPr="00A25442">
              <w:rPr>
                <w:color w:val="000000"/>
                <w:lang w:eastAsia="ru-RU"/>
              </w:rPr>
              <w:t>тр.5.2)</w:t>
            </w:r>
            <w:r>
              <w:rPr>
                <w:color w:val="000000"/>
                <w:lang w:eastAsia="ru-RU"/>
              </w:rPr>
              <w:t>,</w:t>
            </w:r>
            <w:r w:rsidRPr="00A25442">
              <w:rPr>
                <w:color w:val="000000"/>
                <w:lang w:eastAsia="ru-RU"/>
              </w:rPr>
              <w:t xml:space="preserve"> в том числе: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95,6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61,1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  <w:r w:rsidR="001E76CB">
              <w:rPr>
                <w:color w:val="000000"/>
                <w:lang w:eastAsia="ru-RU"/>
              </w:rPr>
              <w:t>1,4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63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63</w:t>
            </w:r>
          </w:p>
        </w:tc>
      </w:tr>
      <w:tr w:rsidR="00236760" w:rsidTr="00EA6F00">
        <w:trPr>
          <w:trHeight w:val="315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60" w:rsidRDefault="00236760">
            <w:pPr>
              <w:suppressAutoHyphens w:val="0"/>
              <w:jc w:val="center"/>
              <w:rPr>
                <w:color w:val="000000"/>
                <w:lang w:val="en-US" w:eastAsia="ru-RU"/>
              </w:rPr>
            </w:pPr>
            <w:r>
              <w:rPr>
                <w:color w:val="000000"/>
                <w:lang w:val="en-US" w:eastAsia="ru-RU"/>
              </w:rPr>
              <w:t>5.1</w:t>
            </w:r>
          </w:p>
          <w:p w:rsidR="00236760" w:rsidRDefault="00236760">
            <w:pPr>
              <w:suppressAutoHyphens w:val="0"/>
              <w:rPr>
                <w:color w:val="000000"/>
                <w:lang w:val="en-US" w:eastAsia="ru-RU"/>
              </w:rPr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6760" w:rsidRPr="00A25442" w:rsidRDefault="00236760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</w:t>
            </w:r>
            <w:r w:rsidRPr="00A25442">
              <w:rPr>
                <w:color w:val="000000"/>
                <w:lang w:eastAsia="ru-RU"/>
              </w:rPr>
              <w:t>реднесписочная численность работников основной категории, человек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51,7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51,6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42,7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1E76CB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48,4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50</w:t>
            </w:r>
          </w:p>
        </w:tc>
      </w:tr>
      <w:tr w:rsidR="00236760" w:rsidTr="00EA6F00">
        <w:trPr>
          <w:trHeight w:val="315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60" w:rsidRDefault="00236760">
            <w:pPr>
              <w:suppressAutoHyphens w:val="0"/>
              <w:jc w:val="center"/>
              <w:rPr>
                <w:color w:val="000000"/>
                <w:lang w:val="en-US" w:eastAsia="ru-RU"/>
              </w:rPr>
            </w:pPr>
            <w:r>
              <w:rPr>
                <w:color w:val="000000"/>
                <w:lang w:val="en-US" w:eastAsia="ru-RU"/>
              </w:rPr>
              <w:t>5.2</w:t>
            </w:r>
          </w:p>
          <w:p w:rsidR="00236760" w:rsidRDefault="00236760">
            <w:pPr>
              <w:suppressAutoHyphens w:val="0"/>
              <w:rPr>
                <w:color w:val="000000"/>
                <w:lang w:val="en-US" w:eastAsia="ru-RU"/>
              </w:rPr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6760" w:rsidRPr="00A25442" w:rsidRDefault="00236760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</w:t>
            </w:r>
            <w:r w:rsidRPr="00A25442">
              <w:rPr>
                <w:color w:val="000000"/>
                <w:lang w:eastAsia="ru-RU"/>
              </w:rPr>
              <w:t>реднесписочная численность иных работников (в том числе административно-управленческого персонала), человек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43,9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28,4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18,4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</w:t>
            </w:r>
          </w:p>
        </w:tc>
      </w:tr>
    </w:tbl>
    <w:p w:rsidR="00F734E6" w:rsidRDefault="006619BC">
      <w:pPr>
        <w:jc w:val="both"/>
        <w:rPr>
          <w:color w:val="000000"/>
          <w:lang w:eastAsia="ru-RU"/>
        </w:rPr>
      </w:pPr>
      <w:r>
        <w:rPr>
          <w:b/>
          <w:bCs/>
          <w:color w:val="000000"/>
          <w:vertAlign w:val="superscript"/>
          <w:lang w:eastAsia="ru-RU"/>
        </w:rPr>
        <w:t>1)</w:t>
      </w:r>
      <w:r>
        <w:rPr>
          <w:color w:val="000000"/>
          <w:lang w:eastAsia="ru-RU"/>
        </w:rPr>
        <w:t xml:space="preserve"> – </w:t>
      </w:r>
      <w:r w:rsidR="0017723F">
        <w:rPr>
          <w:color w:val="000000"/>
          <w:lang w:eastAsia="ru-RU"/>
        </w:rPr>
        <w:t>п</w:t>
      </w:r>
      <w:r>
        <w:rPr>
          <w:color w:val="000000"/>
          <w:lang w:eastAsia="ru-RU"/>
        </w:rPr>
        <w:t>рочие виды оптимизации.</w:t>
      </w:r>
    </w:p>
    <w:p w:rsidR="00F734E6" w:rsidRDefault="006619BC">
      <w:pPr>
        <w:jc w:val="both"/>
        <w:rPr>
          <w:color w:val="000000"/>
          <w:lang w:eastAsia="ru-RU"/>
        </w:rPr>
      </w:pPr>
      <w:r w:rsidRPr="008A09FB">
        <w:rPr>
          <w:b/>
          <w:bCs/>
          <w:color w:val="000000"/>
          <w:vertAlign w:val="superscript"/>
          <w:lang w:eastAsia="ru-RU"/>
        </w:rPr>
        <w:t>2)</w:t>
      </w:r>
      <w:r w:rsidRPr="008A09FB">
        <w:rPr>
          <w:color w:val="000000"/>
          <w:lang w:eastAsia="ru-RU"/>
        </w:rPr>
        <w:t xml:space="preserve"> – </w:t>
      </w:r>
      <w:r w:rsidR="0017723F">
        <w:rPr>
          <w:color w:val="000000"/>
          <w:lang w:eastAsia="ru-RU"/>
        </w:rPr>
        <w:t>н</w:t>
      </w:r>
      <w:r w:rsidRPr="008A09FB">
        <w:rPr>
          <w:color w:val="000000"/>
          <w:lang w:eastAsia="ru-RU"/>
        </w:rPr>
        <w:t>арастающим итогом, в 2013 году к 2012 году, в 2014, 2015 и 2016 годах к 2013 году.</w:t>
      </w:r>
    </w:p>
    <w:p w:rsidR="00F734E6" w:rsidRDefault="00F734E6">
      <w:pPr>
        <w:tabs>
          <w:tab w:val="left" w:pos="851"/>
          <w:tab w:val="left" w:pos="1134"/>
        </w:tabs>
        <w:contextualSpacing/>
        <w:jc w:val="both"/>
        <w:rPr>
          <w:bCs/>
          <w:sz w:val="28"/>
          <w:szCs w:val="28"/>
        </w:rPr>
      </w:pPr>
    </w:p>
    <w:p w:rsidR="00F734E6" w:rsidRPr="005078EE" w:rsidRDefault="006619BC">
      <w:pPr>
        <w:numPr>
          <w:ilvl w:val="1"/>
          <w:numId w:val="2"/>
        </w:numPr>
        <w:tabs>
          <w:tab w:val="left" w:pos="1134"/>
        </w:tabs>
        <w:spacing w:after="120"/>
        <w:ind w:left="0" w:firstLine="851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Целевые показатели (нормативы) оптимизации сети муниципальных учреждений, определенных планами мероприятий (</w:t>
      </w:r>
      <w:r w:rsidR="00DA6F72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>дорожными картами</w:t>
      </w:r>
      <w:r w:rsidR="00DA6F72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) по развитию отраслей социальной </w:t>
      </w:r>
      <w:r w:rsidRPr="005078EE">
        <w:rPr>
          <w:bCs/>
          <w:sz w:val="28"/>
          <w:szCs w:val="28"/>
        </w:rPr>
        <w:t>сферы.</w:t>
      </w:r>
    </w:p>
    <w:p w:rsidR="00F734E6" w:rsidRDefault="00F734E6">
      <w:pPr>
        <w:tabs>
          <w:tab w:val="left" w:pos="851"/>
          <w:tab w:val="left" w:pos="1134"/>
        </w:tabs>
        <w:contextualSpacing/>
        <w:jc w:val="both"/>
        <w:rPr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"/>
        <w:gridCol w:w="5587"/>
        <w:gridCol w:w="1434"/>
        <w:gridCol w:w="1434"/>
        <w:gridCol w:w="1434"/>
        <w:gridCol w:w="1434"/>
        <w:gridCol w:w="1434"/>
        <w:gridCol w:w="1437"/>
      </w:tblGrid>
      <w:tr w:rsidR="00F734E6" w:rsidTr="00DA6F72">
        <w:trPr>
          <w:trHeight w:val="630"/>
          <w:tblHeader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 w:rsidP="007F6867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№ п</w:t>
            </w:r>
            <w:r w:rsidR="007F6867">
              <w:rPr>
                <w:b/>
                <w:bCs/>
                <w:color w:val="000000"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34E6" w:rsidRDefault="006619B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Наименование</w:t>
            </w:r>
            <w:r>
              <w:rPr>
                <w:b/>
                <w:bCs/>
                <w:color w:val="000000"/>
                <w:sz w:val="22"/>
                <w:szCs w:val="22"/>
                <w:lang w:val="en-US" w:eastAsia="ru-RU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целевого показателя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34E6" w:rsidRDefault="006619B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2013 год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34E6" w:rsidRDefault="006619B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2014 год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34E6" w:rsidRDefault="006619B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2015 год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34E6" w:rsidRDefault="006619B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2016 год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34E6" w:rsidRDefault="006619B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201</w:t>
            </w:r>
            <w:r>
              <w:rPr>
                <w:b/>
                <w:bCs/>
                <w:color w:val="000000"/>
                <w:sz w:val="22"/>
                <w:szCs w:val="22"/>
                <w:lang w:val="en-US" w:eastAsia="ru-RU"/>
              </w:rPr>
              <w:t>7</w:t>
            </w: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34E6" w:rsidRDefault="006619B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201</w:t>
            </w:r>
            <w:r>
              <w:rPr>
                <w:b/>
                <w:bCs/>
                <w:color w:val="000000"/>
                <w:sz w:val="22"/>
                <w:szCs w:val="22"/>
                <w:lang w:val="en-US" w:eastAsia="ru-RU"/>
              </w:rPr>
              <w:t>8</w:t>
            </w: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 год</w:t>
            </w:r>
          </w:p>
        </w:tc>
      </w:tr>
      <w:tr w:rsidR="00F734E6" w:rsidTr="00084534">
        <w:trPr>
          <w:trHeight w:val="315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Default="00F734E6">
            <w:pPr>
              <w:jc w:val="center"/>
              <w:rPr>
                <w:color w:val="000000"/>
                <w:lang w:val="en-US" w:eastAsia="ru-RU"/>
              </w:rPr>
            </w:pPr>
          </w:p>
        </w:tc>
        <w:tc>
          <w:tcPr>
            <w:tcW w:w="48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34E6" w:rsidRDefault="006619BC" w:rsidP="00C55523">
            <w:pPr>
              <w:rPr>
                <w:color w:val="000000"/>
                <w:lang w:val="en-US" w:eastAsia="ru-RU"/>
              </w:rPr>
            </w:pPr>
            <w:r>
              <w:rPr>
                <w:b/>
                <w:color w:val="000000"/>
                <w:lang w:eastAsia="ru-RU"/>
              </w:rPr>
              <w:t>Образование</w:t>
            </w:r>
          </w:p>
        </w:tc>
      </w:tr>
      <w:tr w:rsidR="00236760" w:rsidTr="00EA6F00">
        <w:trPr>
          <w:trHeight w:val="315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60" w:rsidRDefault="00236760">
            <w:pPr>
              <w:jc w:val="center"/>
              <w:rPr>
                <w:color w:val="000000"/>
                <w:lang w:val="en-US" w:eastAsia="ru-RU"/>
              </w:rPr>
            </w:pPr>
            <w:r>
              <w:rPr>
                <w:color w:val="000000"/>
                <w:lang w:val="en-US" w:eastAsia="ru-RU"/>
              </w:rPr>
              <w:t>1</w:t>
            </w: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6760" w:rsidRPr="00A25442" w:rsidRDefault="00236760">
            <w:pPr>
              <w:rPr>
                <w:color w:val="000000"/>
                <w:lang w:eastAsia="ru-RU"/>
              </w:rPr>
            </w:pPr>
            <w:r w:rsidRPr="00A25442">
              <w:rPr>
                <w:color w:val="000000"/>
                <w:lang w:eastAsia="ru-RU"/>
              </w:rPr>
              <w:t>Численность обучающихся (воспитанников) образовательных организаций дошкольного образования на 1 педагогического работника, человек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6760" w:rsidRPr="00A25442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210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190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190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190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190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190</w:t>
            </w:r>
          </w:p>
        </w:tc>
      </w:tr>
      <w:tr w:rsidR="00236760" w:rsidTr="00EA6F00">
        <w:trPr>
          <w:trHeight w:val="315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60" w:rsidRDefault="00236760">
            <w:pPr>
              <w:jc w:val="center"/>
              <w:rPr>
                <w:color w:val="000000"/>
                <w:lang w:val="en-US" w:eastAsia="ru-RU"/>
              </w:rPr>
            </w:pPr>
            <w:r>
              <w:rPr>
                <w:color w:val="000000"/>
                <w:lang w:val="en-US" w:eastAsia="ru-RU"/>
              </w:rPr>
              <w:t>2</w:t>
            </w: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6760" w:rsidRPr="00A25442" w:rsidRDefault="00236760">
            <w:pPr>
              <w:rPr>
                <w:color w:val="000000"/>
                <w:lang w:eastAsia="ru-RU"/>
              </w:rPr>
            </w:pPr>
            <w:r w:rsidRPr="00A25442">
              <w:rPr>
                <w:color w:val="000000"/>
                <w:lang w:eastAsia="ru-RU"/>
              </w:rPr>
              <w:t>Численность обучающихся образовательных организаций общего образования в расчете на 1 педагогического работника, человек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6760" w:rsidRPr="00A25442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26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19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19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  <w:r w:rsidR="00CE6C29">
              <w:rPr>
                <w:color w:val="000000"/>
                <w:lang w:eastAsia="ru-RU"/>
              </w:rPr>
              <w:t>5,8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  <w:r w:rsidR="00CE6C29">
              <w:rPr>
                <w:color w:val="000000"/>
                <w:lang w:eastAsia="ru-RU"/>
              </w:rPr>
              <w:t>5,8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  <w:r w:rsidR="00CE6C29">
              <w:rPr>
                <w:color w:val="000000"/>
                <w:lang w:eastAsia="ru-RU"/>
              </w:rPr>
              <w:t>5,8</w:t>
            </w:r>
          </w:p>
        </w:tc>
      </w:tr>
      <w:tr w:rsidR="00236760" w:rsidTr="00EA6F00">
        <w:trPr>
          <w:trHeight w:val="315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60" w:rsidRDefault="00236760">
            <w:pPr>
              <w:jc w:val="center"/>
              <w:rPr>
                <w:color w:val="000000"/>
                <w:lang w:val="en-US" w:eastAsia="ru-RU"/>
              </w:rPr>
            </w:pPr>
            <w:r>
              <w:rPr>
                <w:color w:val="000000"/>
                <w:lang w:val="en-US" w:eastAsia="ru-RU"/>
              </w:rPr>
              <w:t>3</w:t>
            </w: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6760" w:rsidRPr="00A25442" w:rsidRDefault="00236760">
            <w:pPr>
              <w:rPr>
                <w:color w:val="000000"/>
                <w:lang w:eastAsia="ru-RU"/>
              </w:rPr>
            </w:pPr>
            <w:r w:rsidRPr="00A25442">
              <w:rPr>
                <w:color w:val="000000"/>
                <w:lang w:eastAsia="ru-RU"/>
              </w:rPr>
              <w:t>Численность обучающихся образовательных организаций дополнительного образования детей на 1 педагогического работника, человек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6760" w:rsidRPr="00A25442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Default="00236760" w:rsidP="00236760">
            <w:pPr>
              <w:jc w:val="center"/>
              <w:rPr>
                <w:color w:val="000000"/>
                <w:lang w:eastAsia="ru-RU"/>
              </w:rPr>
            </w:pPr>
          </w:p>
          <w:p w:rsidR="00236760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10,1</w:t>
            </w:r>
          </w:p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CE6C29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  <w:r w:rsidR="00CE6C29">
              <w:rPr>
                <w:color w:val="000000"/>
                <w:lang w:eastAsia="ru-RU"/>
              </w:rPr>
              <w:t>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  <w:r w:rsidR="00CE6C29">
              <w:rPr>
                <w:color w:val="000000"/>
                <w:lang w:eastAsia="ru-RU"/>
              </w:rPr>
              <w:t>2</w:t>
            </w:r>
          </w:p>
        </w:tc>
      </w:tr>
      <w:tr w:rsidR="00236760" w:rsidTr="00084534">
        <w:trPr>
          <w:trHeight w:val="315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760" w:rsidRPr="008A09FB" w:rsidRDefault="00236760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6760" w:rsidRDefault="00236760" w:rsidP="00C55523">
            <w:pPr>
              <w:rPr>
                <w:color w:val="000000"/>
                <w:lang w:val="en-US" w:eastAsia="ru-RU"/>
              </w:rPr>
            </w:pPr>
            <w:r>
              <w:rPr>
                <w:b/>
                <w:color w:val="000000"/>
                <w:lang w:eastAsia="ru-RU"/>
              </w:rPr>
              <w:t>Культура</w:t>
            </w:r>
          </w:p>
        </w:tc>
      </w:tr>
      <w:tr w:rsidR="00236760" w:rsidTr="00EA6F00">
        <w:trPr>
          <w:trHeight w:val="315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60" w:rsidRPr="003E1B00" w:rsidRDefault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val="en-US" w:eastAsia="ru-RU"/>
              </w:rPr>
              <w:t>1</w:t>
            </w:r>
            <w:r w:rsidR="003E1B00">
              <w:rPr>
                <w:color w:val="000000"/>
                <w:lang w:eastAsia="ru-RU"/>
              </w:rPr>
              <w:t>.1</w:t>
            </w: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6760" w:rsidRPr="00A25442" w:rsidRDefault="00236760">
            <w:pPr>
              <w:rPr>
                <w:color w:val="000000"/>
                <w:lang w:eastAsia="ru-RU"/>
              </w:rPr>
            </w:pPr>
            <w:r w:rsidRPr="00A25442">
              <w:rPr>
                <w:color w:val="000000"/>
                <w:lang w:eastAsia="ru-RU"/>
              </w:rPr>
              <w:t xml:space="preserve">Норматив числа получателей услуг на 1 работника отдельной категории (по среднесписочной </w:t>
            </w:r>
            <w:r w:rsidRPr="00A25442">
              <w:rPr>
                <w:color w:val="000000"/>
                <w:lang w:eastAsia="ru-RU"/>
              </w:rPr>
              <w:lastRenderedPageBreak/>
              <w:t xml:space="preserve">численности работников) с учетом </w:t>
            </w:r>
            <w:r w:rsidR="003E1B00">
              <w:rPr>
                <w:color w:val="000000"/>
                <w:lang w:eastAsia="ru-RU"/>
              </w:rPr>
              <w:t xml:space="preserve">(КДУ) </w:t>
            </w:r>
            <w:r w:rsidRPr="00A25442">
              <w:rPr>
                <w:color w:val="000000"/>
                <w:lang w:eastAsia="ru-RU"/>
              </w:rPr>
              <w:t>региональной специфики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1031,8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820,1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1886,7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1774,1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1774,1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1774,1</w:t>
            </w:r>
          </w:p>
        </w:tc>
      </w:tr>
      <w:tr w:rsidR="00236760" w:rsidTr="00EA6F00">
        <w:trPr>
          <w:trHeight w:val="315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60" w:rsidRDefault="003E1B00">
            <w:pPr>
              <w:jc w:val="center"/>
              <w:rPr>
                <w:color w:val="000000"/>
                <w:lang w:val="en-US" w:eastAsia="ru-RU"/>
              </w:rPr>
            </w:pPr>
            <w:r>
              <w:rPr>
                <w:color w:val="000000"/>
                <w:lang w:eastAsia="ru-RU"/>
              </w:rPr>
              <w:lastRenderedPageBreak/>
              <w:t>1.</w:t>
            </w:r>
            <w:r w:rsidR="00236760">
              <w:rPr>
                <w:color w:val="000000"/>
                <w:lang w:val="en-US" w:eastAsia="ru-RU"/>
              </w:rPr>
              <w:t>2</w:t>
            </w: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6760" w:rsidRDefault="00236760">
            <w:pPr>
              <w:rPr>
                <w:color w:val="000000"/>
                <w:lang w:val="en-US" w:eastAsia="ru-RU"/>
              </w:rPr>
            </w:pPr>
            <w:r>
              <w:rPr>
                <w:color w:val="000000"/>
                <w:lang w:val="en-US" w:eastAsia="ru-RU"/>
              </w:rPr>
              <w:t>Число получателей услуг, человек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FF7A40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58402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FF7A40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40185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FF7A40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54905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FF7A40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55000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FF7A40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55000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FF7A40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55000</w:t>
            </w:r>
          </w:p>
        </w:tc>
      </w:tr>
      <w:tr w:rsidR="00236760" w:rsidTr="00EA6F00">
        <w:trPr>
          <w:trHeight w:val="315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60" w:rsidRDefault="003E1B00">
            <w:pPr>
              <w:jc w:val="center"/>
              <w:rPr>
                <w:color w:val="000000"/>
                <w:lang w:val="en-US" w:eastAsia="ru-RU"/>
              </w:rPr>
            </w:pPr>
            <w:r>
              <w:rPr>
                <w:color w:val="000000"/>
                <w:lang w:eastAsia="ru-RU"/>
              </w:rPr>
              <w:t>1.</w:t>
            </w:r>
            <w:r w:rsidR="00236760">
              <w:rPr>
                <w:color w:val="000000"/>
                <w:lang w:val="en-US" w:eastAsia="ru-RU"/>
              </w:rPr>
              <w:t>3</w:t>
            </w: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6760" w:rsidRPr="00A25442" w:rsidRDefault="00236760">
            <w:pPr>
              <w:rPr>
                <w:color w:val="000000"/>
                <w:lang w:eastAsia="ru-RU"/>
              </w:rPr>
            </w:pPr>
            <w:r w:rsidRPr="00A25442">
              <w:rPr>
                <w:color w:val="000000"/>
                <w:lang w:eastAsia="ru-RU"/>
              </w:rPr>
              <w:t>Среднесписочная численность отдельной категории работников, человек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56,6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49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29,1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31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60" w:rsidRPr="008A09FB" w:rsidRDefault="00236760" w:rsidP="0023676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31</w:t>
            </w:r>
          </w:p>
        </w:tc>
      </w:tr>
      <w:tr w:rsidR="003E1B00" w:rsidTr="00EA6F00">
        <w:trPr>
          <w:trHeight w:val="315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B00" w:rsidRPr="003E1B00" w:rsidRDefault="003E1B0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2.1</w:t>
            </w: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00" w:rsidRPr="00A25442" w:rsidRDefault="003E1B00" w:rsidP="003E1B00">
            <w:pPr>
              <w:rPr>
                <w:color w:val="000000"/>
                <w:lang w:eastAsia="ru-RU"/>
              </w:rPr>
            </w:pPr>
            <w:r w:rsidRPr="00A25442">
              <w:rPr>
                <w:color w:val="000000"/>
                <w:lang w:eastAsia="ru-RU"/>
              </w:rPr>
              <w:t>Норматив числа получателей услуг на 1 работника отдельной категории (по среднесписочной численности работников) с учетом региональной специфики</w:t>
            </w:r>
            <w:r>
              <w:rPr>
                <w:color w:val="000000"/>
                <w:lang w:eastAsia="ru-RU"/>
              </w:rPr>
              <w:t xml:space="preserve"> (музей) количество посещений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00" w:rsidRDefault="003E1B00" w:rsidP="003E1B0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7476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00" w:rsidRDefault="003E1B00" w:rsidP="003E1B0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10134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00" w:rsidRDefault="003E1B00" w:rsidP="003E1B0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3356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00" w:rsidRDefault="003E1B00" w:rsidP="003E1B0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3375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00" w:rsidRDefault="003E1B00" w:rsidP="003E1B0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3375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00" w:rsidRDefault="003E1B00" w:rsidP="003E1B0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3375</w:t>
            </w:r>
          </w:p>
        </w:tc>
      </w:tr>
      <w:tr w:rsidR="003E1B00" w:rsidTr="00EA6F00">
        <w:trPr>
          <w:trHeight w:val="315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B00" w:rsidRPr="003E1B00" w:rsidRDefault="003E1B0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2.2</w:t>
            </w: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00" w:rsidRDefault="003E1B00" w:rsidP="003E1B00">
            <w:pPr>
              <w:rPr>
                <w:color w:val="000000"/>
                <w:lang w:val="en-US" w:eastAsia="ru-RU"/>
              </w:rPr>
            </w:pPr>
            <w:r>
              <w:rPr>
                <w:color w:val="000000"/>
                <w:lang w:val="en-US" w:eastAsia="ru-RU"/>
              </w:rPr>
              <w:t>Число получателей услуг, человек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00" w:rsidRDefault="003E1B00" w:rsidP="003E1B0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29904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00" w:rsidRDefault="003E1B00" w:rsidP="003E1B0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40535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00" w:rsidRDefault="003E1B00" w:rsidP="003E1B0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13425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00" w:rsidRDefault="003E1B00" w:rsidP="003E1B0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13500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00" w:rsidRDefault="003E1B00" w:rsidP="003E1B0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13500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00" w:rsidRDefault="003E1B00" w:rsidP="003E1B0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13500</w:t>
            </w:r>
          </w:p>
        </w:tc>
      </w:tr>
      <w:tr w:rsidR="003E1B00" w:rsidTr="00EA6F00">
        <w:trPr>
          <w:trHeight w:val="315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B00" w:rsidRPr="003E1B00" w:rsidRDefault="003E1B0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2.3</w:t>
            </w: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00" w:rsidRPr="00A25442" w:rsidRDefault="003E1B00" w:rsidP="003E1B00">
            <w:pPr>
              <w:rPr>
                <w:color w:val="000000"/>
                <w:lang w:eastAsia="ru-RU"/>
              </w:rPr>
            </w:pPr>
            <w:r w:rsidRPr="00A25442">
              <w:rPr>
                <w:color w:val="000000"/>
                <w:lang w:eastAsia="ru-RU"/>
              </w:rPr>
              <w:t>Среднесписочная численность отдельной категории работников, человек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00" w:rsidRDefault="003E1B00" w:rsidP="003E1B0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00" w:rsidRDefault="003E1B00" w:rsidP="003E1B0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00" w:rsidRDefault="003E1B00" w:rsidP="003E1B0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00" w:rsidRDefault="003E1B00" w:rsidP="003E1B0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00" w:rsidRDefault="003E1B00" w:rsidP="003E1B0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00" w:rsidRDefault="003E1B00" w:rsidP="003E1B0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</w:p>
        </w:tc>
      </w:tr>
      <w:tr w:rsidR="003E1B00" w:rsidTr="00EA6F00">
        <w:trPr>
          <w:trHeight w:val="315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B00" w:rsidRPr="003E1B00" w:rsidRDefault="003E1B0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3.1</w:t>
            </w: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00" w:rsidRPr="00A25442" w:rsidRDefault="003E1B00" w:rsidP="003E1B00">
            <w:pPr>
              <w:rPr>
                <w:color w:val="000000"/>
                <w:lang w:eastAsia="ru-RU"/>
              </w:rPr>
            </w:pPr>
            <w:r w:rsidRPr="00A25442">
              <w:rPr>
                <w:color w:val="000000"/>
                <w:lang w:eastAsia="ru-RU"/>
              </w:rPr>
              <w:t>Норматив числа получателей услуг на 1 работника отдельной категории (по среднесписочной численности работников) с учетом региональной специфики</w:t>
            </w:r>
            <w:r>
              <w:rPr>
                <w:color w:val="000000"/>
                <w:lang w:eastAsia="ru-RU"/>
              </w:rPr>
              <w:t xml:space="preserve"> (ОМЦ библиотека) количество  посещений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00" w:rsidRDefault="003E1B00" w:rsidP="003E1B0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2897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00" w:rsidRDefault="003E1B00" w:rsidP="003E1B0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3096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00" w:rsidRDefault="003E1B00" w:rsidP="003E1B0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2943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00" w:rsidRDefault="003E1B00" w:rsidP="003E1B0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2950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00" w:rsidRDefault="003E1B00" w:rsidP="003E1B0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2950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00" w:rsidRDefault="003E1B00" w:rsidP="003E1B0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2950</w:t>
            </w:r>
          </w:p>
        </w:tc>
      </w:tr>
      <w:tr w:rsidR="003E1B00" w:rsidTr="00EA6F00">
        <w:trPr>
          <w:trHeight w:val="315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B00" w:rsidRPr="003E1B00" w:rsidRDefault="003E1B0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3.2</w:t>
            </w: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00" w:rsidRDefault="003E1B00" w:rsidP="003E1B00">
            <w:pPr>
              <w:rPr>
                <w:color w:val="000000"/>
                <w:lang w:val="en-US" w:eastAsia="ru-RU"/>
              </w:rPr>
            </w:pPr>
            <w:r>
              <w:rPr>
                <w:color w:val="000000"/>
                <w:lang w:val="en-US" w:eastAsia="ru-RU"/>
              </w:rPr>
              <w:t>Число получателей услуг, человек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00" w:rsidRDefault="003E1B00" w:rsidP="003E1B0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101392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00" w:rsidRDefault="003E1B00" w:rsidP="003E1B0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83594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00" w:rsidRDefault="003E1B00" w:rsidP="003E1B0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82398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00" w:rsidRDefault="003E1B00" w:rsidP="003E1B0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82600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00" w:rsidRDefault="003E1B00" w:rsidP="003E1B0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82600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00" w:rsidRDefault="003E1B00" w:rsidP="003E1B0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82600</w:t>
            </w:r>
          </w:p>
        </w:tc>
      </w:tr>
      <w:tr w:rsidR="003E1B00" w:rsidTr="00EA6F00">
        <w:trPr>
          <w:trHeight w:val="315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B00" w:rsidRPr="003E1B00" w:rsidRDefault="003E1B0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3.3</w:t>
            </w: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00" w:rsidRPr="00A25442" w:rsidRDefault="003E1B00" w:rsidP="003E1B00">
            <w:pPr>
              <w:rPr>
                <w:color w:val="000000"/>
                <w:lang w:eastAsia="ru-RU"/>
              </w:rPr>
            </w:pPr>
            <w:r w:rsidRPr="00A25442">
              <w:rPr>
                <w:color w:val="000000"/>
                <w:lang w:eastAsia="ru-RU"/>
              </w:rPr>
              <w:t>Среднесписочная численность отдельной категории работников, человек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00" w:rsidRDefault="003E1B00" w:rsidP="003E1B0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35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00" w:rsidRDefault="003E1B00" w:rsidP="003E1B0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27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00" w:rsidRDefault="003E1B00" w:rsidP="003E1B0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28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00" w:rsidRDefault="003E1B00" w:rsidP="003E1B0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28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00" w:rsidRDefault="003E1B00" w:rsidP="003E1B0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28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00" w:rsidRDefault="003E1B00" w:rsidP="003E1B0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28</w:t>
            </w:r>
          </w:p>
        </w:tc>
      </w:tr>
    </w:tbl>
    <w:p w:rsidR="00F734E6" w:rsidRDefault="006619BC">
      <w:pPr>
        <w:numPr>
          <w:ilvl w:val="0"/>
          <w:numId w:val="2"/>
        </w:numPr>
        <w:tabs>
          <w:tab w:val="left" w:pos="851"/>
          <w:tab w:val="left" w:pos="1134"/>
        </w:tabs>
        <w:spacing w:after="120"/>
        <w:ind w:left="28" w:firstLine="681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Разработка показателей эффективности деятельности </w:t>
      </w:r>
      <w:r w:rsidR="004F27B4">
        <w:rPr>
          <w:bCs/>
          <w:color w:val="000000"/>
          <w:sz w:val="28"/>
          <w:szCs w:val="28"/>
        </w:rPr>
        <w:t xml:space="preserve">муниципальных </w:t>
      </w:r>
      <w:r>
        <w:rPr>
          <w:bCs/>
          <w:color w:val="000000"/>
          <w:sz w:val="28"/>
          <w:szCs w:val="28"/>
        </w:rPr>
        <w:t>учреждений, их руководителей и основных категорий работников с учетом соответствующих методических рекомендаций, утвержденных федеральными органами исполнительной власти, предусматривающих введение взаимоувязанной системы отраслевых показателей эффективности от федерального уровня до конкретного учреждения.</w:t>
      </w:r>
    </w:p>
    <w:p w:rsidR="00F734E6" w:rsidRDefault="006619BC">
      <w:pPr>
        <w:numPr>
          <w:ilvl w:val="1"/>
          <w:numId w:val="2"/>
        </w:numPr>
        <w:tabs>
          <w:tab w:val="left" w:pos="1134"/>
        </w:tabs>
        <w:spacing w:after="120"/>
        <w:ind w:left="0" w:firstLine="851"/>
        <w:jc w:val="both"/>
      </w:pPr>
      <w:r>
        <w:rPr>
          <w:iCs/>
          <w:sz w:val="28"/>
          <w:szCs w:val="28"/>
        </w:rPr>
        <w:t xml:space="preserve">Документы, утверждающие показатели эффективности деятельности </w:t>
      </w:r>
      <w:r w:rsidR="004F27B4">
        <w:rPr>
          <w:iCs/>
          <w:sz w:val="28"/>
          <w:szCs w:val="28"/>
        </w:rPr>
        <w:t>муниципальных</w:t>
      </w:r>
      <w:r>
        <w:rPr>
          <w:iCs/>
          <w:sz w:val="28"/>
          <w:szCs w:val="28"/>
        </w:rPr>
        <w:t xml:space="preserve"> и их руководителей в отчетном периоде, в том числе вносящие изменения в действующие документы.</w:t>
      </w:r>
    </w:p>
    <w:tbl>
      <w:tblPr>
        <w:tblW w:w="147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71"/>
        <w:gridCol w:w="1287"/>
        <w:gridCol w:w="1560"/>
        <w:gridCol w:w="6040"/>
        <w:gridCol w:w="3402"/>
        <w:gridCol w:w="1701"/>
      </w:tblGrid>
      <w:tr w:rsidR="00F734E6" w:rsidTr="00DA6F72">
        <w:trPr>
          <w:trHeight w:val="114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4E6" w:rsidRDefault="006619B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4E6" w:rsidRDefault="006619B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Номер документа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4E6" w:rsidRDefault="006619B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Дата принятия документа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4E6" w:rsidRDefault="006619B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Название документа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4E6" w:rsidRDefault="006619BC" w:rsidP="00640EF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Ссылка на публикацию в сети Интернет полного текста документа </w:t>
            </w: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br/>
              <w:t>(адрес в сети Интернет)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4E6" w:rsidRDefault="006619B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Электронный образ документа</w:t>
            </w:r>
          </w:p>
        </w:tc>
      </w:tr>
      <w:tr w:rsidR="00236760" w:rsidTr="004F27B4">
        <w:trPr>
          <w:trHeight w:val="30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6760" w:rsidRDefault="00236760">
            <w:pPr>
              <w:suppressAutoHyphens w:val="0"/>
              <w:jc w:val="center"/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6760" w:rsidRPr="00133B03" w:rsidRDefault="00236760" w:rsidP="00236760">
            <w:pPr>
              <w:suppressAutoHyphens w:val="0"/>
              <w:jc w:val="center"/>
            </w:pPr>
            <w:r w:rsidRPr="00133B03">
              <w:rPr>
                <w:color w:val="000000"/>
              </w:rPr>
              <w:t>№  924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6760" w:rsidRPr="00133B03" w:rsidRDefault="00236760" w:rsidP="00236760">
            <w:pPr>
              <w:suppressAutoHyphens w:val="0"/>
              <w:jc w:val="center"/>
            </w:pPr>
            <w:r w:rsidRPr="00133B03">
              <w:rPr>
                <w:color w:val="000000"/>
              </w:rPr>
              <w:t>12.12.2013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6760" w:rsidRPr="00133B03" w:rsidRDefault="00236760" w:rsidP="00236760">
            <w:pPr>
              <w:snapToGrid w:val="0"/>
              <w:rPr>
                <w:color w:val="000000"/>
              </w:rPr>
            </w:pPr>
            <w:r w:rsidRPr="00133B03">
              <w:rPr>
                <w:color w:val="000000"/>
              </w:rPr>
              <w:t>Постановление</w:t>
            </w:r>
          </w:p>
          <w:p w:rsidR="00236760" w:rsidRPr="00133B03" w:rsidRDefault="00236760" w:rsidP="00236760">
            <w:pPr>
              <w:suppressAutoHyphens w:val="0"/>
            </w:pPr>
            <w:r w:rsidRPr="00133B03">
              <w:rPr>
                <w:color w:val="000000"/>
              </w:rPr>
              <w:lastRenderedPageBreak/>
              <w:t>«Об утверждении Перечня показателей эффективности деятельности районных муниципальных учреждений культуры и дополнительного образования в сфере культуры»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A73" w:rsidRDefault="0093067E" w:rsidP="006E3A73">
            <w:pPr>
              <w:snapToGrid w:val="0"/>
              <w:jc w:val="center"/>
              <w:rPr>
                <w:sz w:val="28"/>
                <w:szCs w:val="28"/>
              </w:rPr>
            </w:pPr>
            <w:hyperlink r:id="rId10" w:history="1">
              <w:r w:rsidR="006E3A73">
                <w:rPr>
                  <w:rStyle w:val="a3"/>
                </w:rPr>
                <w:t>http://www.oktyabr-</w:t>
              </w:r>
              <w:r w:rsidR="006E3A73">
                <w:rPr>
                  <w:rStyle w:val="a3"/>
                </w:rPr>
                <w:lastRenderedPageBreak/>
                <w:t>r.ru/modules/Files/pub_dir/104KUL130214.rar</w:t>
              </w:r>
            </w:hyperlink>
            <w:r w:rsidR="006E3A73">
              <w:rPr>
                <w:sz w:val="28"/>
                <w:szCs w:val="28"/>
              </w:rPr>
              <w:t xml:space="preserve"> </w:t>
            </w:r>
          </w:p>
          <w:p w:rsidR="00236760" w:rsidRDefault="00236760" w:rsidP="006E3A73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6760" w:rsidRDefault="00236760">
            <w:pPr>
              <w:rPr>
                <w:rFonts w:ascii="Calibri" w:hAnsi="Calibri"/>
                <w:sz w:val="20"/>
                <w:szCs w:val="20"/>
                <w:lang w:eastAsia="ru-RU"/>
              </w:rPr>
            </w:pPr>
          </w:p>
        </w:tc>
      </w:tr>
      <w:tr w:rsidR="00236760" w:rsidTr="004F27B4">
        <w:trPr>
          <w:trHeight w:val="30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6760" w:rsidRDefault="00236760">
            <w:pPr>
              <w:suppressAutoHyphens w:val="0"/>
              <w:jc w:val="center"/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6760" w:rsidRDefault="00236760" w:rsidP="00236760">
            <w:pPr>
              <w:suppressAutoHyphens w:val="0"/>
              <w:jc w:val="center"/>
            </w:pPr>
            <w:r w:rsidRPr="00E73A01">
              <w:rPr>
                <w:sz w:val="28"/>
                <w:szCs w:val="28"/>
              </w:rPr>
              <w:t>№ 3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6760" w:rsidRDefault="00236760" w:rsidP="00236760">
            <w:pPr>
              <w:suppressAutoHyphens w:val="0"/>
              <w:jc w:val="center"/>
            </w:pPr>
            <w:r>
              <w:rPr>
                <w:sz w:val="28"/>
                <w:szCs w:val="28"/>
              </w:rPr>
              <w:t>27.12.2013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6760" w:rsidRDefault="00236760" w:rsidP="00236760">
            <w:pPr>
              <w:snapToGrid w:val="0"/>
              <w:jc w:val="center"/>
            </w:pPr>
            <w:r>
              <w:t>Приказ отдела культуры</w:t>
            </w:r>
          </w:p>
          <w:p w:rsidR="00236760" w:rsidRDefault="00236760" w:rsidP="00236760">
            <w:pPr>
              <w:suppressAutoHyphens w:val="0"/>
            </w:pPr>
            <w:r>
              <w:t>«Об утверждении методических рекомендаций по разработке целевых показателей эффективности и результативности деятельности руководителей и работников учреждений культуры»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6760" w:rsidRDefault="0093067E" w:rsidP="00236760">
            <w:pPr>
              <w:suppressAutoHyphens w:val="0"/>
            </w:pPr>
            <w:hyperlink r:id="rId11" w:history="1">
              <w:r w:rsidR="00236760" w:rsidRPr="007E54B9">
                <w:rPr>
                  <w:rStyle w:val="a3"/>
                </w:rPr>
                <w:t>http://www.oldsite.oktyabr-r.ru/modules/Files/pub_dir/001OKA17032014.rar</w:t>
              </w:r>
            </w:hyperlink>
            <w:r w:rsidR="00236760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6760" w:rsidRDefault="00236760">
            <w:pPr>
              <w:rPr>
                <w:rFonts w:ascii="Calibri" w:hAnsi="Calibri"/>
                <w:sz w:val="20"/>
                <w:szCs w:val="20"/>
                <w:lang w:eastAsia="ru-RU"/>
              </w:rPr>
            </w:pPr>
          </w:p>
        </w:tc>
      </w:tr>
    </w:tbl>
    <w:p w:rsidR="00F734E6" w:rsidRDefault="00F734E6">
      <w:pPr>
        <w:tabs>
          <w:tab w:val="left" w:pos="1134"/>
        </w:tabs>
        <w:spacing w:after="120"/>
        <w:jc w:val="both"/>
      </w:pPr>
    </w:p>
    <w:p w:rsidR="00F734E6" w:rsidRDefault="006619BC">
      <w:pPr>
        <w:numPr>
          <w:ilvl w:val="1"/>
          <w:numId w:val="2"/>
        </w:numPr>
        <w:tabs>
          <w:tab w:val="num" w:pos="0"/>
          <w:tab w:val="left" w:pos="1134"/>
        </w:tabs>
        <w:autoSpaceDE w:val="0"/>
        <w:ind w:left="0"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Документы, утверждающие показатели эффективности деятельности муниципальных учреждений, их руководителей и основных категорий работников, которые могут быть рекомендованы в качестве примеров лучших практик по видам учреждений и по каждой из отдельных категорий работников (включая работников, занятых в муниципальных учреждениях):</w:t>
      </w:r>
    </w:p>
    <w:p w:rsidR="00F734E6" w:rsidRDefault="006619BC">
      <w:pPr>
        <w:numPr>
          <w:ilvl w:val="2"/>
          <w:numId w:val="2"/>
        </w:numPr>
        <w:tabs>
          <w:tab w:val="left" w:pos="1701"/>
        </w:tabs>
        <w:spacing w:after="120"/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>По видам учреждений:</w:t>
      </w:r>
    </w:p>
    <w:tbl>
      <w:tblPr>
        <w:tblW w:w="146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9"/>
        <w:gridCol w:w="1397"/>
        <w:gridCol w:w="1355"/>
        <w:gridCol w:w="8313"/>
        <w:gridCol w:w="2939"/>
      </w:tblGrid>
      <w:tr w:rsidR="00F734E6" w:rsidTr="00863579">
        <w:trPr>
          <w:trHeight w:val="840"/>
          <w:tblHeader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4E6" w:rsidRDefault="006619B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4E6" w:rsidRDefault="006619B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Номер документа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4E6" w:rsidRDefault="006619B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Дата принятия документа</w:t>
            </w:r>
          </w:p>
        </w:tc>
        <w:tc>
          <w:tcPr>
            <w:tcW w:w="8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4E6" w:rsidRDefault="006619B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Название документа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534" w:rsidRDefault="006619B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Ссылка на публикацию в сети Интернет полного текста документа </w:t>
            </w:r>
          </w:p>
          <w:p w:rsidR="00F734E6" w:rsidRDefault="006619BC" w:rsidP="00640EF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(адрес в сети Интернет)</w:t>
            </w:r>
          </w:p>
        </w:tc>
      </w:tr>
      <w:tr w:rsidR="00F734E6" w:rsidTr="00084534">
        <w:trPr>
          <w:trHeight w:val="300"/>
          <w:jc w:val="center"/>
        </w:trPr>
        <w:tc>
          <w:tcPr>
            <w:tcW w:w="146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Образование</w:t>
            </w:r>
          </w:p>
        </w:tc>
      </w:tr>
      <w:tr w:rsidR="00F734E6" w:rsidTr="00084534">
        <w:trPr>
          <w:trHeight w:val="300"/>
          <w:jc w:val="center"/>
        </w:trPr>
        <w:tc>
          <w:tcPr>
            <w:tcW w:w="146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Дошкольное образовательное учреждение</w:t>
            </w:r>
          </w:p>
        </w:tc>
      </w:tr>
      <w:tr w:rsidR="00F734E6" w:rsidTr="004F27B4">
        <w:trPr>
          <w:trHeight w:val="30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E6" w:rsidRDefault="00F734E6">
            <w:pPr>
              <w:suppressAutoHyphens w:val="0"/>
              <w:jc w:val="center"/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E6" w:rsidRDefault="00F734E6">
            <w:pPr>
              <w:suppressAutoHyphens w:val="0"/>
              <w:jc w:val="center"/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E6" w:rsidRDefault="00F734E6">
            <w:pPr>
              <w:suppressAutoHyphens w:val="0"/>
              <w:jc w:val="center"/>
            </w:pPr>
          </w:p>
        </w:tc>
        <w:tc>
          <w:tcPr>
            <w:tcW w:w="8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E6" w:rsidRDefault="00F734E6" w:rsidP="00D144EF">
            <w:pPr>
              <w:suppressAutoHyphens w:val="0"/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E6" w:rsidRDefault="00F734E6" w:rsidP="00D144EF">
            <w:pPr>
              <w:suppressAutoHyphens w:val="0"/>
            </w:pPr>
          </w:p>
        </w:tc>
      </w:tr>
      <w:tr w:rsidR="00F734E6" w:rsidTr="00084534">
        <w:trPr>
          <w:trHeight w:val="300"/>
          <w:jc w:val="center"/>
        </w:trPr>
        <w:tc>
          <w:tcPr>
            <w:tcW w:w="146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 w:rsidP="00D144EF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Общеобразовательное учреждение</w:t>
            </w:r>
          </w:p>
        </w:tc>
      </w:tr>
      <w:tr w:rsidR="00F734E6" w:rsidTr="004F27B4">
        <w:trPr>
          <w:trHeight w:val="30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E6" w:rsidRDefault="00F734E6">
            <w:pPr>
              <w:suppressAutoHyphens w:val="0"/>
              <w:jc w:val="center"/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E6" w:rsidRDefault="00F734E6">
            <w:pPr>
              <w:suppressAutoHyphens w:val="0"/>
              <w:jc w:val="center"/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E6" w:rsidRDefault="00F734E6">
            <w:pPr>
              <w:suppressAutoHyphens w:val="0"/>
              <w:jc w:val="center"/>
            </w:pPr>
          </w:p>
        </w:tc>
        <w:tc>
          <w:tcPr>
            <w:tcW w:w="8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E6" w:rsidRDefault="00F734E6" w:rsidP="00D144EF">
            <w:pPr>
              <w:suppressAutoHyphens w:val="0"/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E6" w:rsidRDefault="00F734E6" w:rsidP="00D144EF">
            <w:pPr>
              <w:suppressAutoHyphens w:val="0"/>
            </w:pPr>
          </w:p>
        </w:tc>
      </w:tr>
      <w:tr w:rsidR="00F734E6" w:rsidTr="00084534">
        <w:trPr>
          <w:trHeight w:val="300"/>
          <w:jc w:val="center"/>
        </w:trPr>
        <w:tc>
          <w:tcPr>
            <w:tcW w:w="146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 w:rsidP="00D144EF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Учреждение дополнительного образования детей</w:t>
            </w:r>
          </w:p>
        </w:tc>
      </w:tr>
      <w:tr w:rsidR="00F734E6" w:rsidTr="004F27B4">
        <w:trPr>
          <w:trHeight w:val="30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E6" w:rsidRDefault="00F734E6">
            <w:pPr>
              <w:suppressAutoHyphens w:val="0"/>
              <w:jc w:val="center"/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E6" w:rsidRDefault="00F734E6">
            <w:pPr>
              <w:suppressAutoHyphens w:val="0"/>
              <w:jc w:val="center"/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E6" w:rsidRDefault="00F734E6">
            <w:pPr>
              <w:suppressAutoHyphens w:val="0"/>
              <w:jc w:val="center"/>
            </w:pPr>
          </w:p>
        </w:tc>
        <w:tc>
          <w:tcPr>
            <w:tcW w:w="8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E6" w:rsidRDefault="00F734E6" w:rsidP="00D144EF">
            <w:pPr>
              <w:suppressAutoHyphens w:val="0"/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E6" w:rsidRDefault="00F734E6" w:rsidP="00D144EF">
            <w:pPr>
              <w:suppressAutoHyphens w:val="0"/>
            </w:pPr>
          </w:p>
        </w:tc>
      </w:tr>
      <w:tr w:rsidR="00F734E6" w:rsidTr="00084534">
        <w:trPr>
          <w:trHeight w:val="300"/>
          <w:jc w:val="center"/>
        </w:trPr>
        <w:tc>
          <w:tcPr>
            <w:tcW w:w="146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Культура</w:t>
            </w:r>
          </w:p>
        </w:tc>
      </w:tr>
      <w:tr w:rsidR="00F734E6" w:rsidTr="00084534">
        <w:trPr>
          <w:trHeight w:val="300"/>
          <w:jc w:val="center"/>
        </w:trPr>
        <w:tc>
          <w:tcPr>
            <w:tcW w:w="146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Общедоступные (публичные) библиотеки</w:t>
            </w:r>
          </w:p>
        </w:tc>
      </w:tr>
      <w:tr w:rsidR="00236760" w:rsidTr="0073088E">
        <w:trPr>
          <w:trHeight w:val="30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60" w:rsidRDefault="00236760">
            <w:pPr>
              <w:suppressAutoHyphens w:val="0"/>
              <w:jc w:val="center"/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60" w:rsidRDefault="00236760" w:rsidP="00236760">
            <w:pPr>
              <w:suppressAutoHyphens w:val="0"/>
              <w:jc w:val="center"/>
            </w:pPr>
            <w:r>
              <w:t xml:space="preserve">№ </w:t>
            </w:r>
            <w:r w:rsidR="00042E65">
              <w:t>02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60" w:rsidRDefault="00236760" w:rsidP="00236760">
            <w:pPr>
              <w:suppressAutoHyphens w:val="0"/>
              <w:jc w:val="center"/>
            </w:pPr>
            <w:r>
              <w:t>28.01.2014</w:t>
            </w:r>
          </w:p>
        </w:tc>
        <w:tc>
          <w:tcPr>
            <w:tcW w:w="8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60" w:rsidRDefault="00236760" w:rsidP="00236760">
            <w:pPr>
              <w:suppressAutoHyphens w:val="0"/>
            </w:pPr>
            <w:r>
              <w:t>«Об утверждении положений»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60" w:rsidRDefault="0093067E" w:rsidP="00236760">
            <w:hyperlink r:id="rId12" w:history="1">
              <w:r w:rsidR="00236760" w:rsidRPr="00654974">
                <w:rPr>
                  <w:rStyle w:val="a3"/>
                </w:rPr>
                <w:t>http://biblioteka-e.jimdo.com/%D0%BD%D0%BE%D1%80%D0%BC%D0%B0%D1%82%D0%B8%D0%B2%D0%BD%D</w:t>
              </w:r>
              <w:r w:rsidR="00236760" w:rsidRPr="00654974">
                <w:rPr>
                  <w:rStyle w:val="a3"/>
                </w:rPr>
                <w:lastRenderedPageBreak/>
                <w:t>0%BE-%D0%BF%D1%80%D0%B0%D0%B2%D0%BE%D0%B2%D0%B0%D1%8F-%D1%81%D1%82%D1%80%D0%B0%D0%BD%D0%B8%D1%87%D0%BA%D0%B0/</w:t>
              </w:r>
            </w:hyperlink>
          </w:p>
        </w:tc>
      </w:tr>
      <w:tr w:rsidR="00236760" w:rsidTr="00084534">
        <w:trPr>
          <w:trHeight w:val="300"/>
          <w:jc w:val="center"/>
        </w:trPr>
        <w:tc>
          <w:tcPr>
            <w:tcW w:w="146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60" w:rsidRDefault="00236760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Организации культурно-досугового типа</w:t>
            </w:r>
          </w:p>
        </w:tc>
      </w:tr>
      <w:tr w:rsidR="00236760" w:rsidTr="0073088E">
        <w:trPr>
          <w:trHeight w:val="30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60" w:rsidRDefault="00236760">
            <w:pPr>
              <w:suppressAutoHyphens w:val="0"/>
              <w:jc w:val="center"/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60" w:rsidRDefault="00236760" w:rsidP="00236760">
            <w:pPr>
              <w:suppressAutoHyphens w:val="0"/>
              <w:jc w:val="center"/>
            </w:pPr>
            <w:r>
              <w:t>№ 4-а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60" w:rsidRDefault="00236760" w:rsidP="00236760">
            <w:pPr>
              <w:suppressAutoHyphens w:val="0"/>
              <w:jc w:val="center"/>
            </w:pPr>
            <w:r>
              <w:t>17.01.2014</w:t>
            </w:r>
          </w:p>
        </w:tc>
        <w:tc>
          <w:tcPr>
            <w:tcW w:w="8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60" w:rsidRDefault="00236760" w:rsidP="00236760">
            <w:pPr>
              <w:suppressAutoHyphens w:val="0"/>
            </w:pPr>
            <w:r>
              <w:t>«Об утверждении целевых показателей  показателей эффективности и результативности деятельности работников МБУК «РДК»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60" w:rsidRDefault="0093067E" w:rsidP="00236760">
            <w:hyperlink r:id="rId13" w:history="1">
              <w:r w:rsidR="00236760">
                <w:rPr>
                  <w:rStyle w:val="a3"/>
                </w:rPr>
                <w:t>http://rdk-ekt.muzkult.ru/img/upload/69/documents/1.jpeg</w:t>
              </w:r>
            </w:hyperlink>
          </w:p>
          <w:p w:rsidR="00236760" w:rsidRDefault="00236760" w:rsidP="00236760">
            <w:r>
              <w:t> </w:t>
            </w:r>
          </w:p>
          <w:p w:rsidR="00236760" w:rsidRDefault="0093067E" w:rsidP="00236760">
            <w:hyperlink r:id="rId14" w:history="1">
              <w:r w:rsidR="00236760">
                <w:rPr>
                  <w:rStyle w:val="a3"/>
                </w:rPr>
                <w:t>http://rdk-ekt.muzkult.ru/img/upload/69/documents/2.jpeg</w:t>
              </w:r>
            </w:hyperlink>
          </w:p>
          <w:p w:rsidR="00236760" w:rsidRDefault="00236760" w:rsidP="00236760">
            <w:r>
              <w:t> </w:t>
            </w:r>
          </w:p>
          <w:p w:rsidR="00236760" w:rsidRDefault="00236760" w:rsidP="00236760">
            <w:r>
              <w:t>-- </w:t>
            </w:r>
            <w:hyperlink r:id="rId15" w:history="1">
              <w:r>
                <w:rPr>
                  <w:rStyle w:val="a3"/>
                </w:rPr>
                <w:t>http://rdk-ekt.muzkult.ru/img/upload/69/documents/3.jpeg</w:t>
              </w:r>
            </w:hyperlink>
          </w:p>
          <w:p w:rsidR="00236760" w:rsidRDefault="00236760" w:rsidP="00236760">
            <w:r>
              <w:t> </w:t>
            </w:r>
          </w:p>
          <w:p w:rsidR="00236760" w:rsidRDefault="0093067E" w:rsidP="00236760">
            <w:hyperlink r:id="rId16" w:history="1">
              <w:r w:rsidR="00236760">
                <w:rPr>
                  <w:rStyle w:val="a3"/>
                </w:rPr>
                <w:t>http://rdk-ekt.muzkult.ru/img/upload/69/documents/4.jpeg</w:t>
              </w:r>
            </w:hyperlink>
          </w:p>
        </w:tc>
      </w:tr>
    </w:tbl>
    <w:p w:rsidR="00F604C4" w:rsidRDefault="00F604C4" w:rsidP="00F604C4">
      <w:pPr>
        <w:tabs>
          <w:tab w:val="left" w:pos="1701"/>
        </w:tabs>
        <w:spacing w:after="120"/>
        <w:ind w:left="993"/>
        <w:jc w:val="both"/>
        <w:rPr>
          <w:sz w:val="28"/>
          <w:szCs w:val="28"/>
        </w:rPr>
      </w:pPr>
    </w:p>
    <w:p w:rsidR="00F734E6" w:rsidRDefault="006619BC">
      <w:pPr>
        <w:numPr>
          <w:ilvl w:val="2"/>
          <w:numId w:val="2"/>
        </w:numPr>
        <w:tabs>
          <w:tab w:val="left" w:pos="1701"/>
        </w:tabs>
        <w:spacing w:after="120"/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>По основным категориям работников, по которым установлены показатели эффективности деятельности по муниципальным учреждения</w:t>
      </w:r>
      <w:r w:rsidR="005D6ECC">
        <w:rPr>
          <w:sz w:val="28"/>
          <w:szCs w:val="28"/>
        </w:rPr>
        <w:t>м</w:t>
      </w:r>
      <w:r>
        <w:rPr>
          <w:sz w:val="28"/>
          <w:szCs w:val="28"/>
        </w:rPr>
        <w:t>:</w:t>
      </w:r>
    </w:p>
    <w:tbl>
      <w:tblPr>
        <w:tblW w:w="144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9"/>
        <w:gridCol w:w="1271"/>
        <w:gridCol w:w="1497"/>
        <w:gridCol w:w="8077"/>
        <w:gridCol w:w="2939"/>
      </w:tblGrid>
      <w:tr w:rsidR="00F734E6" w:rsidTr="00863579">
        <w:trPr>
          <w:trHeight w:val="840"/>
          <w:tblHeader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4E6" w:rsidRDefault="006619B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4E6" w:rsidRDefault="006619B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Номер документа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4E6" w:rsidRDefault="006619B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Дата принятия документа</w:t>
            </w:r>
          </w:p>
        </w:tc>
        <w:tc>
          <w:tcPr>
            <w:tcW w:w="8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4E6" w:rsidRDefault="006619B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Название документа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534" w:rsidRDefault="006619B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Ссылка на публикацию в сети Интернет полного текста документа </w:t>
            </w:r>
          </w:p>
          <w:p w:rsidR="00F734E6" w:rsidRDefault="006619BC" w:rsidP="00640EF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(адрес в сети Интернет)</w:t>
            </w:r>
          </w:p>
        </w:tc>
      </w:tr>
      <w:tr w:rsidR="00F734E6" w:rsidTr="00863579">
        <w:trPr>
          <w:trHeight w:val="300"/>
          <w:jc w:val="center"/>
        </w:trPr>
        <w:tc>
          <w:tcPr>
            <w:tcW w:w="14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lastRenderedPageBreak/>
              <w:t>Образование</w:t>
            </w:r>
          </w:p>
        </w:tc>
      </w:tr>
      <w:tr w:rsidR="00F734E6" w:rsidTr="00863579">
        <w:trPr>
          <w:trHeight w:val="300"/>
          <w:jc w:val="center"/>
        </w:trPr>
        <w:tc>
          <w:tcPr>
            <w:tcW w:w="14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Педагогические работники общеобразовательных учреждений</w:t>
            </w:r>
          </w:p>
        </w:tc>
      </w:tr>
      <w:tr w:rsidR="00F734E6" w:rsidTr="0073088E">
        <w:trPr>
          <w:trHeight w:val="30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E6" w:rsidRDefault="00F734E6">
            <w:pPr>
              <w:suppressAutoHyphens w:val="0"/>
              <w:jc w:val="center"/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E6" w:rsidRDefault="00F734E6">
            <w:pPr>
              <w:suppressAutoHyphens w:val="0"/>
              <w:jc w:val="center"/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E6" w:rsidRDefault="00F734E6">
            <w:pPr>
              <w:suppressAutoHyphens w:val="0"/>
              <w:jc w:val="center"/>
            </w:pPr>
          </w:p>
        </w:tc>
        <w:tc>
          <w:tcPr>
            <w:tcW w:w="8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E6" w:rsidRDefault="00F734E6" w:rsidP="00CD66A0">
            <w:pPr>
              <w:suppressAutoHyphens w:val="0"/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E6" w:rsidRDefault="00F734E6" w:rsidP="00CD66A0">
            <w:pPr>
              <w:suppressAutoHyphens w:val="0"/>
            </w:pPr>
          </w:p>
        </w:tc>
      </w:tr>
      <w:tr w:rsidR="00F734E6" w:rsidTr="00863579">
        <w:trPr>
          <w:trHeight w:val="300"/>
          <w:jc w:val="center"/>
        </w:trPr>
        <w:tc>
          <w:tcPr>
            <w:tcW w:w="14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 w:rsidP="00CD66A0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Педагогические работники дошкольных образовательных учреждений</w:t>
            </w:r>
          </w:p>
        </w:tc>
      </w:tr>
      <w:tr w:rsidR="00F734E6" w:rsidTr="0073088E">
        <w:trPr>
          <w:trHeight w:val="30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E6" w:rsidRDefault="00F734E6">
            <w:pPr>
              <w:suppressAutoHyphens w:val="0"/>
              <w:jc w:val="center"/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E6" w:rsidRDefault="00F734E6">
            <w:pPr>
              <w:suppressAutoHyphens w:val="0"/>
              <w:jc w:val="center"/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E6" w:rsidRDefault="00F734E6">
            <w:pPr>
              <w:suppressAutoHyphens w:val="0"/>
              <w:jc w:val="center"/>
            </w:pPr>
          </w:p>
        </w:tc>
        <w:tc>
          <w:tcPr>
            <w:tcW w:w="8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E6" w:rsidRDefault="00F734E6" w:rsidP="00CD66A0">
            <w:pPr>
              <w:suppressAutoHyphens w:val="0"/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E6" w:rsidRDefault="00F734E6" w:rsidP="00CD66A0">
            <w:pPr>
              <w:suppressAutoHyphens w:val="0"/>
            </w:pPr>
          </w:p>
        </w:tc>
      </w:tr>
      <w:tr w:rsidR="00F734E6" w:rsidTr="00863579">
        <w:trPr>
          <w:trHeight w:val="300"/>
          <w:jc w:val="center"/>
        </w:trPr>
        <w:tc>
          <w:tcPr>
            <w:tcW w:w="14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Педагогические работники учреждений дополнительного образования детей</w:t>
            </w:r>
          </w:p>
        </w:tc>
      </w:tr>
      <w:tr w:rsidR="006E3A73" w:rsidTr="005D7176">
        <w:trPr>
          <w:trHeight w:val="30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73" w:rsidRDefault="006E3A73">
            <w:pPr>
              <w:suppressAutoHyphens w:val="0"/>
              <w:jc w:val="center"/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A73" w:rsidRPr="00133B03" w:rsidRDefault="006E3A73" w:rsidP="005D7176">
            <w:pPr>
              <w:suppressAutoHyphens w:val="0"/>
              <w:jc w:val="center"/>
            </w:pPr>
            <w:r w:rsidRPr="00133B03">
              <w:rPr>
                <w:color w:val="000000"/>
              </w:rPr>
              <w:t>№  924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A73" w:rsidRPr="00133B03" w:rsidRDefault="006E3A73" w:rsidP="005D7176">
            <w:pPr>
              <w:suppressAutoHyphens w:val="0"/>
              <w:jc w:val="center"/>
            </w:pPr>
            <w:r w:rsidRPr="00133B03">
              <w:rPr>
                <w:color w:val="000000"/>
              </w:rPr>
              <w:t>12.12.2013</w:t>
            </w:r>
          </w:p>
        </w:tc>
        <w:tc>
          <w:tcPr>
            <w:tcW w:w="8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A73" w:rsidRPr="00133B03" w:rsidRDefault="006E3A73" w:rsidP="005D7176">
            <w:pPr>
              <w:snapToGrid w:val="0"/>
              <w:rPr>
                <w:color w:val="000000"/>
              </w:rPr>
            </w:pPr>
            <w:r w:rsidRPr="00133B03">
              <w:rPr>
                <w:color w:val="000000"/>
              </w:rPr>
              <w:t>Постановление</w:t>
            </w:r>
          </w:p>
          <w:p w:rsidR="006E3A73" w:rsidRPr="00133B03" w:rsidRDefault="006E3A73" w:rsidP="005D7176">
            <w:pPr>
              <w:suppressAutoHyphens w:val="0"/>
            </w:pPr>
            <w:r w:rsidRPr="00133B03">
              <w:rPr>
                <w:color w:val="000000"/>
              </w:rPr>
              <w:t>«Об утверждении Перечня показателей эффективности деятельности районных муниципальных учреждений культуры и дополнительного образования в сфере культуры»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A73" w:rsidRDefault="0093067E" w:rsidP="006E3A73">
            <w:pPr>
              <w:snapToGrid w:val="0"/>
              <w:jc w:val="center"/>
              <w:rPr>
                <w:sz w:val="28"/>
                <w:szCs w:val="28"/>
              </w:rPr>
            </w:pPr>
            <w:hyperlink r:id="rId17" w:history="1">
              <w:r w:rsidR="006E3A73">
                <w:rPr>
                  <w:rStyle w:val="a3"/>
                </w:rPr>
                <w:t>http://www.oktyabr-r.ru/modules/Files/pub_dir/104KUL130214.rar</w:t>
              </w:r>
            </w:hyperlink>
            <w:r w:rsidR="006E3A73">
              <w:rPr>
                <w:sz w:val="28"/>
                <w:szCs w:val="28"/>
              </w:rPr>
              <w:t xml:space="preserve"> </w:t>
            </w:r>
          </w:p>
          <w:p w:rsidR="006E3A73" w:rsidRDefault="006E3A73" w:rsidP="006E3A73">
            <w:pPr>
              <w:snapToGrid w:val="0"/>
              <w:jc w:val="center"/>
            </w:pPr>
          </w:p>
        </w:tc>
      </w:tr>
      <w:tr w:rsidR="006E3A73" w:rsidTr="00863579">
        <w:trPr>
          <w:trHeight w:val="300"/>
          <w:jc w:val="center"/>
        </w:trPr>
        <w:tc>
          <w:tcPr>
            <w:tcW w:w="14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73" w:rsidRDefault="006E3A73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Культура</w:t>
            </w:r>
          </w:p>
        </w:tc>
      </w:tr>
      <w:tr w:rsidR="006E3A73" w:rsidTr="00863579">
        <w:trPr>
          <w:trHeight w:val="300"/>
          <w:jc w:val="center"/>
        </w:trPr>
        <w:tc>
          <w:tcPr>
            <w:tcW w:w="14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73" w:rsidRDefault="006E3A7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Работники учреждений культуры</w:t>
            </w:r>
          </w:p>
        </w:tc>
      </w:tr>
      <w:tr w:rsidR="006E3A73" w:rsidTr="00236760">
        <w:trPr>
          <w:trHeight w:val="30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73" w:rsidRDefault="006E3A73">
            <w:pPr>
              <w:suppressAutoHyphens w:val="0"/>
              <w:jc w:val="center"/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A73" w:rsidRDefault="006E3A73" w:rsidP="00236760">
            <w:r w:rsidRPr="00133B03">
              <w:rPr>
                <w:color w:val="000000"/>
              </w:rPr>
              <w:t>№  924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A73" w:rsidRDefault="006E3A73" w:rsidP="00236760">
            <w:r w:rsidRPr="00133B03">
              <w:rPr>
                <w:color w:val="000000"/>
              </w:rPr>
              <w:t>12.12.2013</w:t>
            </w:r>
          </w:p>
        </w:tc>
        <w:tc>
          <w:tcPr>
            <w:tcW w:w="8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A73" w:rsidRPr="00133B03" w:rsidRDefault="006E3A73" w:rsidP="00236760">
            <w:pPr>
              <w:snapToGrid w:val="0"/>
              <w:rPr>
                <w:color w:val="000000"/>
              </w:rPr>
            </w:pPr>
            <w:r w:rsidRPr="00133B03">
              <w:rPr>
                <w:color w:val="000000"/>
              </w:rPr>
              <w:t>Постановление</w:t>
            </w:r>
          </w:p>
          <w:p w:rsidR="006E3A73" w:rsidRDefault="006E3A73" w:rsidP="00236760">
            <w:r w:rsidRPr="00133B03">
              <w:rPr>
                <w:color w:val="000000"/>
              </w:rPr>
              <w:t>«Об утверждении Перечня показателей эффективности деятельности районных муниципальных учреждений культуры и дополнительного образования в сфере культуры»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A73" w:rsidRDefault="0093067E" w:rsidP="006E3A73">
            <w:pPr>
              <w:snapToGrid w:val="0"/>
              <w:jc w:val="center"/>
              <w:rPr>
                <w:sz w:val="28"/>
                <w:szCs w:val="28"/>
              </w:rPr>
            </w:pPr>
            <w:hyperlink r:id="rId18" w:history="1">
              <w:r w:rsidR="006E3A73">
                <w:rPr>
                  <w:rStyle w:val="a3"/>
                </w:rPr>
                <w:t>http://www.oktyabr-r.ru/modules/Files/pub_dir/104KUL130214.rar</w:t>
              </w:r>
            </w:hyperlink>
            <w:r w:rsidR="006E3A73">
              <w:rPr>
                <w:sz w:val="28"/>
                <w:szCs w:val="28"/>
              </w:rPr>
              <w:t xml:space="preserve"> </w:t>
            </w:r>
          </w:p>
          <w:p w:rsidR="006E3A73" w:rsidRDefault="006E3A73" w:rsidP="006E3A73"/>
        </w:tc>
      </w:tr>
      <w:tr w:rsidR="006E3A73" w:rsidTr="00236760">
        <w:trPr>
          <w:trHeight w:val="30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73" w:rsidRDefault="006E3A73">
            <w:pPr>
              <w:suppressAutoHyphens w:val="0"/>
              <w:jc w:val="center"/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A73" w:rsidRPr="00EC136B" w:rsidRDefault="006E3A73" w:rsidP="00236760">
            <w:pPr>
              <w:rPr>
                <w:color w:val="000000"/>
              </w:rPr>
            </w:pPr>
            <w:r w:rsidRPr="00EC136B">
              <w:t>№ 32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A73" w:rsidRPr="00EC136B" w:rsidRDefault="006E3A73" w:rsidP="00236760">
            <w:pPr>
              <w:rPr>
                <w:color w:val="000000"/>
              </w:rPr>
            </w:pPr>
            <w:r w:rsidRPr="00EC136B">
              <w:t>27.12.2013</w:t>
            </w:r>
          </w:p>
        </w:tc>
        <w:tc>
          <w:tcPr>
            <w:tcW w:w="8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A73" w:rsidRDefault="006E3A73" w:rsidP="00236760">
            <w:pPr>
              <w:snapToGrid w:val="0"/>
              <w:jc w:val="center"/>
            </w:pPr>
            <w:r>
              <w:t>Приказ отдела культуры</w:t>
            </w:r>
          </w:p>
          <w:p w:rsidR="006E3A73" w:rsidRPr="00133B03" w:rsidRDefault="006E3A73" w:rsidP="00236760">
            <w:pPr>
              <w:snapToGrid w:val="0"/>
              <w:rPr>
                <w:color w:val="000000"/>
              </w:rPr>
            </w:pPr>
            <w:r>
              <w:t>«Об утверждении методических рекомендаций по разработке целевых показателей эффективности и результативности деятельности руководителей и работников учреждений культуры»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A73" w:rsidRDefault="0093067E" w:rsidP="00236760">
            <w:pPr>
              <w:snapToGrid w:val="0"/>
              <w:jc w:val="center"/>
            </w:pPr>
            <w:hyperlink r:id="rId19" w:history="1">
              <w:r w:rsidR="006E3A73" w:rsidRPr="007E54B9">
                <w:rPr>
                  <w:rStyle w:val="a3"/>
                </w:rPr>
                <w:t>http://www.oldsite.oktyabr-r.ru/modules/Files/pub_dir/001OKA17032014.rar</w:t>
              </w:r>
            </w:hyperlink>
          </w:p>
        </w:tc>
      </w:tr>
    </w:tbl>
    <w:p w:rsidR="00F604C4" w:rsidRDefault="00F604C4"/>
    <w:p w:rsidR="00F734E6" w:rsidRPr="00052C4F" w:rsidRDefault="00F734E6">
      <w:pPr>
        <w:tabs>
          <w:tab w:val="num" w:pos="1560"/>
        </w:tabs>
        <w:spacing w:after="120"/>
        <w:jc w:val="center"/>
        <w:rPr>
          <w:bCs/>
          <w:sz w:val="16"/>
          <w:szCs w:val="16"/>
        </w:rPr>
      </w:pPr>
    </w:p>
    <w:p w:rsidR="00F734E6" w:rsidRPr="00E87D08" w:rsidRDefault="00EF66CB" w:rsidP="00EF66CB">
      <w:pPr>
        <w:tabs>
          <w:tab w:val="left" w:pos="851"/>
          <w:tab w:val="left" w:pos="1134"/>
        </w:tabs>
        <w:spacing w:after="120"/>
        <w:jc w:val="both"/>
        <w:rPr>
          <w:bCs/>
          <w:sz w:val="14"/>
          <w:szCs w:val="14"/>
        </w:rPr>
      </w:pPr>
      <w:r>
        <w:rPr>
          <w:bCs/>
          <w:color w:val="000000"/>
          <w:sz w:val="28"/>
          <w:szCs w:val="28"/>
        </w:rPr>
        <w:t xml:space="preserve">     </w:t>
      </w:r>
      <w:r w:rsidR="00A02B52">
        <w:rPr>
          <w:bCs/>
          <w:color w:val="000000"/>
          <w:sz w:val="28"/>
          <w:szCs w:val="28"/>
        </w:rPr>
        <w:t xml:space="preserve">    </w:t>
      </w:r>
      <w:r>
        <w:rPr>
          <w:bCs/>
          <w:color w:val="000000"/>
          <w:sz w:val="28"/>
          <w:szCs w:val="28"/>
        </w:rPr>
        <w:t>4.</w:t>
      </w:r>
      <w:r w:rsidR="00A02B52">
        <w:rPr>
          <w:bCs/>
          <w:color w:val="000000"/>
          <w:sz w:val="28"/>
          <w:szCs w:val="28"/>
        </w:rPr>
        <w:t xml:space="preserve"> </w:t>
      </w:r>
      <w:r w:rsidR="006619BC" w:rsidRPr="00E87D08">
        <w:rPr>
          <w:bCs/>
          <w:color w:val="000000"/>
          <w:sz w:val="28"/>
          <w:szCs w:val="28"/>
        </w:rPr>
        <w:t xml:space="preserve">Внедрение систем нормирования труда с учетом методических рекомендаций Минтруда России по разработке систем нормирования труда в учреждениях и утвержденных федеральными органами </w:t>
      </w:r>
      <w:r w:rsidR="00052C4F" w:rsidRPr="00E87D08">
        <w:rPr>
          <w:bCs/>
          <w:color w:val="000000"/>
          <w:sz w:val="28"/>
          <w:szCs w:val="28"/>
        </w:rPr>
        <w:t>исполнительной власти</w:t>
      </w:r>
      <w:r w:rsidR="006619BC" w:rsidRPr="00E87D08">
        <w:rPr>
          <w:bCs/>
          <w:color w:val="000000"/>
          <w:sz w:val="28"/>
          <w:szCs w:val="28"/>
        </w:rPr>
        <w:t xml:space="preserve"> типовых (межотраслевых, отраслевых, профессиональных и иных) норм труда (далее – типовые нормы труда).</w:t>
      </w:r>
      <w:r w:rsidR="006619BC" w:rsidRPr="00E87D08">
        <w:rPr>
          <w:bCs/>
          <w:sz w:val="28"/>
          <w:szCs w:val="28"/>
        </w:rPr>
        <w:t xml:space="preserve"> </w:t>
      </w:r>
    </w:p>
    <w:tbl>
      <w:tblPr>
        <w:tblW w:w="15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1"/>
        <w:gridCol w:w="9691"/>
        <w:gridCol w:w="2660"/>
        <w:gridCol w:w="2234"/>
      </w:tblGrid>
      <w:tr w:rsidR="00F734E6" w:rsidTr="00DE61E1">
        <w:trPr>
          <w:trHeight w:val="630"/>
          <w:jc w:val="center"/>
        </w:trPr>
        <w:tc>
          <w:tcPr>
            <w:tcW w:w="15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 w:rsidP="00052C4F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Количество муниципальных учреждений (единиц), в локальных нормативных актах которых определены применяемые в учреждении нормы труда, единиц</w:t>
            </w:r>
          </w:p>
        </w:tc>
      </w:tr>
      <w:tr w:rsidR="00F734E6" w:rsidTr="00052C4F">
        <w:trPr>
          <w:trHeight w:val="651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9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402F8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у</w:t>
            </w:r>
            <w:r w:rsidR="006619BC">
              <w:rPr>
                <w:b/>
                <w:bCs/>
                <w:color w:val="000000"/>
                <w:sz w:val="22"/>
                <w:szCs w:val="22"/>
                <w:lang w:eastAsia="ru-RU"/>
              </w:rPr>
              <w:t>чреждения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>
            <w:pPr>
              <w:suppressAutoHyphens w:val="0"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до 31 декабря 2013 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за отчетный период</w:t>
            </w:r>
          </w:p>
        </w:tc>
      </w:tr>
      <w:tr w:rsidR="00F734E6" w:rsidTr="00162202">
        <w:trPr>
          <w:trHeight w:val="300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34E6" w:rsidRDefault="00162202" w:rsidP="00162202">
            <w:pPr>
              <w:suppressAutoHyphens w:val="0"/>
              <w:jc w:val="right"/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1</w:t>
            </w:r>
            <w:r w:rsidR="006619BC">
              <w:rPr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9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4E6" w:rsidRDefault="006619BC" w:rsidP="00402F8A">
            <w:pPr>
              <w:suppressAutoHyphens w:val="0"/>
            </w:pPr>
            <w:r>
              <w:rPr>
                <w:color w:val="000000"/>
                <w:sz w:val="22"/>
                <w:szCs w:val="22"/>
                <w:lang w:eastAsia="ru-RU"/>
              </w:rPr>
              <w:t>Образовани</w:t>
            </w:r>
            <w:r w:rsidR="00402F8A">
              <w:rPr>
                <w:color w:val="000000"/>
                <w:sz w:val="22"/>
                <w:szCs w:val="22"/>
                <w:lang w:eastAsia="ru-RU"/>
              </w:rPr>
              <w:t>е</w:t>
            </w:r>
            <w:r>
              <w:rPr>
                <w:color w:val="000000"/>
                <w:sz w:val="22"/>
                <w:szCs w:val="22"/>
                <w:lang w:eastAsia="ru-RU"/>
              </w:rPr>
              <w:t>, в том числе</w:t>
            </w:r>
            <w:r w:rsidR="00402F8A">
              <w:rPr>
                <w:color w:val="000000"/>
                <w:sz w:val="22"/>
                <w:szCs w:val="22"/>
                <w:lang w:eastAsia="ru-RU"/>
              </w:rPr>
              <w:t>: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34E6" w:rsidRDefault="00F734E6">
            <w:pPr>
              <w:suppressAutoHyphens w:val="0"/>
              <w:jc w:val="center"/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34E6" w:rsidRDefault="00F734E6">
            <w:pPr>
              <w:suppressAutoHyphens w:val="0"/>
              <w:jc w:val="center"/>
            </w:pPr>
          </w:p>
        </w:tc>
      </w:tr>
      <w:tr w:rsidR="00F734E6" w:rsidTr="00162202">
        <w:trPr>
          <w:trHeight w:val="300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34E6" w:rsidRDefault="00F734E6">
            <w:pPr>
              <w:suppressAutoHyphens w:val="0"/>
              <w:jc w:val="right"/>
            </w:pPr>
          </w:p>
        </w:tc>
        <w:tc>
          <w:tcPr>
            <w:tcW w:w="9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4E6" w:rsidRDefault="006619BC">
            <w:pPr>
              <w:suppressAutoHyphens w:val="0"/>
            </w:pPr>
            <w:r>
              <w:rPr>
                <w:color w:val="000000"/>
                <w:sz w:val="22"/>
                <w:szCs w:val="22"/>
                <w:lang w:eastAsia="ru-RU"/>
              </w:rPr>
              <w:t>общеобразовательные учреждения;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34E6" w:rsidRDefault="00F734E6">
            <w:pPr>
              <w:rPr>
                <w:rFonts w:ascii="Calibri" w:hAnsi="Calibri"/>
                <w:sz w:val="20"/>
                <w:szCs w:val="20"/>
                <w:lang w:eastAsia="ru-RU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34E6" w:rsidRDefault="00F734E6">
            <w:pPr>
              <w:suppressAutoHyphens w:val="0"/>
              <w:jc w:val="center"/>
            </w:pPr>
          </w:p>
        </w:tc>
      </w:tr>
      <w:tr w:rsidR="00F734E6" w:rsidTr="00162202">
        <w:trPr>
          <w:trHeight w:val="300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34E6" w:rsidRDefault="00F734E6">
            <w:pPr>
              <w:suppressAutoHyphens w:val="0"/>
              <w:jc w:val="right"/>
            </w:pPr>
          </w:p>
        </w:tc>
        <w:tc>
          <w:tcPr>
            <w:tcW w:w="9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4E6" w:rsidRDefault="006619BC">
            <w:pPr>
              <w:suppressAutoHyphens w:val="0"/>
            </w:pPr>
            <w:r>
              <w:rPr>
                <w:color w:val="000000"/>
                <w:sz w:val="22"/>
                <w:szCs w:val="22"/>
                <w:lang w:eastAsia="ru-RU"/>
              </w:rPr>
              <w:t>дошкольные образовательные учреждения;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34E6" w:rsidRDefault="00F734E6">
            <w:pPr>
              <w:rPr>
                <w:rFonts w:ascii="Calibri" w:hAnsi="Calibri"/>
                <w:sz w:val="20"/>
                <w:szCs w:val="20"/>
                <w:lang w:eastAsia="ru-RU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34E6" w:rsidRDefault="00F734E6">
            <w:pPr>
              <w:rPr>
                <w:rFonts w:ascii="Calibri" w:hAnsi="Calibri"/>
                <w:sz w:val="20"/>
                <w:szCs w:val="20"/>
                <w:lang w:eastAsia="ru-RU"/>
              </w:rPr>
            </w:pPr>
          </w:p>
        </w:tc>
      </w:tr>
      <w:tr w:rsidR="00F734E6" w:rsidTr="00402F8A">
        <w:trPr>
          <w:trHeight w:val="300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34E6" w:rsidRDefault="00F734E6">
            <w:pPr>
              <w:suppressAutoHyphens w:val="0"/>
              <w:jc w:val="right"/>
            </w:pPr>
          </w:p>
        </w:tc>
        <w:tc>
          <w:tcPr>
            <w:tcW w:w="9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4E6" w:rsidRDefault="006619BC">
            <w:pPr>
              <w:suppressAutoHyphens w:val="0"/>
            </w:pPr>
            <w:r>
              <w:rPr>
                <w:color w:val="000000"/>
                <w:sz w:val="22"/>
                <w:szCs w:val="22"/>
                <w:lang w:eastAsia="ru-RU"/>
              </w:rPr>
              <w:t>дополнительного образования детей, в том числе: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34E6" w:rsidRDefault="00F734E6">
            <w:pPr>
              <w:suppressAutoHyphens w:val="0"/>
              <w:jc w:val="center"/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34E6" w:rsidRDefault="00F734E6">
            <w:pPr>
              <w:suppressAutoHyphens w:val="0"/>
              <w:jc w:val="center"/>
            </w:pPr>
          </w:p>
        </w:tc>
      </w:tr>
      <w:tr w:rsidR="00F734E6" w:rsidTr="00402F8A">
        <w:trPr>
          <w:trHeight w:val="300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34E6" w:rsidRDefault="00F734E6">
            <w:pPr>
              <w:suppressAutoHyphens w:val="0"/>
              <w:jc w:val="right"/>
            </w:pPr>
          </w:p>
        </w:tc>
        <w:tc>
          <w:tcPr>
            <w:tcW w:w="9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4E6" w:rsidRDefault="006619BC">
            <w:pPr>
              <w:suppressAutoHyphens w:val="0"/>
            </w:pPr>
            <w:r>
              <w:rPr>
                <w:color w:val="000000"/>
                <w:sz w:val="22"/>
                <w:szCs w:val="22"/>
                <w:lang w:eastAsia="ru-RU"/>
              </w:rPr>
              <w:t>спортивные учреждения (ДЮСШ и т.п.);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34E6" w:rsidRDefault="00F734E6">
            <w:pPr>
              <w:suppressAutoHyphens w:val="0"/>
              <w:jc w:val="center"/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34E6" w:rsidRDefault="00F734E6">
            <w:pPr>
              <w:suppressAutoHyphens w:val="0"/>
              <w:jc w:val="center"/>
            </w:pPr>
          </w:p>
        </w:tc>
      </w:tr>
      <w:tr w:rsidR="00F734E6" w:rsidTr="00DE61E1">
        <w:trPr>
          <w:trHeight w:val="300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34E6" w:rsidRDefault="00F734E6">
            <w:pPr>
              <w:suppressAutoHyphens w:val="0"/>
              <w:jc w:val="right"/>
            </w:pPr>
          </w:p>
        </w:tc>
        <w:tc>
          <w:tcPr>
            <w:tcW w:w="9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4E6" w:rsidRDefault="006619BC" w:rsidP="00402F8A">
            <w:pPr>
              <w:suppressAutoHyphens w:val="0"/>
            </w:pPr>
            <w:r>
              <w:rPr>
                <w:color w:val="000000"/>
                <w:sz w:val="22"/>
                <w:szCs w:val="22"/>
                <w:lang w:eastAsia="ru-RU"/>
              </w:rPr>
              <w:t>детские школы искусств и другие учреждения в сфере культуры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34E6" w:rsidRDefault="00F734E6">
            <w:pPr>
              <w:rPr>
                <w:rFonts w:ascii="Calibri" w:hAnsi="Calibri"/>
                <w:sz w:val="20"/>
                <w:szCs w:val="20"/>
                <w:lang w:eastAsia="ru-RU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34E6" w:rsidRDefault="00F734E6">
            <w:pPr>
              <w:rPr>
                <w:rFonts w:ascii="Calibri" w:hAnsi="Calibri"/>
                <w:sz w:val="20"/>
                <w:szCs w:val="20"/>
                <w:lang w:eastAsia="ru-RU"/>
              </w:rPr>
            </w:pPr>
          </w:p>
        </w:tc>
      </w:tr>
      <w:tr w:rsidR="00F734E6" w:rsidTr="00DE61E1">
        <w:trPr>
          <w:trHeight w:val="300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34E6" w:rsidRDefault="00162202" w:rsidP="00162202">
            <w:pPr>
              <w:suppressAutoHyphens w:val="0"/>
              <w:jc w:val="right"/>
            </w:pPr>
            <w:r>
              <w:rPr>
                <w:color w:val="000000"/>
                <w:sz w:val="22"/>
                <w:szCs w:val="22"/>
                <w:lang w:eastAsia="ru-RU"/>
              </w:rPr>
              <w:t>2</w:t>
            </w:r>
            <w:r w:rsidR="006619BC">
              <w:rPr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9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4E6" w:rsidRDefault="00162202" w:rsidP="00402F8A">
            <w:pPr>
              <w:suppressAutoHyphens w:val="0"/>
            </w:pPr>
            <w:r>
              <w:t>Культура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34E6" w:rsidRDefault="006E3A73">
            <w:pPr>
              <w:rPr>
                <w:rFonts w:ascii="Calibri" w:hAnsi="Calibri"/>
                <w:sz w:val="20"/>
                <w:szCs w:val="20"/>
                <w:lang w:eastAsia="ru-RU"/>
              </w:rPr>
            </w:pPr>
            <w:r>
              <w:rPr>
                <w:rFonts w:ascii="Calibri" w:hAnsi="Calibr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34E6" w:rsidRPr="00E90D27" w:rsidRDefault="00236760">
            <w:pPr>
              <w:rPr>
                <w:b/>
                <w:sz w:val="20"/>
                <w:szCs w:val="20"/>
                <w:lang w:eastAsia="ru-RU"/>
              </w:rPr>
            </w:pPr>
            <w:r w:rsidRPr="00E90D27">
              <w:rPr>
                <w:b/>
                <w:sz w:val="20"/>
                <w:szCs w:val="20"/>
                <w:lang w:eastAsia="ru-RU"/>
              </w:rPr>
              <w:t>1 (МБУК «ОМЦБ»)</w:t>
            </w:r>
          </w:p>
        </w:tc>
      </w:tr>
    </w:tbl>
    <w:p w:rsidR="008D0059" w:rsidRDefault="008D0059">
      <w:pPr>
        <w:tabs>
          <w:tab w:val="left" w:pos="1134"/>
        </w:tabs>
        <w:jc w:val="center"/>
        <w:rPr>
          <w:bCs/>
          <w:sz w:val="28"/>
          <w:szCs w:val="28"/>
        </w:rPr>
      </w:pPr>
    </w:p>
    <w:p w:rsidR="00F734E6" w:rsidRDefault="00EF66CB" w:rsidP="00EF66CB">
      <w:pPr>
        <w:tabs>
          <w:tab w:val="left" w:pos="851"/>
          <w:tab w:val="left" w:pos="1134"/>
        </w:tabs>
        <w:spacing w:after="1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="00E168F8">
        <w:rPr>
          <w:bCs/>
          <w:color w:val="000000"/>
          <w:sz w:val="28"/>
          <w:szCs w:val="28"/>
        </w:rPr>
        <w:t xml:space="preserve">    </w:t>
      </w:r>
      <w:r>
        <w:rPr>
          <w:bCs/>
          <w:color w:val="000000"/>
          <w:sz w:val="28"/>
          <w:szCs w:val="28"/>
        </w:rPr>
        <w:t>5.</w:t>
      </w:r>
      <w:r w:rsidR="00E168F8">
        <w:rPr>
          <w:bCs/>
          <w:color w:val="000000"/>
          <w:sz w:val="28"/>
          <w:szCs w:val="28"/>
        </w:rPr>
        <w:t xml:space="preserve"> </w:t>
      </w:r>
      <w:r w:rsidR="006619BC">
        <w:rPr>
          <w:bCs/>
          <w:color w:val="000000"/>
          <w:sz w:val="28"/>
          <w:szCs w:val="28"/>
        </w:rPr>
        <w:t xml:space="preserve">Проведение работы по заключению трудовых договоров (дополнительных соглашений к трудовым договорам)  с руководителями муниципальных учреждений в соответствии с типовой формой трудового договора, утвержденной постановлением Правительства Российской Федерации от 12 апреля 2013 г. № 329 </w:t>
      </w:r>
      <w:r w:rsidR="00DA6F72">
        <w:rPr>
          <w:bCs/>
          <w:color w:val="000000"/>
          <w:sz w:val="28"/>
          <w:szCs w:val="28"/>
        </w:rPr>
        <w:t>«</w:t>
      </w:r>
      <w:r w:rsidR="006619BC">
        <w:rPr>
          <w:bCs/>
          <w:color w:val="000000"/>
          <w:sz w:val="28"/>
          <w:szCs w:val="28"/>
        </w:rPr>
        <w:t xml:space="preserve">О типовой </w:t>
      </w:r>
      <w:hyperlink r:id="rId20" w:history="1">
        <w:r w:rsidR="006619BC">
          <w:rPr>
            <w:rStyle w:val="a3"/>
            <w:bCs/>
            <w:color w:val="000000"/>
            <w:sz w:val="28"/>
            <w:szCs w:val="28"/>
            <w:u w:val="none"/>
          </w:rPr>
          <w:t>форм</w:t>
        </w:r>
      </w:hyperlink>
      <w:r w:rsidR="006619BC">
        <w:rPr>
          <w:bCs/>
          <w:color w:val="000000"/>
          <w:sz w:val="28"/>
          <w:szCs w:val="28"/>
        </w:rPr>
        <w:t>е трудового договора с руководителем государственного (муниципального) учреждения</w:t>
      </w:r>
      <w:r w:rsidR="00DA6F72">
        <w:rPr>
          <w:bCs/>
          <w:color w:val="000000"/>
          <w:sz w:val="28"/>
          <w:szCs w:val="28"/>
        </w:rPr>
        <w:t>»</w:t>
      </w:r>
      <w:r w:rsidR="006619BC">
        <w:rPr>
          <w:bCs/>
          <w:color w:val="000000"/>
          <w:sz w:val="28"/>
          <w:szCs w:val="28"/>
        </w:rPr>
        <w:t xml:space="preserve"> (далее – типовая форма)</w:t>
      </w:r>
      <w:r w:rsidR="006619BC">
        <w:rPr>
          <w:bCs/>
          <w:sz w:val="28"/>
          <w:szCs w:val="28"/>
        </w:rPr>
        <w:t>.</w:t>
      </w:r>
    </w:p>
    <w:tbl>
      <w:tblPr>
        <w:tblW w:w="148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6"/>
        <w:gridCol w:w="3854"/>
        <w:gridCol w:w="2835"/>
        <w:gridCol w:w="2552"/>
        <w:gridCol w:w="2549"/>
        <w:gridCol w:w="2518"/>
      </w:tblGrid>
      <w:tr w:rsidR="00F734E6" w:rsidTr="008D0059">
        <w:trPr>
          <w:trHeight w:val="2389"/>
          <w:tblHeader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 w:rsidP="00D74ED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Учреждения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 w:rsidP="00162202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Общее количество  муниципальных учреждений</w:t>
            </w:r>
            <w:r w:rsidR="00D74ED4">
              <w:rPr>
                <w:b/>
                <w:bCs/>
                <w:color w:val="000000"/>
                <w:sz w:val="22"/>
                <w:szCs w:val="22"/>
                <w:lang w:eastAsia="ru-RU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 по данным Росстата за отчетный период, единиц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 w:rsidP="00162202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Общее количество  муниципальных учреждений, единиц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Из них количество учреждений, с руководителями которых заключены трудовые договоры (дополнительные соглашения к трудовым договорам) в соответствии с типовой формой, единиц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Доля учреждений</w:t>
            </w:r>
            <w:r w:rsidR="00D74ED4">
              <w:rPr>
                <w:b/>
                <w:bCs/>
                <w:color w:val="000000"/>
                <w:sz w:val="22"/>
                <w:szCs w:val="22"/>
                <w:lang w:eastAsia="ru-RU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 с руководителями которых заключены трудовые договоры (дополнительные соглашения к трудовым договорам) в соответствии с типовой формой, %</w:t>
            </w:r>
          </w:p>
        </w:tc>
      </w:tr>
      <w:tr w:rsidR="00F734E6" w:rsidTr="00162202">
        <w:trPr>
          <w:trHeight w:val="282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162202" w:rsidP="00162202">
            <w:pPr>
              <w:jc w:val="center"/>
              <w:rPr>
                <w:bCs/>
                <w:color w:val="000000"/>
                <w:lang w:val="en-US" w:eastAsia="ru-RU"/>
              </w:rPr>
            </w:pPr>
            <w:r>
              <w:rPr>
                <w:bCs/>
                <w:color w:val="000000"/>
                <w:lang w:eastAsia="ru-RU"/>
              </w:rPr>
              <w:t>1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Pr="00D74ED4" w:rsidRDefault="006619BC" w:rsidP="00D74ED4">
            <w:pPr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val="en-US" w:eastAsia="ru-RU"/>
              </w:rPr>
              <w:t>Образовани</w:t>
            </w:r>
            <w:r w:rsidR="00D74ED4">
              <w:rPr>
                <w:bCs/>
                <w:color w:val="000000"/>
                <w:lang w:eastAsia="ru-RU"/>
              </w:rPr>
              <w:t>е</w:t>
            </w:r>
            <w:r>
              <w:rPr>
                <w:bCs/>
                <w:color w:val="000000"/>
                <w:lang w:val="en-US" w:eastAsia="ru-RU"/>
              </w:rPr>
              <w:t>, в том числе</w:t>
            </w:r>
            <w:r w:rsidR="00D74ED4">
              <w:rPr>
                <w:bCs/>
                <w:color w:val="000000"/>
                <w:lang w:eastAsia="ru-RU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Default="00F734E6">
            <w:pPr>
              <w:jc w:val="center"/>
              <w:rPr>
                <w:bCs/>
                <w:color w:val="000000"/>
                <w:lang w:val="en-US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Pr="00D74ED4" w:rsidRDefault="00F734E6" w:rsidP="0008104B">
            <w:pPr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Pr="00D74ED4" w:rsidRDefault="00F734E6" w:rsidP="0008104B">
            <w:pPr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Default="00F734E6">
            <w:pPr>
              <w:jc w:val="center"/>
              <w:rPr>
                <w:bCs/>
                <w:color w:val="000000"/>
                <w:lang w:val="en-US" w:eastAsia="ru-RU"/>
              </w:rPr>
            </w:pPr>
          </w:p>
        </w:tc>
      </w:tr>
      <w:tr w:rsidR="00F734E6" w:rsidTr="00162202">
        <w:trPr>
          <w:trHeight w:val="282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Default="00F734E6">
            <w:pPr>
              <w:jc w:val="center"/>
              <w:rPr>
                <w:bCs/>
                <w:color w:val="000000"/>
                <w:lang w:val="en-US" w:eastAsia="ru-RU"/>
              </w:rPr>
            </w:pP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>
            <w:pPr>
              <w:rPr>
                <w:bCs/>
                <w:color w:val="000000"/>
                <w:lang w:val="en-US" w:eastAsia="ru-RU"/>
              </w:rPr>
            </w:pPr>
            <w:r>
              <w:rPr>
                <w:bCs/>
                <w:color w:val="000000"/>
                <w:lang w:val="en-US" w:eastAsia="ru-RU"/>
              </w:rPr>
              <w:t>общеобразовательные учреждения;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Default="00F734E6">
            <w:pPr>
              <w:jc w:val="center"/>
              <w:rPr>
                <w:bCs/>
                <w:color w:val="000000"/>
                <w:lang w:val="en-US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Pr="0008104B" w:rsidRDefault="00F734E6" w:rsidP="0008104B">
            <w:pPr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Pr="0008104B" w:rsidRDefault="00F734E6" w:rsidP="0008104B">
            <w:pPr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Default="00F734E6">
            <w:pPr>
              <w:jc w:val="center"/>
              <w:rPr>
                <w:bCs/>
                <w:color w:val="000000"/>
                <w:lang w:val="en-US" w:eastAsia="ru-RU"/>
              </w:rPr>
            </w:pPr>
          </w:p>
        </w:tc>
      </w:tr>
      <w:tr w:rsidR="00F734E6" w:rsidTr="00162202">
        <w:trPr>
          <w:trHeight w:val="282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Default="00F734E6">
            <w:pPr>
              <w:jc w:val="center"/>
              <w:rPr>
                <w:bCs/>
                <w:color w:val="000000"/>
                <w:lang w:val="en-US" w:eastAsia="ru-RU"/>
              </w:rPr>
            </w:pP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>
            <w:pPr>
              <w:rPr>
                <w:bCs/>
                <w:color w:val="000000"/>
                <w:lang w:val="en-US" w:eastAsia="ru-RU"/>
              </w:rPr>
            </w:pPr>
            <w:r>
              <w:rPr>
                <w:bCs/>
                <w:color w:val="000000"/>
                <w:lang w:val="en-US" w:eastAsia="ru-RU"/>
              </w:rPr>
              <w:t>дошкольные образовательные учреждения;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Default="00F734E6">
            <w:pPr>
              <w:jc w:val="center"/>
              <w:rPr>
                <w:bCs/>
                <w:color w:val="000000"/>
                <w:lang w:val="en-US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Default="00F734E6">
            <w:pPr>
              <w:jc w:val="center"/>
              <w:rPr>
                <w:bCs/>
                <w:color w:val="000000"/>
                <w:lang w:val="en-US" w:eastAsia="ru-RU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Default="00F734E6">
            <w:pPr>
              <w:jc w:val="center"/>
              <w:rPr>
                <w:bCs/>
                <w:color w:val="000000"/>
                <w:lang w:val="en-US" w:eastAsia="ru-RU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Default="00F734E6">
            <w:pPr>
              <w:jc w:val="center"/>
              <w:rPr>
                <w:bCs/>
                <w:color w:val="000000"/>
                <w:lang w:val="en-US" w:eastAsia="ru-RU"/>
              </w:rPr>
            </w:pPr>
          </w:p>
        </w:tc>
      </w:tr>
      <w:tr w:rsidR="00F734E6" w:rsidTr="00162202">
        <w:trPr>
          <w:trHeight w:val="282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Default="00F734E6">
            <w:pPr>
              <w:jc w:val="center"/>
              <w:rPr>
                <w:bCs/>
                <w:color w:val="000000"/>
                <w:lang w:val="en-US" w:eastAsia="ru-RU"/>
              </w:rPr>
            </w:pP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Pr="00A25442" w:rsidRDefault="006619BC">
            <w:pPr>
              <w:rPr>
                <w:bCs/>
                <w:color w:val="000000"/>
                <w:lang w:eastAsia="ru-RU"/>
              </w:rPr>
            </w:pPr>
            <w:r w:rsidRPr="00A25442">
              <w:rPr>
                <w:bCs/>
                <w:color w:val="000000"/>
                <w:lang w:eastAsia="ru-RU"/>
              </w:rPr>
              <w:t>дополнительного образования детей, в том числе: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Pr="00A25442" w:rsidRDefault="00F734E6">
            <w:pPr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Pr="00D74ED4" w:rsidRDefault="00F734E6">
            <w:pPr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Pr="00D74ED4" w:rsidRDefault="00F734E6">
            <w:pPr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Pr="008A09FB" w:rsidRDefault="00F734E6">
            <w:pPr>
              <w:jc w:val="center"/>
              <w:rPr>
                <w:bCs/>
                <w:color w:val="000000"/>
                <w:lang w:eastAsia="ru-RU"/>
              </w:rPr>
            </w:pPr>
          </w:p>
        </w:tc>
      </w:tr>
      <w:tr w:rsidR="00F734E6" w:rsidTr="00162202">
        <w:trPr>
          <w:trHeight w:val="282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Pr="008A09FB" w:rsidRDefault="00F734E6">
            <w:pPr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Pr="00A25442" w:rsidRDefault="006619BC">
            <w:pPr>
              <w:rPr>
                <w:bCs/>
                <w:color w:val="000000"/>
                <w:lang w:eastAsia="ru-RU"/>
              </w:rPr>
            </w:pPr>
            <w:r w:rsidRPr="00A25442">
              <w:rPr>
                <w:bCs/>
                <w:color w:val="000000"/>
                <w:lang w:eastAsia="ru-RU"/>
              </w:rPr>
              <w:t>спортивные учреждения (ДЮСШ и т.п.);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Pr="00A25442" w:rsidRDefault="00F734E6">
            <w:pPr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Pr="00A25442" w:rsidRDefault="00F734E6">
            <w:pPr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Pr="00A25442" w:rsidRDefault="00F734E6">
            <w:pPr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Pr="0008104B" w:rsidRDefault="00F734E6">
            <w:pPr>
              <w:jc w:val="center"/>
              <w:rPr>
                <w:bCs/>
                <w:color w:val="000000"/>
                <w:lang w:eastAsia="ru-RU"/>
              </w:rPr>
            </w:pPr>
          </w:p>
        </w:tc>
      </w:tr>
      <w:tr w:rsidR="00F734E6" w:rsidTr="00162202">
        <w:trPr>
          <w:trHeight w:val="282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Pr="008A09FB" w:rsidRDefault="00F734E6">
            <w:pPr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Pr="00A25442" w:rsidRDefault="006619BC" w:rsidP="00D74ED4">
            <w:pPr>
              <w:rPr>
                <w:bCs/>
                <w:color w:val="000000"/>
                <w:lang w:eastAsia="ru-RU"/>
              </w:rPr>
            </w:pPr>
            <w:r w:rsidRPr="00A25442">
              <w:rPr>
                <w:bCs/>
                <w:color w:val="000000"/>
                <w:lang w:eastAsia="ru-RU"/>
              </w:rPr>
              <w:t>детские школы искусств и другие учреждения в сфере культуры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Pr="00A25442" w:rsidRDefault="006E3A73">
            <w:pPr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Pr="008A09FB" w:rsidRDefault="006E3A73">
            <w:pPr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Pr="008A09FB" w:rsidRDefault="006E3A73">
            <w:pPr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1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Pr="008A09FB" w:rsidRDefault="006E3A73">
            <w:pPr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100%</w:t>
            </w:r>
          </w:p>
        </w:tc>
      </w:tr>
      <w:tr w:rsidR="00F734E6" w:rsidTr="00162202">
        <w:trPr>
          <w:trHeight w:val="282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Pr="0008104B" w:rsidRDefault="00162202" w:rsidP="00162202">
            <w:pPr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2.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Pr="00D74ED4" w:rsidRDefault="006619BC" w:rsidP="00D74ED4">
            <w:pPr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val="en-US" w:eastAsia="ru-RU"/>
              </w:rPr>
              <w:t>Культур</w:t>
            </w:r>
            <w:r w:rsidR="00D74ED4">
              <w:rPr>
                <w:bCs/>
                <w:color w:val="000000"/>
                <w:lang w:eastAsia="ru-RU"/>
              </w:rPr>
              <w:t>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Pr="006E3A73" w:rsidRDefault="006E3A73">
            <w:pPr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Pr="0008104B" w:rsidRDefault="006E3A73">
            <w:pPr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4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Pr="0008104B" w:rsidRDefault="006E3A73">
            <w:pPr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Pr="006E3A73" w:rsidRDefault="006E3A73">
            <w:pPr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100%</w:t>
            </w:r>
          </w:p>
        </w:tc>
      </w:tr>
    </w:tbl>
    <w:p w:rsidR="00422E08" w:rsidRDefault="00422E08">
      <w:pPr>
        <w:tabs>
          <w:tab w:val="left" w:pos="851"/>
          <w:tab w:val="left" w:pos="1134"/>
        </w:tabs>
        <w:spacing w:after="120"/>
        <w:jc w:val="center"/>
        <w:rPr>
          <w:bCs/>
          <w:color w:val="000000"/>
          <w:sz w:val="28"/>
          <w:szCs w:val="28"/>
        </w:rPr>
      </w:pPr>
    </w:p>
    <w:p w:rsidR="00F734E6" w:rsidRDefault="002A5D12" w:rsidP="002A5D12">
      <w:pPr>
        <w:tabs>
          <w:tab w:val="num" w:pos="208"/>
          <w:tab w:val="left" w:pos="851"/>
          <w:tab w:val="left" w:pos="1134"/>
        </w:tabs>
        <w:spacing w:after="1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</w:t>
      </w:r>
      <w:r w:rsidR="00D0143F">
        <w:rPr>
          <w:bCs/>
          <w:color w:val="000000"/>
          <w:sz w:val="28"/>
          <w:szCs w:val="28"/>
        </w:rPr>
        <w:t xml:space="preserve">   </w:t>
      </w:r>
      <w:r>
        <w:rPr>
          <w:bCs/>
          <w:color w:val="000000"/>
          <w:sz w:val="28"/>
          <w:szCs w:val="28"/>
        </w:rPr>
        <w:t>6.</w:t>
      </w:r>
      <w:r w:rsidR="00D0143F">
        <w:rPr>
          <w:bCs/>
          <w:color w:val="000000"/>
          <w:sz w:val="28"/>
          <w:szCs w:val="28"/>
        </w:rPr>
        <w:t xml:space="preserve"> </w:t>
      </w:r>
      <w:r w:rsidR="006619BC">
        <w:rPr>
          <w:bCs/>
          <w:color w:val="000000"/>
          <w:sz w:val="28"/>
          <w:szCs w:val="28"/>
        </w:rPr>
        <w:t>Повышение квалификации, переподготовка (по итогам которых выдается документ установленного образца) отдельных категорий работников.</w:t>
      </w:r>
    </w:p>
    <w:tbl>
      <w:tblPr>
        <w:tblW w:w="145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1"/>
        <w:gridCol w:w="3749"/>
        <w:gridCol w:w="3389"/>
        <w:gridCol w:w="3517"/>
        <w:gridCol w:w="3365"/>
      </w:tblGrid>
      <w:tr w:rsidR="00F734E6" w:rsidTr="00422E08">
        <w:trPr>
          <w:trHeight w:val="1414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Учреждения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Запланированная численность работников отдельных категорий для направления на повышение квалификации, переподготовку в отчетном периоде (чел.)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Фактическая численность работников отдельных категорий, прошедших и проходящих повышение квалификации, переподготовку в отчетном периоде (чел.)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Планируемая численность работников отдельных категорий для направления на повышение квалификации, переподготовку на следующее полугодие (чел.)</w:t>
            </w:r>
          </w:p>
        </w:tc>
      </w:tr>
      <w:tr w:rsidR="00F734E6" w:rsidTr="00162202">
        <w:trPr>
          <w:trHeight w:val="300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4E6" w:rsidRDefault="00162202" w:rsidP="00162202">
            <w:pPr>
              <w:suppressAutoHyphens w:val="0"/>
              <w:jc w:val="center"/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  <w:r w:rsidR="006619BC">
              <w:rPr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4E6" w:rsidRDefault="006619BC" w:rsidP="00D74ED4">
            <w:pPr>
              <w:suppressAutoHyphens w:val="0"/>
            </w:pPr>
            <w:r>
              <w:rPr>
                <w:color w:val="000000"/>
                <w:sz w:val="22"/>
                <w:szCs w:val="22"/>
                <w:lang w:eastAsia="ru-RU"/>
              </w:rPr>
              <w:t>Образовани</w:t>
            </w:r>
            <w:r w:rsidR="00D74ED4">
              <w:rPr>
                <w:color w:val="000000"/>
                <w:sz w:val="22"/>
                <w:szCs w:val="22"/>
                <w:lang w:eastAsia="ru-RU"/>
              </w:rPr>
              <w:t>е</w:t>
            </w:r>
            <w:r>
              <w:rPr>
                <w:color w:val="000000"/>
                <w:sz w:val="22"/>
                <w:szCs w:val="22"/>
                <w:lang w:eastAsia="ru-RU"/>
              </w:rPr>
              <w:t>, в том числе</w:t>
            </w:r>
            <w:r w:rsidR="00D74ED4">
              <w:rPr>
                <w:color w:val="000000"/>
                <w:sz w:val="22"/>
                <w:szCs w:val="22"/>
                <w:lang w:eastAsia="ru-RU"/>
              </w:rPr>
              <w:t>: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34E6" w:rsidRDefault="00F734E6">
            <w:pPr>
              <w:suppressAutoHyphens w:val="0"/>
              <w:jc w:val="center"/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34E6" w:rsidRDefault="00F734E6">
            <w:pPr>
              <w:suppressAutoHyphens w:val="0"/>
              <w:jc w:val="center"/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34E6" w:rsidRDefault="00F734E6">
            <w:pPr>
              <w:suppressAutoHyphens w:val="0"/>
              <w:jc w:val="center"/>
            </w:pPr>
          </w:p>
        </w:tc>
      </w:tr>
      <w:tr w:rsidR="00F734E6" w:rsidTr="00162202">
        <w:trPr>
          <w:trHeight w:val="300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E6" w:rsidRDefault="00F734E6">
            <w:pPr>
              <w:suppressAutoHyphens w:val="0"/>
              <w:jc w:val="center"/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4E6" w:rsidRDefault="006619BC">
            <w:pPr>
              <w:suppressAutoHyphens w:val="0"/>
            </w:pPr>
            <w:r>
              <w:rPr>
                <w:color w:val="000000"/>
                <w:sz w:val="22"/>
                <w:szCs w:val="22"/>
                <w:lang w:eastAsia="ru-RU"/>
              </w:rPr>
              <w:t>общеобразовательные учреждения;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34E6" w:rsidRDefault="00F734E6">
            <w:pPr>
              <w:suppressAutoHyphens w:val="0"/>
              <w:jc w:val="center"/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34E6" w:rsidRDefault="00F734E6">
            <w:pPr>
              <w:suppressAutoHyphens w:val="0"/>
              <w:jc w:val="center"/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34E6" w:rsidRDefault="00F734E6">
            <w:pPr>
              <w:suppressAutoHyphens w:val="0"/>
              <w:jc w:val="center"/>
            </w:pPr>
          </w:p>
        </w:tc>
      </w:tr>
      <w:tr w:rsidR="00F734E6" w:rsidTr="00162202">
        <w:trPr>
          <w:trHeight w:val="300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E6" w:rsidRDefault="00F734E6">
            <w:pPr>
              <w:suppressAutoHyphens w:val="0"/>
              <w:jc w:val="center"/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4E6" w:rsidRDefault="006619BC">
            <w:pPr>
              <w:suppressAutoHyphens w:val="0"/>
            </w:pPr>
            <w:r>
              <w:rPr>
                <w:color w:val="000000"/>
                <w:sz w:val="22"/>
                <w:szCs w:val="22"/>
                <w:lang w:eastAsia="ru-RU"/>
              </w:rPr>
              <w:t>дошкольные образовательные учреждения;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34E6" w:rsidRDefault="00F734E6">
            <w:pPr>
              <w:suppressAutoHyphens w:val="0"/>
              <w:jc w:val="center"/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34E6" w:rsidRDefault="00F734E6">
            <w:pPr>
              <w:suppressAutoHyphens w:val="0"/>
              <w:jc w:val="center"/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34E6" w:rsidRDefault="00F734E6">
            <w:pPr>
              <w:suppressAutoHyphens w:val="0"/>
              <w:jc w:val="center"/>
            </w:pPr>
          </w:p>
        </w:tc>
      </w:tr>
      <w:tr w:rsidR="00F734E6" w:rsidTr="00162202">
        <w:trPr>
          <w:trHeight w:val="300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E6" w:rsidRDefault="00F734E6">
            <w:pPr>
              <w:suppressAutoHyphens w:val="0"/>
              <w:jc w:val="center"/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4E6" w:rsidRDefault="006619BC">
            <w:pPr>
              <w:suppressAutoHyphens w:val="0"/>
            </w:pPr>
            <w:r>
              <w:rPr>
                <w:color w:val="000000"/>
                <w:sz w:val="22"/>
                <w:szCs w:val="22"/>
                <w:lang w:eastAsia="ru-RU"/>
              </w:rPr>
              <w:t>дополнительного образования детей, в том числе: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34E6" w:rsidRDefault="00F734E6">
            <w:pPr>
              <w:suppressAutoHyphens w:val="0"/>
              <w:jc w:val="center"/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34E6" w:rsidRDefault="00F734E6">
            <w:pPr>
              <w:suppressAutoHyphens w:val="0"/>
              <w:jc w:val="center"/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34E6" w:rsidRDefault="00F734E6">
            <w:pPr>
              <w:suppressAutoHyphens w:val="0"/>
              <w:jc w:val="center"/>
            </w:pPr>
          </w:p>
        </w:tc>
      </w:tr>
      <w:tr w:rsidR="00F734E6" w:rsidTr="00162202">
        <w:trPr>
          <w:trHeight w:val="300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E6" w:rsidRDefault="00F734E6">
            <w:pPr>
              <w:suppressAutoHyphens w:val="0"/>
              <w:jc w:val="center"/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4E6" w:rsidRDefault="006619BC">
            <w:pPr>
              <w:suppressAutoHyphens w:val="0"/>
            </w:pPr>
            <w:r>
              <w:rPr>
                <w:color w:val="000000"/>
                <w:sz w:val="22"/>
                <w:szCs w:val="22"/>
                <w:lang w:eastAsia="ru-RU"/>
              </w:rPr>
              <w:t>спортивные учреждения (ДЮСШ и т.п.);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34E6" w:rsidRDefault="00F734E6">
            <w:pPr>
              <w:suppressAutoHyphens w:val="0"/>
              <w:jc w:val="center"/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34E6" w:rsidRDefault="00F734E6">
            <w:pPr>
              <w:suppressAutoHyphens w:val="0"/>
              <w:jc w:val="center"/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34E6" w:rsidRDefault="00F734E6">
            <w:pPr>
              <w:suppressAutoHyphens w:val="0"/>
              <w:jc w:val="center"/>
            </w:pPr>
          </w:p>
        </w:tc>
      </w:tr>
      <w:tr w:rsidR="00F734E6" w:rsidTr="00162202">
        <w:trPr>
          <w:trHeight w:val="300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E6" w:rsidRDefault="00F734E6">
            <w:pPr>
              <w:suppressAutoHyphens w:val="0"/>
              <w:jc w:val="center"/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4E6" w:rsidRDefault="006619BC" w:rsidP="00D74ED4">
            <w:pPr>
              <w:suppressAutoHyphens w:val="0"/>
            </w:pPr>
            <w:r>
              <w:rPr>
                <w:color w:val="000000"/>
                <w:sz w:val="22"/>
                <w:szCs w:val="22"/>
                <w:lang w:eastAsia="ru-RU"/>
              </w:rPr>
              <w:t>детские школы искусств и другие учреждения в сфере культуры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34E6" w:rsidRDefault="007976EB">
            <w:pPr>
              <w:suppressAutoHyphens w:val="0"/>
              <w:jc w:val="center"/>
            </w:pPr>
            <w:r>
              <w:t>5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34E6" w:rsidRDefault="007976EB">
            <w:pPr>
              <w:suppressAutoHyphens w:val="0"/>
              <w:jc w:val="center"/>
            </w:pPr>
            <w:r>
              <w:t>5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34E6" w:rsidRDefault="007976EB">
            <w:pPr>
              <w:suppressAutoHyphens w:val="0"/>
              <w:jc w:val="center"/>
            </w:pPr>
            <w:r>
              <w:t>0</w:t>
            </w:r>
          </w:p>
        </w:tc>
      </w:tr>
      <w:tr w:rsidR="00F734E6" w:rsidTr="00162202">
        <w:trPr>
          <w:trHeight w:val="300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4E6" w:rsidRDefault="00162202" w:rsidP="00162202">
            <w:pPr>
              <w:suppressAutoHyphens w:val="0"/>
              <w:jc w:val="center"/>
            </w:pPr>
            <w:r>
              <w:rPr>
                <w:color w:val="000000"/>
                <w:sz w:val="22"/>
                <w:szCs w:val="22"/>
                <w:lang w:eastAsia="ru-RU"/>
              </w:rPr>
              <w:t>2</w:t>
            </w:r>
            <w:r w:rsidR="006619BC">
              <w:rPr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4E6" w:rsidRDefault="006619BC" w:rsidP="00D74ED4">
            <w:pPr>
              <w:suppressAutoHyphens w:val="0"/>
            </w:pPr>
            <w:r>
              <w:rPr>
                <w:color w:val="000000"/>
                <w:sz w:val="22"/>
                <w:szCs w:val="22"/>
                <w:lang w:eastAsia="ru-RU"/>
              </w:rPr>
              <w:t>Культур</w:t>
            </w:r>
            <w:r w:rsidR="00D74ED4">
              <w:rPr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34E6" w:rsidRDefault="00C05D1C">
            <w:pPr>
              <w:suppressAutoHyphens w:val="0"/>
              <w:jc w:val="center"/>
            </w:pPr>
            <w:r>
              <w:t>9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34E6" w:rsidRDefault="00C05D1C">
            <w:pPr>
              <w:suppressAutoHyphens w:val="0"/>
              <w:jc w:val="center"/>
            </w:pPr>
            <w:r>
              <w:t>6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34E6" w:rsidRDefault="007976EB">
            <w:pPr>
              <w:suppressAutoHyphens w:val="0"/>
              <w:jc w:val="center"/>
            </w:pPr>
            <w:r>
              <w:t>3</w:t>
            </w:r>
          </w:p>
        </w:tc>
      </w:tr>
    </w:tbl>
    <w:p w:rsidR="00F734E6" w:rsidRDefault="00F734E6">
      <w:pPr>
        <w:tabs>
          <w:tab w:val="left" w:pos="851"/>
          <w:tab w:val="left" w:pos="1134"/>
        </w:tabs>
        <w:spacing w:after="120"/>
        <w:ind w:left="28"/>
        <w:jc w:val="center"/>
        <w:rPr>
          <w:bCs/>
          <w:sz w:val="28"/>
          <w:szCs w:val="28"/>
        </w:rPr>
      </w:pPr>
    </w:p>
    <w:p w:rsidR="00F734E6" w:rsidRDefault="006C34E6" w:rsidP="006C34E6">
      <w:pPr>
        <w:tabs>
          <w:tab w:val="num" w:pos="208"/>
          <w:tab w:val="left" w:pos="851"/>
          <w:tab w:val="left" w:pos="1134"/>
        </w:tabs>
        <w:spacing w:after="1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7. </w:t>
      </w:r>
      <w:r w:rsidR="006619BC">
        <w:rPr>
          <w:bCs/>
          <w:color w:val="000000"/>
          <w:sz w:val="28"/>
          <w:szCs w:val="28"/>
        </w:rPr>
        <w:t>Проведение мероприятий по организации работы по заключению трудовых договоров (дополнительных соглашений к трудовым договорам) с работниками муниципальных учреждений в соответствии с примерной формой трудового договора с работником государственного (муниципального) учреждения, утвержденной приложением № 3 к Программе поэтапного совершенствования системы оплаты труда в государственных (муниципальных) учреждениях на 2012 - 2018 годы (далее – примерная форма трудового договора)</w:t>
      </w:r>
      <w:r w:rsidR="006619BC">
        <w:rPr>
          <w:bCs/>
          <w:sz w:val="28"/>
          <w:szCs w:val="28"/>
        </w:rPr>
        <w:t>.</w:t>
      </w:r>
    </w:p>
    <w:p w:rsidR="00F734E6" w:rsidRPr="0098339C" w:rsidRDefault="0098339C" w:rsidP="0098339C">
      <w:pPr>
        <w:tabs>
          <w:tab w:val="left" w:pos="851"/>
          <w:tab w:val="left" w:pos="1134"/>
        </w:tabs>
        <w:spacing w:after="120"/>
        <w:ind w:left="993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7.1. </w:t>
      </w:r>
      <w:r w:rsidR="006619BC" w:rsidRPr="0098339C">
        <w:rPr>
          <w:bCs/>
          <w:color w:val="000000"/>
          <w:sz w:val="28"/>
          <w:szCs w:val="28"/>
        </w:rPr>
        <w:t>Сведения о проведение мероприятий.</w:t>
      </w:r>
    </w:p>
    <w:tbl>
      <w:tblPr>
        <w:tblW w:w="13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580"/>
        <w:gridCol w:w="2160"/>
      </w:tblGrid>
      <w:tr w:rsidR="00F734E6" w:rsidTr="00162202">
        <w:trPr>
          <w:trHeight w:val="300"/>
          <w:jc w:val="center"/>
        </w:trPr>
        <w:tc>
          <w:tcPr>
            <w:tcW w:w="1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>
            <w:pPr>
              <w:suppressAutoHyphens w:val="0"/>
            </w:pPr>
            <w:r>
              <w:rPr>
                <w:color w:val="000000"/>
                <w:sz w:val="22"/>
                <w:szCs w:val="22"/>
                <w:lang w:eastAsia="ru-RU"/>
              </w:rPr>
              <w:t>Количество мероприятий, единиц, в том числе: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34E6" w:rsidRDefault="00E90D27">
            <w:pPr>
              <w:suppressAutoHyphens w:val="0"/>
              <w:jc w:val="center"/>
            </w:pPr>
            <w:r>
              <w:t>0</w:t>
            </w:r>
          </w:p>
        </w:tc>
      </w:tr>
      <w:tr w:rsidR="00F734E6" w:rsidTr="00162202">
        <w:trPr>
          <w:trHeight w:val="300"/>
          <w:jc w:val="center"/>
        </w:trPr>
        <w:tc>
          <w:tcPr>
            <w:tcW w:w="1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>
            <w:pPr>
              <w:suppressAutoHyphens w:val="0"/>
            </w:pPr>
            <w:r>
              <w:rPr>
                <w:color w:val="000000"/>
                <w:sz w:val="22"/>
                <w:szCs w:val="22"/>
                <w:lang w:eastAsia="ru-RU"/>
              </w:rPr>
              <w:t>Проведение семинаров для руководителей учреждений (подразделений), работников кадровых служб по данному вопросу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34E6" w:rsidRDefault="00E90D27">
            <w:pPr>
              <w:suppressAutoHyphens w:val="0"/>
              <w:jc w:val="center"/>
            </w:pPr>
            <w:r>
              <w:t>0</w:t>
            </w:r>
          </w:p>
        </w:tc>
      </w:tr>
      <w:tr w:rsidR="00F734E6" w:rsidTr="00162202">
        <w:trPr>
          <w:trHeight w:val="300"/>
          <w:jc w:val="center"/>
        </w:trPr>
        <w:tc>
          <w:tcPr>
            <w:tcW w:w="1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>
            <w:pPr>
              <w:suppressAutoHyphens w:val="0"/>
            </w:pPr>
            <w:r>
              <w:rPr>
                <w:color w:val="000000"/>
                <w:sz w:val="22"/>
                <w:szCs w:val="22"/>
                <w:lang w:eastAsia="ru-RU"/>
              </w:rPr>
              <w:t>Проведение совещаний по обмену опытом по данному вопросу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34E6" w:rsidRDefault="00E90D27">
            <w:pPr>
              <w:suppressAutoHyphens w:val="0"/>
              <w:jc w:val="center"/>
            </w:pPr>
            <w:r>
              <w:t>0</w:t>
            </w:r>
          </w:p>
        </w:tc>
      </w:tr>
      <w:tr w:rsidR="00F734E6">
        <w:trPr>
          <w:trHeight w:val="300"/>
          <w:jc w:val="center"/>
        </w:trPr>
        <w:tc>
          <w:tcPr>
            <w:tcW w:w="1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 w:rsidP="00D74ED4">
            <w:pPr>
              <w:suppressAutoHyphens w:val="0"/>
            </w:pPr>
            <w:r>
              <w:rPr>
                <w:color w:val="000000"/>
                <w:sz w:val="22"/>
                <w:szCs w:val="22"/>
                <w:lang w:eastAsia="ru-RU"/>
              </w:rPr>
              <w:t>Иное (указать)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34E6" w:rsidRDefault="00F734E6">
            <w:pPr>
              <w:suppressAutoHyphens w:val="0"/>
              <w:jc w:val="center"/>
            </w:pPr>
          </w:p>
        </w:tc>
      </w:tr>
    </w:tbl>
    <w:p w:rsidR="00F604C4" w:rsidRPr="00F604C4" w:rsidRDefault="00F604C4" w:rsidP="00F604C4">
      <w:pPr>
        <w:tabs>
          <w:tab w:val="left" w:pos="851"/>
          <w:tab w:val="left" w:pos="1134"/>
        </w:tabs>
        <w:spacing w:after="120"/>
        <w:ind w:left="1713"/>
        <w:contextualSpacing/>
        <w:jc w:val="both"/>
        <w:rPr>
          <w:bCs/>
          <w:sz w:val="28"/>
          <w:szCs w:val="28"/>
        </w:rPr>
      </w:pPr>
    </w:p>
    <w:p w:rsidR="00F734E6" w:rsidRPr="00D74ED4" w:rsidRDefault="0098339C" w:rsidP="0098339C">
      <w:pPr>
        <w:tabs>
          <w:tab w:val="left" w:pos="851"/>
          <w:tab w:val="left" w:pos="1134"/>
        </w:tabs>
        <w:ind w:left="993"/>
        <w:contextualSpacing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7.2. </w:t>
      </w:r>
      <w:r w:rsidR="006619BC">
        <w:rPr>
          <w:bCs/>
          <w:color w:val="000000"/>
          <w:sz w:val="28"/>
          <w:szCs w:val="28"/>
        </w:rPr>
        <w:t>Сведения о применении примерной формы трудового договора.</w:t>
      </w:r>
    </w:p>
    <w:p w:rsidR="00D74ED4" w:rsidRDefault="00D74ED4" w:rsidP="00D74ED4">
      <w:pPr>
        <w:tabs>
          <w:tab w:val="left" w:pos="851"/>
          <w:tab w:val="left" w:pos="1134"/>
        </w:tabs>
        <w:ind w:left="709"/>
        <w:contextualSpacing/>
        <w:jc w:val="both"/>
        <w:rPr>
          <w:bCs/>
          <w:sz w:val="28"/>
          <w:szCs w:val="28"/>
        </w:rPr>
      </w:pPr>
    </w:p>
    <w:tbl>
      <w:tblPr>
        <w:tblW w:w="53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2"/>
        <w:gridCol w:w="2367"/>
        <w:gridCol w:w="1676"/>
        <w:gridCol w:w="1412"/>
        <w:gridCol w:w="2001"/>
        <w:gridCol w:w="1932"/>
        <w:gridCol w:w="1866"/>
        <w:gridCol w:w="6"/>
        <w:gridCol w:w="1750"/>
        <w:gridCol w:w="1951"/>
        <w:gridCol w:w="6"/>
      </w:tblGrid>
      <w:tr w:rsidR="003D66E6" w:rsidTr="00D55029">
        <w:trPr>
          <w:trHeight w:val="1860"/>
          <w:tblHeader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 w:rsidP="00422E08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Учреждения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437" w:rsidRDefault="006619B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Среднеспи</w:t>
            </w:r>
            <w:r w:rsidR="003D66E6">
              <w:rPr>
                <w:b/>
                <w:bCs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сочная численность работников муниципаль</w:t>
            </w:r>
            <w:r w:rsidR="003D66E6">
              <w:rPr>
                <w:b/>
                <w:bCs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ных учреждений</w:t>
            </w:r>
            <w:r w:rsidR="00D74ED4">
              <w:rPr>
                <w:b/>
                <w:bCs/>
                <w:color w:val="000000"/>
                <w:sz w:val="22"/>
                <w:szCs w:val="22"/>
                <w:lang w:eastAsia="ru-RU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 по данным Росстата (</w:t>
            </w:r>
            <w:r w:rsidR="00D74ED4">
              <w:rPr>
                <w:b/>
                <w:bCs/>
                <w:color w:val="000000"/>
                <w:sz w:val="22"/>
                <w:szCs w:val="22"/>
                <w:lang w:eastAsia="ru-RU"/>
              </w:rPr>
              <w:t>ф</w:t>
            </w: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орма </w:t>
            </w:r>
          </w:p>
          <w:p w:rsidR="00F734E6" w:rsidRPr="00002FE0" w:rsidRDefault="006619BC" w:rsidP="00002FE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№ ЗП-образование, </w:t>
            </w:r>
            <w:r w:rsidR="00002FE0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 № ЗП-культура</w:t>
            </w: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) за период, человек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 w:rsidP="00162202"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Среднеспи</w:t>
            </w:r>
            <w:r w:rsidR="003D66E6">
              <w:rPr>
                <w:b/>
                <w:bCs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сочная числен</w:t>
            </w:r>
            <w:r w:rsidR="003D66E6">
              <w:rPr>
                <w:b/>
                <w:bCs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ность работников  муници</w:t>
            </w:r>
            <w:r w:rsidR="003D66E6">
              <w:rPr>
                <w:b/>
                <w:bCs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пальных учрежде</w:t>
            </w:r>
            <w:r w:rsidR="003D66E6">
              <w:rPr>
                <w:b/>
                <w:bCs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ний, человек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Среднеспи</w:t>
            </w:r>
            <w:r w:rsidR="003D66E6">
              <w:rPr>
                <w:b/>
                <w:bCs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сочная численность работников с которыми заключены трудовые договоры (дополните</w:t>
            </w:r>
            <w:r w:rsidR="003D66E6">
              <w:rPr>
                <w:b/>
                <w:bCs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льные соглашения к трудовым договорам) с использованием примерной формы трудового договора, человек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Доля работников с которыми заключены трудовые договоры (дополнитель</w:t>
            </w:r>
            <w:r w:rsidR="003D66E6">
              <w:rPr>
                <w:b/>
                <w:bCs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ные соглашения к трудовым договорам) с использованием примерной формы трудового договора, %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 w:rsidP="00162202"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Общее количество </w:t>
            </w:r>
            <w:r w:rsidR="00162202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муниципаль-ных </w:t>
            </w: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 учреждений по данным Росстата за период, единиц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Число учреждений, в которых применяется примерная форма трудового договора для заключения трудовых договоров (дополнитель</w:t>
            </w:r>
            <w:r w:rsidR="003D66E6">
              <w:rPr>
                <w:b/>
                <w:bCs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ных соглашений к трудовым договорам) с работниками (единиц)</w:t>
            </w:r>
          </w:p>
        </w:tc>
        <w:tc>
          <w:tcPr>
            <w:tcW w:w="6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9" w:rsidRDefault="00D55029" w:rsidP="00C24911">
            <w:pPr>
              <w:jc w:val="right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Среднесписоч</w:t>
            </w:r>
          </w:p>
          <w:p w:rsidR="00D55029" w:rsidRDefault="00D55029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ная</w:t>
            </w:r>
          </w:p>
          <w:p w:rsidR="00D55029" w:rsidRDefault="00D55029" w:rsidP="00D55029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численность</w:t>
            </w:r>
          </w:p>
          <w:p w:rsidR="00D55029" w:rsidRDefault="00D55029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работников</w:t>
            </w:r>
          </w:p>
          <w:p w:rsidR="00D55029" w:rsidRDefault="00D55029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данных</w:t>
            </w:r>
          </w:p>
          <w:p w:rsidR="00D55029" w:rsidRDefault="00D55029" w:rsidP="00D55029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учреждений, с</w:t>
            </w:r>
          </w:p>
          <w:p w:rsidR="00D55029" w:rsidRDefault="00D55029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которыми</w:t>
            </w:r>
          </w:p>
          <w:p w:rsidR="00F734E6" w:rsidRDefault="00D55029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заключены трудовые</w:t>
            </w:r>
            <w:r w:rsidR="00061192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 догово</w:t>
            </w: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ры</w:t>
            </w:r>
            <w:r w:rsidR="00061192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 (дополнитель</w:t>
            </w:r>
            <w:r w:rsidR="003D66E6">
              <w:rPr>
                <w:b/>
                <w:bCs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ные соглашения</w:t>
            </w:r>
            <w:r w:rsidR="00061192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 к тр</w:t>
            </w: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удовым договорам) с </w:t>
            </w:r>
          </w:p>
          <w:p w:rsidR="00D55029" w:rsidRDefault="00D55029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использованием примерной формы трудового договора (чел.)</w:t>
            </w:r>
          </w:p>
        </w:tc>
      </w:tr>
      <w:tr w:rsidR="00912E2C" w:rsidTr="00D55029">
        <w:trPr>
          <w:gridAfter w:val="1"/>
          <w:wAfter w:w="2" w:type="pct"/>
          <w:trHeight w:val="274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091C6B" w:rsidP="00091C6B">
            <w:pPr>
              <w:jc w:val="center"/>
              <w:rPr>
                <w:bCs/>
                <w:color w:val="000000"/>
                <w:lang w:val="en-US" w:eastAsia="ru-RU"/>
              </w:rPr>
            </w:pPr>
            <w:r>
              <w:rPr>
                <w:bCs/>
                <w:color w:val="000000"/>
                <w:lang w:eastAsia="ru-RU"/>
              </w:rPr>
              <w:t>1.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Pr="002550E1" w:rsidRDefault="006619BC" w:rsidP="002550E1">
            <w:pPr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val="en-US" w:eastAsia="ru-RU"/>
              </w:rPr>
              <w:t>Образования, в том числе</w:t>
            </w:r>
            <w:r w:rsidR="002550E1">
              <w:rPr>
                <w:bCs/>
                <w:color w:val="000000"/>
                <w:lang w:eastAsia="ru-RU"/>
              </w:rPr>
              <w:t>: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Default="00F734E6">
            <w:pPr>
              <w:jc w:val="center"/>
              <w:rPr>
                <w:bCs/>
                <w:color w:val="000000"/>
                <w:lang w:val="en-US" w:eastAsia="ru-RU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Default="00F734E6">
            <w:pPr>
              <w:jc w:val="center"/>
              <w:rPr>
                <w:bCs/>
                <w:color w:val="000000"/>
                <w:lang w:val="en-US" w:eastAsia="ru-RU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Default="00F734E6">
            <w:pPr>
              <w:jc w:val="center"/>
              <w:rPr>
                <w:bCs/>
                <w:color w:val="000000"/>
                <w:lang w:val="en-US" w:eastAsia="ru-RU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Default="00F734E6">
            <w:pPr>
              <w:jc w:val="center"/>
              <w:rPr>
                <w:bCs/>
                <w:color w:val="000000"/>
                <w:lang w:val="en-US" w:eastAsia="ru-RU"/>
              </w:rPr>
            </w:pP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Default="00F734E6">
            <w:pPr>
              <w:jc w:val="center"/>
              <w:rPr>
                <w:bCs/>
                <w:color w:val="000000"/>
                <w:lang w:val="en-US"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Pr="00ED3F69" w:rsidRDefault="00F734E6" w:rsidP="008830BF">
            <w:pPr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Pr="008830BF" w:rsidRDefault="00F734E6">
            <w:pPr>
              <w:jc w:val="center"/>
              <w:rPr>
                <w:bCs/>
                <w:color w:val="000000"/>
                <w:lang w:eastAsia="ru-RU"/>
              </w:rPr>
            </w:pPr>
          </w:p>
        </w:tc>
      </w:tr>
      <w:tr w:rsidR="00912E2C" w:rsidTr="00D55029">
        <w:trPr>
          <w:gridAfter w:val="1"/>
          <w:wAfter w:w="2" w:type="pct"/>
          <w:trHeight w:val="274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Default="00F734E6">
            <w:pPr>
              <w:jc w:val="center"/>
              <w:rPr>
                <w:bCs/>
                <w:color w:val="000000"/>
                <w:lang w:val="en-US" w:eastAsia="ru-RU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422E08" w:rsidP="002550E1">
            <w:pPr>
              <w:rPr>
                <w:bCs/>
                <w:color w:val="000000"/>
                <w:lang w:val="en-US" w:eastAsia="ru-RU"/>
              </w:rPr>
            </w:pPr>
            <w:r>
              <w:rPr>
                <w:bCs/>
                <w:color w:val="000000"/>
                <w:lang w:val="en-US" w:eastAsia="ru-RU"/>
              </w:rPr>
              <w:t>о</w:t>
            </w:r>
            <w:r w:rsidR="006619BC">
              <w:rPr>
                <w:bCs/>
                <w:color w:val="000000"/>
                <w:lang w:val="en-US" w:eastAsia="ru-RU"/>
              </w:rPr>
              <w:t>бщеобразовате</w:t>
            </w:r>
            <w:r>
              <w:rPr>
                <w:bCs/>
                <w:color w:val="000000"/>
                <w:lang w:eastAsia="ru-RU"/>
              </w:rPr>
              <w:t>-</w:t>
            </w:r>
            <w:r w:rsidR="006619BC">
              <w:rPr>
                <w:bCs/>
                <w:color w:val="000000"/>
                <w:lang w:val="en-US" w:eastAsia="ru-RU"/>
              </w:rPr>
              <w:t>льные учреждения;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Default="00F734E6">
            <w:pPr>
              <w:jc w:val="center"/>
              <w:rPr>
                <w:bCs/>
                <w:color w:val="000000"/>
                <w:lang w:val="en-US" w:eastAsia="ru-RU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Default="00F734E6">
            <w:pPr>
              <w:jc w:val="center"/>
              <w:rPr>
                <w:bCs/>
                <w:color w:val="000000"/>
                <w:lang w:val="en-US" w:eastAsia="ru-RU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Default="00F734E6">
            <w:pPr>
              <w:jc w:val="center"/>
              <w:rPr>
                <w:bCs/>
                <w:color w:val="000000"/>
                <w:lang w:val="en-US" w:eastAsia="ru-RU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Default="00F734E6">
            <w:pPr>
              <w:jc w:val="center"/>
              <w:rPr>
                <w:bCs/>
                <w:color w:val="000000"/>
                <w:lang w:val="en-US" w:eastAsia="ru-RU"/>
              </w:rPr>
            </w:pP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Pr="00061192" w:rsidRDefault="00F734E6">
            <w:pPr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Pr="00ED3F69" w:rsidRDefault="00F734E6">
            <w:pPr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Pr="008830BF" w:rsidRDefault="00F734E6">
            <w:pPr>
              <w:jc w:val="center"/>
              <w:rPr>
                <w:bCs/>
                <w:color w:val="000000"/>
                <w:lang w:eastAsia="ru-RU"/>
              </w:rPr>
            </w:pPr>
          </w:p>
        </w:tc>
      </w:tr>
      <w:tr w:rsidR="00912E2C" w:rsidTr="00D55029">
        <w:trPr>
          <w:gridAfter w:val="1"/>
          <w:wAfter w:w="2" w:type="pct"/>
          <w:trHeight w:val="274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Default="00F734E6">
            <w:pPr>
              <w:jc w:val="center"/>
              <w:rPr>
                <w:bCs/>
                <w:color w:val="000000"/>
                <w:lang w:val="en-US" w:eastAsia="ru-RU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 w:rsidP="002550E1">
            <w:pPr>
              <w:rPr>
                <w:bCs/>
                <w:color w:val="000000"/>
                <w:lang w:val="en-US" w:eastAsia="ru-RU"/>
              </w:rPr>
            </w:pPr>
            <w:r>
              <w:rPr>
                <w:bCs/>
                <w:color w:val="000000"/>
                <w:lang w:val="en-US" w:eastAsia="ru-RU"/>
              </w:rPr>
              <w:t>дошкольные образовательные учреждения;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Default="00F734E6">
            <w:pPr>
              <w:jc w:val="center"/>
              <w:rPr>
                <w:bCs/>
                <w:color w:val="000000"/>
                <w:lang w:val="en-US" w:eastAsia="ru-RU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Default="00F734E6">
            <w:pPr>
              <w:jc w:val="center"/>
              <w:rPr>
                <w:bCs/>
                <w:color w:val="000000"/>
                <w:lang w:val="en-US" w:eastAsia="ru-RU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Default="00F734E6">
            <w:pPr>
              <w:jc w:val="center"/>
              <w:rPr>
                <w:bCs/>
                <w:color w:val="000000"/>
                <w:lang w:val="en-US" w:eastAsia="ru-RU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Default="00F734E6">
            <w:pPr>
              <w:jc w:val="center"/>
              <w:rPr>
                <w:bCs/>
                <w:color w:val="000000"/>
                <w:lang w:val="en-US" w:eastAsia="ru-RU"/>
              </w:rPr>
            </w:pP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Default="00F734E6">
            <w:pPr>
              <w:jc w:val="center"/>
              <w:rPr>
                <w:bCs/>
                <w:color w:val="000000"/>
                <w:lang w:val="en-US"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Pr="00ED3F69" w:rsidRDefault="00F734E6">
            <w:pPr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Pr="008830BF" w:rsidRDefault="00F734E6">
            <w:pPr>
              <w:jc w:val="center"/>
              <w:rPr>
                <w:bCs/>
                <w:color w:val="000000"/>
                <w:lang w:eastAsia="ru-RU"/>
              </w:rPr>
            </w:pPr>
          </w:p>
        </w:tc>
      </w:tr>
      <w:tr w:rsidR="00912E2C" w:rsidTr="00D55029">
        <w:trPr>
          <w:gridAfter w:val="1"/>
          <w:wAfter w:w="2" w:type="pct"/>
          <w:trHeight w:val="274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Default="00F734E6">
            <w:pPr>
              <w:jc w:val="center"/>
              <w:rPr>
                <w:bCs/>
                <w:color w:val="000000"/>
                <w:lang w:val="en-US" w:eastAsia="ru-RU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Pr="00A25442" w:rsidRDefault="006619BC" w:rsidP="002550E1">
            <w:pPr>
              <w:rPr>
                <w:bCs/>
                <w:color w:val="000000"/>
                <w:lang w:eastAsia="ru-RU"/>
              </w:rPr>
            </w:pPr>
            <w:r w:rsidRPr="00A25442">
              <w:rPr>
                <w:bCs/>
                <w:color w:val="000000"/>
                <w:lang w:eastAsia="ru-RU"/>
              </w:rPr>
              <w:t>дополнительного образования детей, в том числе: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Pr="00A25442" w:rsidRDefault="00F734E6">
            <w:pPr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Pr="008A09FB" w:rsidRDefault="00F734E6">
            <w:pPr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Pr="008A09FB" w:rsidRDefault="00F734E6">
            <w:pPr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Pr="008A09FB" w:rsidRDefault="00F734E6">
            <w:pPr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Pr="008A09FB" w:rsidRDefault="00F734E6">
            <w:pPr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Pr="00ED3F69" w:rsidRDefault="00F734E6">
            <w:pPr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Pr="00D01D7A" w:rsidRDefault="00F734E6">
            <w:pPr>
              <w:jc w:val="center"/>
              <w:rPr>
                <w:bCs/>
                <w:color w:val="000000"/>
                <w:lang w:eastAsia="ru-RU"/>
              </w:rPr>
            </w:pPr>
          </w:p>
        </w:tc>
      </w:tr>
      <w:tr w:rsidR="00912E2C" w:rsidTr="00D55029">
        <w:trPr>
          <w:gridAfter w:val="1"/>
          <w:wAfter w:w="2" w:type="pct"/>
          <w:trHeight w:val="274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6E6" w:rsidRPr="008A09FB" w:rsidRDefault="003D66E6" w:rsidP="003D66E6">
            <w:pPr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6E6" w:rsidRPr="00A25442" w:rsidRDefault="003D66E6" w:rsidP="002550E1">
            <w:pPr>
              <w:rPr>
                <w:bCs/>
                <w:color w:val="000000"/>
                <w:lang w:eastAsia="ru-RU"/>
              </w:rPr>
            </w:pPr>
            <w:r w:rsidRPr="00A25442">
              <w:rPr>
                <w:bCs/>
                <w:color w:val="000000"/>
                <w:lang w:eastAsia="ru-RU"/>
              </w:rPr>
              <w:t>спортивные учреждения (ДЮСШ и т.п.);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6E6" w:rsidRPr="00A25442" w:rsidRDefault="003D66E6" w:rsidP="003D66E6">
            <w:pPr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6E6" w:rsidRPr="008A09FB" w:rsidRDefault="003D66E6" w:rsidP="003D66E6">
            <w:pPr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6E6" w:rsidRPr="008A09FB" w:rsidRDefault="003D66E6" w:rsidP="003D66E6">
            <w:pPr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6E6" w:rsidRPr="008A09FB" w:rsidRDefault="003D66E6" w:rsidP="003D66E6">
            <w:pPr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6E6" w:rsidRPr="008A09FB" w:rsidRDefault="003D66E6" w:rsidP="003D66E6">
            <w:pPr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6E6" w:rsidRPr="00A34B21" w:rsidRDefault="003D66E6" w:rsidP="003D66E6">
            <w:pPr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6E6" w:rsidRPr="00A34B21" w:rsidRDefault="003D66E6" w:rsidP="003D66E6">
            <w:pPr>
              <w:jc w:val="center"/>
              <w:rPr>
                <w:bCs/>
                <w:color w:val="000000"/>
                <w:lang w:eastAsia="ru-RU"/>
              </w:rPr>
            </w:pPr>
          </w:p>
        </w:tc>
      </w:tr>
      <w:tr w:rsidR="00D27D45" w:rsidRPr="00D27D45" w:rsidTr="00D55029">
        <w:trPr>
          <w:gridAfter w:val="1"/>
          <w:wAfter w:w="2" w:type="pct"/>
          <w:trHeight w:val="274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45" w:rsidRPr="008A09FB" w:rsidRDefault="00D27D45">
            <w:pPr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45" w:rsidRPr="00A25442" w:rsidRDefault="00D27D45" w:rsidP="00D01D7A">
            <w:pPr>
              <w:rPr>
                <w:bCs/>
                <w:color w:val="000000"/>
                <w:lang w:eastAsia="ru-RU"/>
              </w:rPr>
            </w:pPr>
            <w:r w:rsidRPr="00A25442">
              <w:rPr>
                <w:bCs/>
                <w:color w:val="000000"/>
                <w:lang w:eastAsia="ru-RU"/>
              </w:rPr>
              <w:t xml:space="preserve">детские школы искусств и другие </w:t>
            </w:r>
            <w:r w:rsidRPr="00A25442">
              <w:rPr>
                <w:bCs/>
                <w:color w:val="000000"/>
                <w:lang w:eastAsia="ru-RU"/>
              </w:rPr>
              <w:lastRenderedPageBreak/>
              <w:t>учреждения в сфере культуры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45" w:rsidRPr="00D27D45" w:rsidRDefault="00D27D45" w:rsidP="001E76CB">
            <w:pPr>
              <w:jc w:val="center"/>
              <w:rPr>
                <w:bCs/>
                <w:lang w:eastAsia="ru-RU"/>
              </w:rPr>
            </w:pPr>
            <w:r w:rsidRPr="00D27D45">
              <w:rPr>
                <w:bCs/>
                <w:lang w:eastAsia="ru-RU"/>
              </w:rPr>
              <w:lastRenderedPageBreak/>
              <w:t>14,5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45" w:rsidRPr="00D27D45" w:rsidRDefault="00D27D45" w:rsidP="001E76CB">
            <w:pPr>
              <w:jc w:val="center"/>
              <w:rPr>
                <w:bCs/>
                <w:lang w:eastAsia="ru-RU"/>
              </w:rPr>
            </w:pPr>
            <w:r w:rsidRPr="00D27D45">
              <w:rPr>
                <w:bCs/>
                <w:lang w:eastAsia="ru-RU"/>
              </w:rPr>
              <w:t>14,5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45" w:rsidRPr="00D27D45" w:rsidRDefault="00D27D45" w:rsidP="001E76CB">
            <w:pPr>
              <w:jc w:val="center"/>
              <w:rPr>
                <w:bCs/>
                <w:lang w:eastAsia="ru-RU"/>
              </w:rPr>
            </w:pPr>
            <w:r w:rsidRPr="00D27D45">
              <w:rPr>
                <w:bCs/>
                <w:lang w:eastAsia="ru-RU"/>
              </w:rPr>
              <w:t>15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45" w:rsidRPr="00D27D45" w:rsidRDefault="00D27D45" w:rsidP="001E76CB">
            <w:pPr>
              <w:jc w:val="center"/>
              <w:rPr>
                <w:bCs/>
                <w:lang w:eastAsia="ru-RU"/>
              </w:rPr>
            </w:pPr>
            <w:r w:rsidRPr="00D27D45">
              <w:rPr>
                <w:bCs/>
                <w:lang w:eastAsia="ru-RU"/>
              </w:rPr>
              <w:t>100%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45" w:rsidRPr="00D27D45" w:rsidRDefault="00D27D45" w:rsidP="001E76CB">
            <w:pPr>
              <w:jc w:val="center"/>
              <w:rPr>
                <w:bCs/>
                <w:lang w:eastAsia="ru-RU"/>
              </w:rPr>
            </w:pPr>
            <w:r w:rsidRPr="00D27D45">
              <w:rPr>
                <w:bCs/>
                <w:lang w:eastAsia="ru-RU"/>
              </w:rPr>
              <w:t>1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45" w:rsidRPr="00D27D45" w:rsidRDefault="00D27D45" w:rsidP="001E76CB">
            <w:pPr>
              <w:jc w:val="center"/>
              <w:rPr>
                <w:bCs/>
                <w:lang w:eastAsia="ru-RU"/>
              </w:rPr>
            </w:pPr>
            <w:r w:rsidRPr="00D27D45">
              <w:rPr>
                <w:bCs/>
                <w:lang w:eastAsia="ru-RU"/>
              </w:rPr>
              <w:t>15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45" w:rsidRPr="00D27D45" w:rsidRDefault="00D27D45" w:rsidP="001E76CB">
            <w:pPr>
              <w:jc w:val="center"/>
              <w:rPr>
                <w:bCs/>
                <w:lang w:eastAsia="ru-RU"/>
              </w:rPr>
            </w:pPr>
            <w:r w:rsidRPr="00D27D45">
              <w:rPr>
                <w:bCs/>
                <w:lang w:eastAsia="ru-RU"/>
              </w:rPr>
              <w:t>100%</w:t>
            </w:r>
          </w:p>
        </w:tc>
      </w:tr>
      <w:tr w:rsidR="00D27D45" w:rsidTr="00D55029">
        <w:trPr>
          <w:gridAfter w:val="1"/>
          <w:wAfter w:w="2" w:type="pct"/>
          <w:trHeight w:val="274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45" w:rsidRPr="003D66E6" w:rsidRDefault="00D27D45" w:rsidP="00B06C06">
            <w:pPr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lastRenderedPageBreak/>
              <w:t>2.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45" w:rsidRPr="00D01D7A" w:rsidRDefault="00D27D45" w:rsidP="00D01D7A">
            <w:pPr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val="en-US" w:eastAsia="ru-RU"/>
              </w:rPr>
              <w:t>Культур</w:t>
            </w:r>
            <w:r>
              <w:rPr>
                <w:bCs/>
                <w:color w:val="000000"/>
                <w:lang w:eastAsia="ru-RU"/>
              </w:rPr>
              <w:t>а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45" w:rsidRPr="00D27D45" w:rsidRDefault="00D27D45" w:rsidP="001E76CB">
            <w:pPr>
              <w:jc w:val="center"/>
              <w:rPr>
                <w:bCs/>
                <w:lang w:eastAsia="ru-RU"/>
              </w:rPr>
            </w:pPr>
            <w:r w:rsidRPr="00D27D45">
              <w:rPr>
                <w:bCs/>
                <w:lang w:eastAsia="ru-RU"/>
              </w:rPr>
              <w:t>49/6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45" w:rsidRPr="00D27D45" w:rsidRDefault="00D27D45" w:rsidP="001E76CB">
            <w:pPr>
              <w:jc w:val="center"/>
              <w:rPr>
                <w:bCs/>
                <w:lang w:eastAsia="ru-RU"/>
              </w:rPr>
            </w:pPr>
            <w:r w:rsidRPr="00D27D45">
              <w:rPr>
                <w:bCs/>
                <w:lang w:eastAsia="ru-RU"/>
              </w:rPr>
              <w:t>49/61,4</w:t>
            </w:r>
          </w:p>
          <w:p w:rsidR="00D27D45" w:rsidRPr="00D27D45" w:rsidRDefault="00D27D45" w:rsidP="001E76CB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45" w:rsidRPr="00D27D45" w:rsidRDefault="00D27D45" w:rsidP="001E76CB">
            <w:pPr>
              <w:jc w:val="center"/>
              <w:rPr>
                <w:bCs/>
                <w:lang w:eastAsia="ru-RU"/>
              </w:rPr>
            </w:pPr>
            <w:r w:rsidRPr="00D27D45">
              <w:rPr>
                <w:bCs/>
                <w:lang w:eastAsia="ru-RU"/>
              </w:rPr>
              <w:t>73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45" w:rsidRPr="00A43FF0" w:rsidRDefault="00D27D45" w:rsidP="001E76CB">
            <w:pPr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100%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45" w:rsidRPr="00A43FF0" w:rsidRDefault="00D27D45" w:rsidP="001E76CB">
            <w:pPr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4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45" w:rsidRPr="005444FC" w:rsidRDefault="00D27D45" w:rsidP="001E76CB">
            <w:pPr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73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45" w:rsidRPr="005444FC" w:rsidRDefault="00D27D45" w:rsidP="001E76CB">
            <w:pPr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100%</w:t>
            </w:r>
          </w:p>
        </w:tc>
      </w:tr>
    </w:tbl>
    <w:p w:rsidR="00422E08" w:rsidRPr="00422E08" w:rsidRDefault="00422E08" w:rsidP="00422E08">
      <w:pPr>
        <w:tabs>
          <w:tab w:val="left" w:pos="851"/>
          <w:tab w:val="left" w:pos="1134"/>
        </w:tabs>
        <w:spacing w:after="120"/>
        <w:jc w:val="both"/>
        <w:rPr>
          <w:bCs/>
          <w:sz w:val="28"/>
          <w:szCs w:val="28"/>
        </w:rPr>
      </w:pPr>
    </w:p>
    <w:p w:rsidR="00F734E6" w:rsidRPr="002A7001" w:rsidRDefault="00AB537C" w:rsidP="00AB537C">
      <w:pPr>
        <w:tabs>
          <w:tab w:val="num" w:pos="208"/>
          <w:tab w:val="left" w:pos="851"/>
          <w:tab w:val="left" w:pos="1134"/>
        </w:tabs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8. </w:t>
      </w:r>
      <w:r w:rsidR="006619BC">
        <w:rPr>
          <w:bCs/>
          <w:color w:val="000000"/>
          <w:sz w:val="28"/>
          <w:szCs w:val="28"/>
        </w:rPr>
        <w:t xml:space="preserve">Создание прозрачного механизма оплаты труда </w:t>
      </w:r>
      <w:r w:rsidR="006619BC">
        <w:rPr>
          <w:sz w:val="28"/>
          <w:szCs w:val="28"/>
        </w:rPr>
        <w:t xml:space="preserve">руководителей </w:t>
      </w:r>
      <w:r w:rsidR="006619BC">
        <w:rPr>
          <w:bCs/>
          <w:color w:val="000000"/>
          <w:sz w:val="28"/>
          <w:szCs w:val="28"/>
        </w:rPr>
        <w:t xml:space="preserve">всех </w:t>
      </w:r>
      <w:r w:rsidR="006619BC">
        <w:rPr>
          <w:sz w:val="28"/>
          <w:szCs w:val="28"/>
        </w:rPr>
        <w:t>муниципальных учреждений и представления руководителями этих учреждений сведений о доходах, об имуществе и обязательствах имущественного характера.</w:t>
      </w:r>
    </w:p>
    <w:p w:rsidR="002A7001" w:rsidRPr="002A7001" w:rsidRDefault="002A7001" w:rsidP="002A7001">
      <w:pPr>
        <w:tabs>
          <w:tab w:val="num" w:pos="208"/>
          <w:tab w:val="left" w:pos="851"/>
          <w:tab w:val="left" w:pos="1134"/>
        </w:tabs>
        <w:ind w:left="709"/>
        <w:jc w:val="both"/>
        <w:rPr>
          <w:bCs/>
          <w:sz w:val="16"/>
          <w:szCs w:val="16"/>
        </w:rPr>
      </w:pPr>
    </w:p>
    <w:p w:rsidR="00F734E6" w:rsidRDefault="00540722" w:rsidP="00540722">
      <w:pPr>
        <w:tabs>
          <w:tab w:val="num" w:pos="567"/>
          <w:tab w:val="left" w:pos="1134"/>
        </w:tabs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8.1. </w:t>
      </w:r>
      <w:r w:rsidR="006619BC">
        <w:rPr>
          <w:bCs/>
          <w:color w:val="000000"/>
          <w:sz w:val="28"/>
          <w:szCs w:val="28"/>
        </w:rPr>
        <w:t>Сведения о принятых нормативных правовых актах орган</w:t>
      </w:r>
      <w:r w:rsidR="003D0EE4">
        <w:rPr>
          <w:bCs/>
          <w:color w:val="000000"/>
          <w:sz w:val="28"/>
          <w:szCs w:val="28"/>
        </w:rPr>
        <w:t>а</w:t>
      </w:r>
      <w:r w:rsidR="006619BC">
        <w:rPr>
          <w:bCs/>
          <w:color w:val="000000"/>
          <w:sz w:val="28"/>
          <w:szCs w:val="28"/>
        </w:rPr>
        <w:t xml:space="preserve"> местного самоуправления, касающихся порядка представления руководителями соответствующих учреждений, а также гражданами, поступающими на эти </w:t>
      </w:r>
      <w:r w:rsidR="006619BC">
        <w:rPr>
          <w:bCs/>
          <w:sz w:val="28"/>
          <w:szCs w:val="28"/>
        </w:rPr>
        <w:t>должности, сведений</w:t>
      </w:r>
      <w:r w:rsidR="006619BC">
        <w:rPr>
          <w:bCs/>
          <w:color w:val="000000"/>
          <w:sz w:val="28"/>
          <w:szCs w:val="28"/>
        </w:rPr>
        <w:t xml:space="preserve"> о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детей, а также нормативных правовых актов о порядке проверки достоверности и полноты указанных сведений</w:t>
      </w:r>
      <w:r w:rsidR="006619BC">
        <w:rPr>
          <w:bCs/>
          <w:sz w:val="28"/>
          <w:szCs w:val="28"/>
        </w:rPr>
        <w:t>:</w:t>
      </w:r>
    </w:p>
    <w:p w:rsidR="002A7001" w:rsidRPr="002A7001" w:rsidRDefault="002A7001" w:rsidP="002A7001">
      <w:pPr>
        <w:tabs>
          <w:tab w:val="num" w:pos="567"/>
          <w:tab w:val="left" w:pos="1134"/>
        </w:tabs>
        <w:ind w:left="709"/>
        <w:jc w:val="both"/>
        <w:rPr>
          <w:bCs/>
          <w:sz w:val="16"/>
          <w:szCs w:val="16"/>
        </w:rPr>
      </w:pPr>
    </w:p>
    <w:p w:rsidR="00F734E6" w:rsidRPr="00540722" w:rsidRDefault="00540722" w:rsidP="00540722">
      <w:pPr>
        <w:tabs>
          <w:tab w:val="num" w:pos="142"/>
        </w:tabs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8.1.1. </w:t>
      </w:r>
      <w:r w:rsidR="006619BC" w:rsidRPr="00540722">
        <w:rPr>
          <w:bCs/>
          <w:color w:val="000000"/>
          <w:sz w:val="28"/>
          <w:szCs w:val="28"/>
        </w:rPr>
        <w:t>Реквизиты принятых нормативных правовых актах орган</w:t>
      </w:r>
      <w:r w:rsidR="003D0EE4" w:rsidRPr="00540722">
        <w:rPr>
          <w:bCs/>
          <w:color w:val="000000"/>
          <w:sz w:val="28"/>
          <w:szCs w:val="28"/>
        </w:rPr>
        <w:t>а</w:t>
      </w:r>
      <w:r w:rsidR="006619BC" w:rsidRPr="00540722">
        <w:rPr>
          <w:bCs/>
          <w:color w:val="000000"/>
          <w:sz w:val="28"/>
          <w:szCs w:val="28"/>
        </w:rPr>
        <w:t xml:space="preserve"> местного самоуправления.</w:t>
      </w:r>
    </w:p>
    <w:tbl>
      <w:tblPr>
        <w:tblW w:w="150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9"/>
        <w:gridCol w:w="1701"/>
        <w:gridCol w:w="1843"/>
        <w:gridCol w:w="6279"/>
        <w:gridCol w:w="2791"/>
        <w:gridCol w:w="1804"/>
      </w:tblGrid>
      <w:tr w:rsidR="00F734E6" w:rsidTr="009D4A73">
        <w:trPr>
          <w:trHeight w:val="114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4E6" w:rsidRDefault="006619B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lastRenderedPageBreak/>
              <w:t>№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4E6" w:rsidRDefault="006619B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Номер нормативного правового акта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4E6" w:rsidRDefault="006619B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Дата принятия нормативного правового акта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4E6" w:rsidRDefault="006619B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Название нормативного правового акта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4E6" w:rsidRDefault="006619BC" w:rsidP="002A7001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Ссылка на публикацию в сети Интернет полного текста </w:t>
            </w: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br/>
              <w:t>(адрес в сети Интернет)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4E6" w:rsidRDefault="006619B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Электронный образ нормативного правового акта</w:t>
            </w:r>
          </w:p>
        </w:tc>
      </w:tr>
      <w:tr w:rsidR="006E3A73" w:rsidTr="005D7176">
        <w:trPr>
          <w:trHeight w:val="30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A73" w:rsidRDefault="006E3A73">
            <w:pPr>
              <w:suppressAutoHyphens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3A73" w:rsidRDefault="006E3A73" w:rsidP="005D7176">
            <w:pPr>
              <w:snapToGrid w:val="0"/>
              <w:jc w:val="center"/>
            </w:pPr>
            <w:r>
              <w:t>193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3A73" w:rsidRDefault="006E3A73" w:rsidP="005D7176">
            <w:pPr>
              <w:snapToGrid w:val="0"/>
              <w:jc w:val="center"/>
            </w:pPr>
            <w:r>
              <w:t>25.03.2013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3A73" w:rsidRDefault="006E3A73" w:rsidP="005D7176">
            <w:pPr>
              <w:snapToGrid w:val="0"/>
              <w:jc w:val="both"/>
            </w:pPr>
            <w:r>
              <w:t>Постановление главы района «Об утверждении Положения о порядке осуществления проверки достоверности и полноты предоставляемых гражданами, претендующими на замещение должностей руководителей муниципальных учреждений Октябрьского района и лицами, замещающими эти должности, сведений о своих доходах, об имуществе и обязательствах имущественного характера своих супруга (супруги) и несовершеннолетних детей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3A73" w:rsidRDefault="006E3A73" w:rsidP="005D7176"/>
          <w:p w:rsidR="006E3A73" w:rsidRDefault="0093067E" w:rsidP="005D7176">
            <w:hyperlink r:id="rId21" w:history="1">
              <w:r w:rsidR="006E3A73" w:rsidRPr="0009418E">
                <w:rPr>
                  <w:rStyle w:val="a3"/>
                </w:rPr>
                <w:t>http://oldsite.oktyabr-r.ru/modules.php?name=Files&amp;go=view_file&amp;lid=1329</w:t>
              </w:r>
            </w:hyperlink>
          </w:p>
          <w:p w:rsidR="006E3A73" w:rsidRDefault="006E3A73" w:rsidP="005D717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3A73" w:rsidRDefault="006E3A7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6E3A73" w:rsidTr="009D4A73">
        <w:trPr>
          <w:trHeight w:val="30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A73" w:rsidRDefault="006E3A73">
            <w:pPr>
              <w:suppressAutoHyphens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A73" w:rsidRDefault="006E3A73">
            <w:pPr>
              <w:suppressAutoHyphens w:val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A73" w:rsidRDefault="006E3A73">
            <w:pPr>
              <w:suppressAutoHyphens w:val="0"/>
              <w:jc w:val="center"/>
            </w:pP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3A73" w:rsidRDefault="006E3A73">
            <w:pPr>
              <w:suppressAutoHyphens w:val="0"/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3A73" w:rsidRDefault="006E3A73">
            <w:pPr>
              <w:suppressAutoHyphens w:val="0"/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3A73" w:rsidRDefault="006E3A7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6E3A73" w:rsidTr="009D4A73">
        <w:trPr>
          <w:trHeight w:val="30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A73" w:rsidRDefault="006E3A73">
            <w:pPr>
              <w:suppressAutoHyphens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A73" w:rsidRDefault="006E3A73">
            <w:pPr>
              <w:suppressAutoHyphens w:val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A73" w:rsidRDefault="006E3A73">
            <w:pPr>
              <w:suppressAutoHyphens w:val="0"/>
              <w:jc w:val="center"/>
            </w:pP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3A73" w:rsidRDefault="006E3A73">
            <w:pPr>
              <w:suppressAutoHyphens w:val="0"/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3A73" w:rsidRDefault="006E3A73">
            <w:pPr>
              <w:suppressAutoHyphens w:val="0"/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3A73" w:rsidRDefault="006E3A7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F734E6" w:rsidRPr="006F7909" w:rsidRDefault="00F734E6">
      <w:pPr>
        <w:spacing w:after="120"/>
        <w:rPr>
          <w:bCs/>
          <w:sz w:val="16"/>
          <w:szCs w:val="16"/>
        </w:rPr>
      </w:pPr>
    </w:p>
    <w:p w:rsidR="00F734E6" w:rsidRPr="00B174A0" w:rsidRDefault="00B174A0" w:rsidP="00B174A0">
      <w:pPr>
        <w:tabs>
          <w:tab w:val="num" w:pos="142"/>
        </w:tabs>
        <w:spacing w:after="1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8.1.2. </w:t>
      </w:r>
      <w:r w:rsidR="006619BC" w:rsidRPr="00B174A0">
        <w:rPr>
          <w:bCs/>
          <w:color w:val="000000"/>
          <w:sz w:val="28"/>
          <w:szCs w:val="28"/>
        </w:rPr>
        <w:t>Сведения по количеству принятых нормативных правовых актах органов местного самоуправления.</w:t>
      </w:r>
    </w:p>
    <w:tbl>
      <w:tblPr>
        <w:tblW w:w="92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73"/>
      </w:tblGrid>
      <w:tr w:rsidR="00F734E6" w:rsidTr="00422E08">
        <w:trPr>
          <w:trHeight w:val="339"/>
          <w:jc w:val="center"/>
        </w:trPr>
        <w:tc>
          <w:tcPr>
            <w:tcW w:w="9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Количество нормативных правовых актов, единиц</w:t>
            </w:r>
          </w:p>
        </w:tc>
      </w:tr>
      <w:tr w:rsidR="003D0EE4" w:rsidTr="00075D8B">
        <w:trPr>
          <w:trHeight w:val="274"/>
          <w:jc w:val="center"/>
        </w:trPr>
        <w:tc>
          <w:tcPr>
            <w:tcW w:w="9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EE4" w:rsidRDefault="003D0EE4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F734E6" w:rsidRPr="009D4A73" w:rsidRDefault="000D22FB" w:rsidP="000D22FB">
      <w:pPr>
        <w:tabs>
          <w:tab w:val="left" w:pos="1134"/>
        </w:tabs>
        <w:spacing w:after="120"/>
        <w:jc w:val="both"/>
        <w:rPr>
          <w:bCs/>
        </w:rPr>
      </w:pPr>
      <w:r>
        <w:rPr>
          <w:bCs/>
          <w:color w:val="000000"/>
          <w:sz w:val="28"/>
          <w:szCs w:val="28"/>
        </w:rPr>
        <w:t xml:space="preserve">         8.2. </w:t>
      </w:r>
      <w:r w:rsidR="006619BC" w:rsidRPr="009D4A73">
        <w:rPr>
          <w:bCs/>
          <w:color w:val="000000"/>
          <w:sz w:val="28"/>
          <w:szCs w:val="28"/>
        </w:rPr>
        <w:t>Численность руководителей муниципальных учреждений, представивших сведения о своих доходах, об имуществе и обязательствах имущественного характера и о доходах, об имуществе и обязательствах имущественного характера членов семей за предыдущий год</w:t>
      </w:r>
      <w:r w:rsidR="006619BC" w:rsidRPr="009D4A73">
        <w:rPr>
          <w:bCs/>
          <w:sz w:val="28"/>
          <w:szCs w:val="28"/>
        </w:rPr>
        <w:t>.</w:t>
      </w:r>
    </w:p>
    <w:tbl>
      <w:tblPr>
        <w:tblW w:w="141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4"/>
        <w:gridCol w:w="3969"/>
        <w:gridCol w:w="5042"/>
        <w:gridCol w:w="4474"/>
      </w:tblGrid>
      <w:tr w:rsidR="0024232D" w:rsidRPr="009D4A73" w:rsidTr="0024232D">
        <w:trPr>
          <w:trHeight w:val="885"/>
          <w:tblHeader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32D" w:rsidRPr="009D4A73" w:rsidRDefault="0024232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D4A73">
              <w:rPr>
                <w:b/>
                <w:bCs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2D" w:rsidRPr="009D4A73" w:rsidRDefault="0024232D" w:rsidP="0059319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32D" w:rsidRPr="009D4A73" w:rsidRDefault="0024232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D4A73">
              <w:rPr>
                <w:b/>
                <w:bCs/>
                <w:color w:val="000000"/>
                <w:sz w:val="22"/>
                <w:szCs w:val="22"/>
                <w:lang w:eastAsia="ru-RU"/>
              </w:rPr>
              <w:t>Общее количество муниципальных учреждений субъекта Российской Федерации, по данным Росстата, за период, единиц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32D" w:rsidRPr="009D4A73" w:rsidRDefault="0024232D" w:rsidP="00633CB2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D4A73">
              <w:rPr>
                <w:b/>
                <w:bCs/>
                <w:color w:val="000000"/>
                <w:sz w:val="22"/>
                <w:szCs w:val="22"/>
                <w:lang w:eastAsia="ru-RU"/>
              </w:rPr>
              <w:t>Численность руководителей муниципальных учреждений, человек</w:t>
            </w:r>
          </w:p>
        </w:tc>
      </w:tr>
      <w:tr w:rsidR="00F734E6" w:rsidRPr="009D4A73" w:rsidTr="0024232D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Pr="009D4A73" w:rsidRDefault="009D4A73">
            <w:pPr>
              <w:jc w:val="center"/>
              <w:rPr>
                <w:bCs/>
                <w:color w:val="000000"/>
                <w:lang w:eastAsia="ru-RU"/>
              </w:rPr>
            </w:pPr>
            <w:r w:rsidRPr="009D4A73">
              <w:rPr>
                <w:bCs/>
                <w:color w:val="000000"/>
                <w:lang w:eastAsia="ru-RU"/>
              </w:rPr>
              <w:t>1</w:t>
            </w:r>
          </w:p>
        </w:tc>
        <w:tc>
          <w:tcPr>
            <w:tcW w:w="13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Pr="009D4A73" w:rsidRDefault="00F604C4">
            <w:pPr>
              <w:rPr>
                <w:b/>
                <w:lang w:eastAsia="ru-RU"/>
              </w:rPr>
            </w:pPr>
            <w:r w:rsidRPr="009D4A73">
              <w:rPr>
                <w:b/>
                <w:lang w:eastAsia="ru-RU"/>
              </w:rPr>
              <w:t>Образование</w:t>
            </w:r>
          </w:p>
        </w:tc>
      </w:tr>
      <w:tr w:rsidR="0024232D" w:rsidRPr="009D4A73" w:rsidTr="0024232D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32D" w:rsidRPr="009D4A73" w:rsidRDefault="0024232D">
            <w:pPr>
              <w:jc w:val="center"/>
              <w:rPr>
                <w:bCs/>
                <w:color w:val="000000"/>
                <w:lang w:val="en-US"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32D" w:rsidRPr="009D4A73" w:rsidRDefault="0024232D">
            <w:pPr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32D" w:rsidRPr="007976EB" w:rsidRDefault="007976E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2D" w:rsidRPr="009D4A73" w:rsidRDefault="007976E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F734E6" w:rsidTr="0024232D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Pr="009D4A73" w:rsidRDefault="009D4A73">
            <w:pPr>
              <w:jc w:val="center"/>
              <w:rPr>
                <w:bCs/>
                <w:color w:val="000000"/>
                <w:lang w:eastAsia="ru-RU"/>
              </w:rPr>
            </w:pPr>
            <w:r w:rsidRPr="009D4A73">
              <w:rPr>
                <w:bCs/>
                <w:color w:val="000000"/>
                <w:lang w:eastAsia="ru-RU"/>
              </w:rPr>
              <w:t>2</w:t>
            </w:r>
          </w:p>
        </w:tc>
        <w:tc>
          <w:tcPr>
            <w:tcW w:w="13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Default="00F604C4">
            <w:pPr>
              <w:rPr>
                <w:b/>
                <w:lang w:eastAsia="ru-RU"/>
              </w:rPr>
            </w:pPr>
            <w:r w:rsidRPr="009D4A73">
              <w:rPr>
                <w:b/>
                <w:lang w:eastAsia="ru-RU"/>
              </w:rPr>
              <w:t>Культура</w:t>
            </w:r>
          </w:p>
        </w:tc>
      </w:tr>
      <w:tr w:rsidR="0024232D" w:rsidTr="0024232D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32D" w:rsidRDefault="0024232D">
            <w:pPr>
              <w:jc w:val="center"/>
              <w:rPr>
                <w:bCs/>
                <w:color w:val="000000"/>
                <w:lang w:val="en-US"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32D" w:rsidRPr="00906556" w:rsidRDefault="0024232D">
            <w:pPr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32D" w:rsidRPr="006E3A73" w:rsidRDefault="007976E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2D" w:rsidRPr="00906556" w:rsidRDefault="007976E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</w:tr>
    </w:tbl>
    <w:p w:rsidR="00F734E6" w:rsidRDefault="00F734E6">
      <w:pPr>
        <w:tabs>
          <w:tab w:val="num" w:pos="567"/>
          <w:tab w:val="left" w:pos="1134"/>
        </w:tabs>
        <w:spacing w:after="120"/>
        <w:jc w:val="center"/>
        <w:rPr>
          <w:bCs/>
        </w:rPr>
      </w:pPr>
    </w:p>
    <w:p w:rsidR="00F734E6" w:rsidRDefault="00A167DD" w:rsidP="00A167DD">
      <w:pPr>
        <w:tabs>
          <w:tab w:val="num" w:pos="567"/>
          <w:tab w:val="left" w:pos="1134"/>
        </w:tabs>
        <w:spacing w:after="120"/>
        <w:jc w:val="both"/>
        <w:rPr>
          <w:bCs/>
        </w:rPr>
      </w:pPr>
      <w:r>
        <w:rPr>
          <w:bCs/>
          <w:color w:val="000000"/>
          <w:sz w:val="28"/>
          <w:szCs w:val="28"/>
        </w:rPr>
        <w:lastRenderedPageBreak/>
        <w:t xml:space="preserve">    </w:t>
      </w:r>
      <w:r w:rsidR="000779F0">
        <w:rPr>
          <w:bCs/>
          <w:color w:val="000000"/>
          <w:sz w:val="28"/>
          <w:szCs w:val="28"/>
        </w:rPr>
        <w:t xml:space="preserve">    </w:t>
      </w:r>
      <w:r>
        <w:rPr>
          <w:bCs/>
          <w:color w:val="000000"/>
          <w:sz w:val="28"/>
          <w:szCs w:val="28"/>
        </w:rPr>
        <w:t xml:space="preserve"> 8.3. </w:t>
      </w:r>
      <w:r w:rsidR="006619BC">
        <w:rPr>
          <w:bCs/>
          <w:color w:val="000000"/>
          <w:sz w:val="28"/>
          <w:szCs w:val="28"/>
        </w:rPr>
        <w:t>Сведения о размещении в сети Интернет на официальных сайтах органов местного самоуправления сведений о доходах, об имуществе и обязательствах имущественного характера руководителей</w:t>
      </w:r>
      <w:r w:rsidR="006619BC">
        <w:rPr>
          <w:sz w:val="28"/>
          <w:szCs w:val="28"/>
        </w:rPr>
        <w:t xml:space="preserve"> муниципальных учреждений</w:t>
      </w:r>
      <w:r w:rsidR="006619BC">
        <w:rPr>
          <w:bCs/>
          <w:color w:val="000000"/>
          <w:sz w:val="28"/>
          <w:szCs w:val="28"/>
        </w:rPr>
        <w:t xml:space="preserve"> и членов их семей.</w:t>
      </w:r>
    </w:p>
    <w:tbl>
      <w:tblPr>
        <w:tblW w:w="10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9960"/>
      </w:tblGrid>
      <w:tr w:rsidR="00F734E6" w:rsidTr="009D4A73">
        <w:trPr>
          <w:trHeight w:val="875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9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 w:rsidP="00593194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Численность руководителей, представивших сведения о доходах, об имуществе и обязательствах имущественного характера и членов их семей, и размещенных в сети Интернет на официальных сайтах органов местного самоуправления</w:t>
            </w:r>
          </w:p>
        </w:tc>
      </w:tr>
      <w:tr w:rsidR="00593194" w:rsidTr="009D4A73">
        <w:trPr>
          <w:trHeight w:val="29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4" w:rsidRDefault="00593194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4" w:rsidRDefault="006E3A7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</w:tbl>
    <w:p w:rsidR="00F734E6" w:rsidRPr="00906556" w:rsidRDefault="00F734E6" w:rsidP="00906556">
      <w:pPr>
        <w:tabs>
          <w:tab w:val="num" w:pos="567"/>
          <w:tab w:val="left" w:pos="1134"/>
        </w:tabs>
        <w:spacing w:after="120"/>
        <w:jc w:val="center"/>
        <w:rPr>
          <w:bCs/>
        </w:rPr>
      </w:pPr>
    </w:p>
    <w:tbl>
      <w:tblPr>
        <w:tblW w:w="146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7"/>
        <w:gridCol w:w="14309"/>
      </w:tblGrid>
      <w:tr w:rsidR="00F734E6" w:rsidTr="00593194">
        <w:trPr>
          <w:trHeight w:val="747"/>
          <w:jc w:val="center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1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 w:rsidP="00593194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Ссылки о размещении в сети Интернет на официальных сайтах органов местного самоуправления данных о руководителях муниципальных учреждений, представивших сведения о доходах, об имуществе и обязательствах имущественного характера и членах их семей</w:t>
            </w:r>
          </w:p>
        </w:tc>
      </w:tr>
      <w:tr w:rsidR="00593194" w:rsidTr="00075D8B">
        <w:trPr>
          <w:trHeight w:val="38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4" w:rsidRDefault="00593194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C40" w:rsidRDefault="00B26C40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4 районных руководителя</w:t>
            </w:r>
          </w:p>
          <w:p w:rsidR="00593194" w:rsidRDefault="0093067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hyperlink r:id="rId22" w:history="1">
              <w:r w:rsidR="001F71A9" w:rsidRPr="0009418E">
                <w:rPr>
                  <w:rStyle w:val="a3"/>
                  <w:b/>
                  <w:bCs/>
                  <w:sz w:val="22"/>
                  <w:szCs w:val="22"/>
                  <w:lang w:eastAsia="ru-RU"/>
                </w:rPr>
                <w:t>http://www.oktyabr-r.ru/index.php/administracija/svedeniya-o-dokhodakh/item/1452-svedeniya-o-dokhodakh-otdel-kultury-2015g</w:t>
              </w:r>
            </w:hyperlink>
          </w:p>
          <w:p w:rsidR="001F71A9" w:rsidRDefault="001F71A9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</w:tr>
      <w:tr w:rsidR="001F71A9" w:rsidTr="00075D8B">
        <w:trPr>
          <w:trHeight w:val="38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1A9" w:rsidRDefault="001F71A9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C40" w:rsidRDefault="00B26C40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1 руководитель МКУК «СДК п. Таежный»</w:t>
            </w:r>
          </w:p>
          <w:p w:rsidR="001F71A9" w:rsidRDefault="0093067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hyperlink r:id="rId23" w:history="1">
              <w:r w:rsidR="001F71A9" w:rsidRPr="0009418E">
                <w:rPr>
                  <w:rStyle w:val="a3"/>
                  <w:b/>
                  <w:bCs/>
                  <w:sz w:val="22"/>
                  <w:szCs w:val="22"/>
                  <w:lang w:eastAsia="ru-RU"/>
                </w:rPr>
                <w:t>http://admekaterinoslavsky.ru/files/blokdoclevel1/Svedeniya%20o%20dohodah,%20rashodah%20rukovoditeley%20munitsipalmznih%20uchrezhdeniy%20za%202015%20god.doc</w:t>
              </w:r>
            </w:hyperlink>
          </w:p>
          <w:p w:rsidR="001F71A9" w:rsidRDefault="001F71A9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F734E6" w:rsidRPr="00C6377F" w:rsidRDefault="00F734E6">
      <w:pPr>
        <w:tabs>
          <w:tab w:val="num" w:pos="567"/>
          <w:tab w:val="left" w:pos="1134"/>
        </w:tabs>
        <w:spacing w:after="120"/>
        <w:jc w:val="center"/>
        <w:rPr>
          <w:bCs/>
          <w:sz w:val="16"/>
          <w:szCs w:val="16"/>
        </w:rPr>
      </w:pPr>
    </w:p>
    <w:p w:rsidR="00F734E6" w:rsidRPr="004C734B" w:rsidRDefault="00F905CF" w:rsidP="00F905CF">
      <w:pPr>
        <w:tabs>
          <w:tab w:val="left" w:pos="1134"/>
        </w:tabs>
        <w:jc w:val="both"/>
        <w:rPr>
          <w:bCs/>
        </w:rPr>
      </w:pPr>
      <w:r>
        <w:rPr>
          <w:bCs/>
          <w:color w:val="000000"/>
          <w:sz w:val="28"/>
          <w:szCs w:val="28"/>
        </w:rPr>
        <w:t xml:space="preserve">         8.4. </w:t>
      </w:r>
      <w:r w:rsidR="004C734B">
        <w:rPr>
          <w:bCs/>
          <w:color w:val="000000"/>
          <w:sz w:val="28"/>
          <w:szCs w:val="28"/>
        </w:rPr>
        <w:t xml:space="preserve"> </w:t>
      </w:r>
      <w:r w:rsidR="006619BC">
        <w:rPr>
          <w:bCs/>
          <w:color w:val="000000"/>
          <w:sz w:val="28"/>
          <w:szCs w:val="28"/>
        </w:rPr>
        <w:t>Соотношение средней заработной платы руководителей муниципальных учреждений и средней заработной платы работников в целом по учреждению (превышение в разах) за календарный год.</w:t>
      </w:r>
    </w:p>
    <w:p w:rsidR="000A3AF1" w:rsidRPr="00C6377F" w:rsidRDefault="000A3AF1">
      <w:pPr>
        <w:tabs>
          <w:tab w:val="left" w:pos="1134"/>
        </w:tabs>
        <w:jc w:val="both"/>
        <w:rPr>
          <w:sz w:val="16"/>
          <w:szCs w:val="16"/>
        </w:rPr>
      </w:pPr>
    </w:p>
    <w:p w:rsidR="00F734E6" w:rsidRPr="006D79F9" w:rsidRDefault="00F905CF" w:rsidP="00F905CF">
      <w:pPr>
        <w:tabs>
          <w:tab w:val="left" w:pos="1134"/>
        </w:tabs>
        <w:spacing w:after="120"/>
        <w:contextualSpacing/>
        <w:jc w:val="both"/>
        <w:rPr>
          <w:bCs/>
        </w:rPr>
      </w:pPr>
      <w:r>
        <w:rPr>
          <w:bCs/>
          <w:color w:val="000000"/>
          <w:sz w:val="28"/>
          <w:szCs w:val="28"/>
        </w:rPr>
        <w:t xml:space="preserve">         8.4.1. </w:t>
      </w:r>
      <w:r w:rsidR="006619BC">
        <w:rPr>
          <w:bCs/>
          <w:color w:val="000000"/>
          <w:sz w:val="28"/>
          <w:szCs w:val="28"/>
        </w:rPr>
        <w:t>По муниципальным учреждениям:</w:t>
      </w:r>
    </w:p>
    <w:tbl>
      <w:tblPr>
        <w:tblW w:w="155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4"/>
        <w:gridCol w:w="3830"/>
        <w:gridCol w:w="1560"/>
        <w:gridCol w:w="1063"/>
        <w:gridCol w:w="1063"/>
        <w:gridCol w:w="1063"/>
        <w:gridCol w:w="1063"/>
        <w:gridCol w:w="1063"/>
        <w:gridCol w:w="1064"/>
        <w:gridCol w:w="1560"/>
        <w:gridCol w:w="1525"/>
      </w:tblGrid>
      <w:tr w:rsidR="00F734E6" w:rsidTr="00C6377F">
        <w:trPr>
          <w:trHeight w:val="300"/>
          <w:tblHeader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 w:rsidP="009C79F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Общее количество муниципальных учреждений </w:t>
            </w:r>
            <w:r w:rsidR="009C79F0">
              <w:rPr>
                <w:b/>
                <w:bCs/>
                <w:color w:val="000000"/>
                <w:sz w:val="22"/>
                <w:szCs w:val="22"/>
                <w:lang w:eastAsia="ru-RU"/>
              </w:rPr>
              <w:t>органа местного самоуправления</w:t>
            </w:r>
            <w:r w:rsidR="006D79F9">
              <w:rPr>
                <w:b/>
                <w:bCs/>
                <w:color w:val="000000"/>
                <w:sz w:val="22"/>
                <w:szCs w:val="22"/>
                <w:lang w:eastAsia="ru-RU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 по данным Росстата</w:t>
            </w:r>
            <w:r w:rsidR="006D79F9">
              <w:rPr>
                <w:b/>
                <w:bCs/>
                <w:color w:val="000000"/>
                <w:sz w:val="22"/>
                <w:szCs w:val="22"/>
                <w:lang w:eastAsia="ru-RU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 за период, единиц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Количество учреждений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менее 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от 2,01 до 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34E6" w:rsidRDefault="006619B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от 4,01 до 6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34E6" w:rsidRDefault="006619B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от 6,01 до 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34E6" w:rsidRDefault="006619B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от 8,01 до 10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34E6" w:rsidRDefault="006619B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свыше 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Наименьшее соотношение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Наибольшее соотношение</w:t>
            </w:r>
          </w:p>
        </w:tc>
      </w:tr>
      <w:tr w:rsidR="00D27D45" w:rsidTr="00C6377F">
        <w:trPr>
          <w:trHeight w:val="300"/>
          <w:tblHeader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45" w:rsidRPr="00C560EB" w:rsidRDefault="00D27D45">
            <w:pPr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C560EB">
              <w:rPr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45" w:rsidRPr="00C560EB" w:rsidRDefault="00D27D45" w:rsidP="009C79F0">
            <w:pPr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C560EB">
              <w:rPr>
                <w:bCs/>
                <w:color w:val="000000"/>
                <w:sz w:val="22"/>
                <w:szCs w:val="22"/>
                <w:lang w:eastAsia="ru-RU"/>
              </w:rPr>
              <w:t>Образование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45" w:rsidRPr="00D27D45" w:rsidRDefault="00D27D45" w:rsidP="001E76CB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D27D45">
              <w:rPr>
                <w:b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45" w:rsidRPr="00D27D45" w:rsidRDefault="00D27D45" w:rsidP="001E76CB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D27D45">
              <w:rPr>
                <w:b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45" w:rsidRPr="00D27D45" w:rsidRDefault="00D27D45" w:rsidP="001E76CB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D45" w:rsidRPr="00D27D45" w:rsidRDefault="00D27D45" w:rsidP="001E76CB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D45" w:rsidRPr="00D27D45" w:rsidRDefault="00D27D45" w:rsidP="001E76CB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D45" w:rsidRPr="00D27D45" w:rsidRDefault="00D27D45" w:rsidP="001E76CB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D45" w:rsidRPr="00D27D45" w:rsidRDefault="00D27D45" w:rsidP="001E76CB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45" w:rsidRPr="00D27D45" w:rsidRDefault="00D27D45" w:rsidP="001E76CB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45" w:rsidRPr="00D27D45" w:rsidRDefault="00D27D45" w:rsidP="001E76CB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D27D45">
              <w:rPr>
                <w:b/>
                <w:bCs/>
                <w:sz w:val="22"/>
                <w:szCs w:val="22"/>
                <w:lang w:eastAsia="ru-RU"/>
              </w:rPr>
              <w:t>1,86</w:t>
            </w:r>
          </w:p>
        </w:tc>
      </w:tr>
      <w:tr w:rsidR="00D27D45" w:rsidTr="00C6377F">
        <w:trPr>
          <w:trHeight w:val="300"/>
          <w:tblHeader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45" w:rsidRPr="00C560EB" w:rsidRDefault="00D27D45">
            <w:pPr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C560EB">
              <w:rPr>
                <w:bCs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45" w:rsidRPr="00C560EB" w:rsidRDefault="00D27D45" w:rsidP="009C79F0">
            <w:pPr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C560EB">
              <w:rPr>
                <w:bCs/>
                <w:color w:val="000000"/>
                <w:sz w:val="22"/>
                <w:szCs w:val="22"/>
                <w:lang w:eastAsia="ru-RU"/>
              </w:rPr>
              <w:t>Культура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45" w:rsidRPr="00D27D45" w:rsidRDefault="00D27D45" w:rsidP="001E76CB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D27D45">
              <w:rPr>
                <w:b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45" w:rsidRPr="00D27D45" w:rsidRDefault="00D27D45" w:rsidP="001E76CB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D27D45">
              <w:rPr>
                <w:b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45" w:rsidRPr="00D27D45" w:rsidRDefault="00D27D45" w:rsidP="001E76CB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D27D45">
              <w:rPr>
                <w:b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D45" w:rsidRPr="00D27D45" w:rsidRDefault="00D27D45" w:rsidP="001E76CB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D45" w:rsidRPr="00D27D45" w:rsidRDefault="00D27D45" w:rsidP="001E76CB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D45" w:rsidRPr="00D27D45" w:rsidRDefault="00D27D45" w:rsidP="001E76CB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D45" w:rsidRPr="00D27D45" w:rsidRDefault="00D27D45" w:rsidP="001E76CB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45" w:rsidRPr="00D27D45" w:rsidRDefault="00D27D45" w:rsidP="001E76CB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D27D45">
              <w:rPr>
                <w:b/>
                <w:bCs/>
                <w:sz w:val="22"/>
                <w:szCs w:val="22"/>
                <w:lang w:eastAsia="ru-RU"/>
              </w:rPr>
              <w:t>1,69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45" w:rsidRPr="00D27D45" w:rsidRDefault="00D27D45" w:rsidP="001E76CB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D27D45">
              <w:rPr>
                <w:b/>
                <w:bCs/>
                <w:sz w:val="22"/>
                <w:szCs w:val="22"/>
                <w:lang w:eastAsia="ru-RU"/>
              </w:rPr>
              <w:t>2,71</w:t>
            </w:r>
          </w:p>
        </w:tc>
      </w:tr>
    </w:tbl>
    <w:p w:rsidR="006D4386" w:rsidRDefault="006D4386" w:rsidP="006D4386">
      <w:pPr>
        <w:tabs>
          <w:tab w:val="left" w:pos="1134"/>
        </w:tabs>
        <w:jc w:val="both"/>
        <w:rPr>
          <w:bCs/>
          <w:color w:val="000000"/>
          <w:sz w:val="28"/>
          <w:szCs w:val="28"/>
        </w:rPr>
      </w:pPr>
    </w:p>
    <w:p w:rsidR="006D4386" w:rsidRDefault="006D4386" w:rsidP="00044E9A">
      <w:pPr>
        <w:tabs>
          <w:tab w:val="left" w:pos="1134"/>
        </w:tabs>
        <w:jc w:val="both"/>
        <w:rPr>
          <w:bCs/>
          <w:color w:val="000000"/>
          <w:sz w:val="28"/>
          <w:szCs w:val="28"/>
        </w:rPr>
      </w:pPr>
    </w:p>
    <w:p w:rsidR="006D4386" w:rsidRDefault="00E71883" w:rsidP="00E71883">
      <w:pPr>
        <w:tabs>
          <w:tab w:val="left" w:pos="2130"/>
        </w:tabs>
        <w:ind w:left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</w:p>
    <w:p w:rsidR="00F734E6" w:rsidRDefault="00070E1A" w:rsidP="00070E1A">
      <w:pPr>
        <w:tabs>
          <w:tab w:val="left" w:pos="1134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</w:t>
      </w:r>
      <w:r w:rsidR="009B62B1">
        <w:rPr>
          <w:bCs/>
          <w:color w:val="000000"/>
          <w:sz w:val="28"/>
          <w:szCs w:val="28"/>
        </w:rPr>
        <w:t>8.5.</w:t>
      </w:r>
      <w:r w:rsidR="00774EB9">
        <w:rPr>
          <w:bCs/>
          <w:color w:val="000000"/>
          <w:sz w:val="28"/>
          <w:szCs w:val="28"/>
        </w:rPr>
        <w:t xml:space="preserve"> </w:t>
      </w:r>
      <w:r w:rsidR="006619BC">
        <w:rPr>
          <w:bCs/>
          <w:color w:val="000000"/>
          <w:sz w:val="28"/>
          <w:szCs w:val="28"/>
        </w:rPr>
        <w:t>Обеспечение предельной доли фонда оплаты труда административно-управленческого и вспомогательного персонала в размере не более 40 %.</w:t>
      </w:r>
    </w:p>
    <w:p w:rsidR="006D79F9" w:rsidRPr="006D79F9" w:rsidRDefault="006D79F9" w:rsidP="006D79F9">
      <w:pPr>
        <w:tabs>
          <w:tab w:val="left" w:pos="1134"/>
        </w:tabs>
        <w:ind w:left="709"/>
        <w:jc w:val="both"/>
        <w:rPr>
          <w:bCs/>
          <w:color w:val="000000"/>
          <w:sz w:val="16"/>
          <w:szCs w:val="16"/>
        </w:rPr>
      </w:pPr>
    </w:p>
    <w:p w:rsidR="00F734E6" w:rsidRDefault="00C0520F" w:rsidP="00C0520F">
      <w:pPr>
        <w:tabs>
          <w:tab w:val="left" w:pos="1134"/>
        </w:tabs>
        <w:spacing w:after="120"/>
        <w:contextualSpacing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8.5.1. </w:t>
      </w:r>
      <w:r w:rsidR="006619BC">
        <w:rPr>
          <w:bCs/>
          <w:color w:val="000000"/>
          <w:sz w:val="28"/>
          <w:szCs w:val="28"/>
        </w:rPr>
        <w:t>По муниципальным учреждениям: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7"/>
        <w:gridCol w:w="5906"/>
        <w:gridCol w:w="1632"/>
        <w:gridCol w:w="1635"/>
        <w:gridCol w:w="1632"/>
        <w:gridCol w:w="1635"/>
        <w:gridCol w:w="1629"/>
      </w:tblGrid>
      <w:tr w:rsidR="00F734E6">
        <w:trPr>
          <w:trHeight w:val="300"/>
          <w:tblHeader/>
          <w:jc w:val="center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 w:rsidP="009C79F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Общее количество муниципальных учреждений </w:t>
            </w:r>
            <w:r w:rsidR="009C79F0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органа местного </w:t>
            </w:r>
            <w:r w:rsidR="006D4386">
              <w:rPr>
                <w:b/>
                <w:bCs/>
                <w:color w:val="000000"/>
                <w:sz w:val="22"/>
                <w:szCs w:val="22"/>
                <w:lang w:eastAsia="ru-RU"/>
              </w:rPr>
              <w:t>самоуправления,</w:t>
            </w: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 по данным Росстата</w:t>
            </w:r>
            <w:r w:rsidR="009B1BEB">
              <w:rPr>
                <w:b/>
                <w:bCs/>
                <w:color w:val="000000"/>
                <w:sz w:val="22"/>
                <w:szCs w:val="22"/>
                <w:lang w:eastAsia="ru-RU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 за период, единиц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Количество учреждений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менее 20%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от 20 до 30%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34E6" w:rsidRDefault="006619B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от 30 до 40%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34E6" w:rsidRDefault="006619B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свыше 40%</w:t>
            </w:r>
          </w:p>
        </w:tc>
      </w:tr>
      <w:tr w:rsidR="00F734E6">
        <w:trPr>
          <w:trHeight w:val="300"/>
          <w:jc w:val="center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Default="009C79F0" w:rsidP="009C79F0">
            <w:pPr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1</w:t>
            </w:r>
          </w:p>
        </w:tc>
        <w:tc>
          <w:tcPr>
            <w:tcW w:w="475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>
            <w:pPr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Образование</w:t>
            </w:r>
          </w:p>
        </w:tc>
      </w:tr>
      <w:tr w:rsidR="00F734E6" w:rsidTr="009C79F0">
        <w:trPr>
          <w:trHeight w:val="300"/>
          <w:jc w:val="center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F734E6">
            <w:pPr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F734E6">
            <w:pPr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Default="00D27D45">
            <w:pPr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Default="00D27D45">
            <w:pPr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Default="00F734E6" w:rsidP="00DB7C17">
            <w:pPr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34E6" w:rsidRDefault="00F734E6">
            <w:pPr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34E6" w:rsidRDefault="00F734E6">
            <w:pPr>
              <w:jc w:val="center"/>
              <w:rPr>
                <w:bCs/>
                <w:color w:val="000000"/>
                <w:lang w:eastAsia="ru-RU"/>
              </w:rPr>
            </w:pPr>
          </w:p>
        </w:tc>
      </w:tr>
      <w:tr w:rsidR="00F734E6">
        <w:trPr>
          <w:trHeight w:val="300"/>
          <w:jc w:val="center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Default="009C79F0" w:rsidP="009C79F0">
            <w:pPr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2</w:t>
            </w:r>
          </w:p>
        </w:tc>
        <w:tc>
          <w:tcPr>
            <w:tcW w:w="475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>
            <w:pPr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Культура</w:t>
            </w:r>
          </w:p>
        </w:tc>
      </w:tr>
      <w:tr w:rsidR="00F734E6" w:rsidTr="009C79F0">
        <w:trPr>
          <w:trHeight w:val="300"/>
          <w:jc w:val="center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F734E6">
            <w:pPr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F734E6">
            <w:pPr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D27D45">
            <w:pPr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Default="00D27D45" w:rsidP="00882FAA">
            <w:pPr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Default="00D27D45" w:rsidP="00882FAA">
            <w:pPr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34E6" w:rsidRDefault="00D27D45">
            <w:pPr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1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34E6" w:rsidRDefault="00F734E6">
            <w:pPr>
              <w:jc w:val="center"/>
              <w:rPr>
                <w:bCs/>
                <w:color w:val="000000"/>
                <w:lang w:eastAsia="ru-RU"/>
              </w:rPr>
            </w:pPr>
          </w:p>
        </w:tc>
      </w:tr>
    </w:tbl>
    <w:p w:rsidR="00F734E6" w:rsidRDefault="00F734E6">
      <w:pPr>
        <w:tabs>
          <w:tab w:val="left" w:pos="851"/>
          <w:tab w:val="left" w:pos="1134"/>
        </w:tabs>
        <w:jc w:val="both"/>
        <w:rPr>
          <w:bCs/>
          <w:sz w:val="28"/>
          <w:szCs w:val="28"/>
        </w:rPr>
      </w:pPr>
    </w:p>
    <w:p w:rsidR="00F734E6" w:rsidRPr="009B1BEB" w:rsidRDefault="00DD7BE4" w:rsidP="00DD7BE4">
      <w:pPr>
        <w:tabs>
          <w:tab w:val="num" w:pos="208"/>
          <w:tab w:val="left" w:pos="851"/>
          <w:tab w:val="left" w:pos="1134"/>
        </w:tabs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9. </w:t>
      </w:r>
      <w:r w:rsidR="006619BC">
        <w:rPr>
          <w:bCs/>
          <w:color w:val="000000"/>
          <w:sz w:val="28"/>
          <w:szCs w:val="28"/>
        </w:rPr>
        <w:t>Сведения информационного сопровождения мероприятий Программы:</w:t>
      </w:r>
    </w:p>
    <w:p w:rsidR="009B1BEB" w:rsidRPr="00432A03" w:rsidRDefault="009B1BEB" w:rsidP="009B1BEB">
      <w:pPr>
        <w:tabs>
          <w:tab w:val="num" w:pos="208"/>
          <w:tab w:val="left" w:pos="851"/>
          <w:tab w:val="left" w:pos="1134"/>
        </w:tabs>
        <w:ind w:left="709"/>
        <w:jc w:val="both"/>
        <w:rPr>
          <w:bCs/>
          <w:sz w:val="16"/>
          <w:szCs w:val="16"/>
        </w:rPr>
      </w:pPr>
    </w:p>
    <w:p w:rsidR="00F734E6" w:rsidRDefault="0047670F" w:rsidP="0047670F">
      <w:pPr>
        <w:tabs>
          <w:tab w:val="num" w:pos="567"/>
          <w:tab w:val="left" w:pos="1134"/>
        </w:tabs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9.1. </w:t>
      </w:r>
      <w:r w:rsidR="006619BC">
        <w:rPr>
          <w:bCs/>
          <w:color w:val="000000"/>
          <w:sz w:val="28"/>
          <w:szCs w:val="28"/>
        </w:rPr>
        <w:t>Планы информационного сопровождения мероприятий Программы (проведение семинаров, конференций с участием объединений профессиональных союзов, встреч в трудовых коллективах; обучение руководителей учреждений; размещение информации в СМИ и на официальных интернет-сайтах; регулярное рассмотрение хода реализации Программы на региональных трехсторонних комиссиях по регулированию социально-трудовых отношений)</w:t>
      </w:r>
      <w:r w:rsidR="006619BC">
        <w:rPr>
          <w:bCs/>
          <w:sz w:val="28"/>
          <w:szCs w:val="28"/>
        </w:rPr>
        <w:t>.</w:t>
      </w:r>
    </w:p>
    <w:p w:rsidR="00432A03" w:rsidRPr="00432A03" w:rsidRDefault="00432A03" w:rsidP="00432A03">
      <w:pPr>
        <w:tabs>
          <w:tab w:val="num" w:pos="567"/>
          <w:tab w:val="left" w:pos="1134"/>
        </w:tabs>
        <w:ind w:left="709"/>
        <w:jc w:val="both"/>
        <w:rPr>
          <w:bCs/>
          <w:sz w:val="16"/>
          <w:szCs w:val="16"/>
        </w:rPr>
      </w:pPr>
    </w:p>
    <w:tbl>
      <w:tblPr>
        <w:tblW w:w="148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11641"/>
      </w:tblGrid>
      <w:tr w:rsidR="00F734E6" w:rsidTr="00882FAA">
        <w:trPr>
          <w:trHeight w:val="346"/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Период</w:t>
            </w:r>
          </w:p>
        </w:tc>
        <w:tc>
          <w:tcPr>
            <w:tcW w:w="1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Планы</w:t>
            </w:r>
          </w:p>
        </w:tc>
      </w:tr>
      <w:tr w:rsidR="00F734E6" w:rsidTr="00882FAA">
        <w:trPr>
          <w:trHeight w:val="300"/>
          <w:jc w:val="center"/>
        </w:trPr>
        <w:tc>
          <w:tcPr>
            <w:tcW w:w="1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Образование</w:t>
            </w:r>
          </w:p>
        </w:tc>
      </w:tr>
      <w:tr w:rsidR="00F734E6" w:rsidTr="00882FAA">
        <w:trPr>
          <w:trHeight w:val="300"/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34E6" w:rsidRDefault="005F74C2" w:rsidP="00F74F68">
            <w:pPr>
              <w:suppressAutoHyphens w:val="0"/>
              <w:jc w:val="center"/>
            </w:pPr>
            <w:r>
              <w:rPr>
                <w:color w:val="000000"/>
                <w:sz w:val="22"/>
                <w:szCs w:val="22"/>
                <w:lang w:eastAsia="ru-RU"/>
              </w:rPr>
              <w:t>2</w:t>
            </w:r>
            <w:r w:rsidR="006619BC">
              <w:rPr>
                <w:color w:val="000000"/>
                <w:sz w:val="22"/>
                <w:szCs w:val="22"/>
                <w:lang w:eastAsia="ru-RU"/>
              </w:rPr>
              <w:t xml:space="preserve"> полугодие 201</w:t>
            </w:r>
            <w:r w:rsidR="00F74F68">
              <w:rPr>
                <w:color w:val="000000"/>
                <w:sz w:val="22"/>
                <w:szCs w:val="22"/>
                <w:lang w:eastAsia="ru-RU"/>
              </w:rPr>
              <w:t>6</w:t>
            </w:r>
            <w:r w:rsidR="006619BC">
              <w:rPr>
                <w:color w:val="000000"/>
                <w:sz w:val="22"/>
                <w:szCs w:val="22"/>
                <w:lang w:eastAsia="ru-RU"/>
              </w:rPr>
              <w:t xml:space="preserve"> года</w:t>
            </w:r>
          </w:p>
        </w:tc>
        <w:tc>
          <w:tcPr>
            <w:tcW w:w="1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4E6" w:rsidRDefault="00F734E6" w:rsidP="00774EB9">
            <w:pPr>
              <w:suppressAutoHyphens w:val="0"/>
            </w:pPr>
          </w:p>
        </w:tc>
      </w:tr>
      <w:tr w:rsidR="00F734E6" w:rsidTr="00882FAA">
        <w:trPr>
          <w:trHeight w:val="300"/>
          <w:jc w:val="center"/>
        </w:trPr>
        <w:tc>
          <w:tcPr>
            <w:tcW w:w="1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4E6" w:rsidRDefault="006619B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Культура</w:t>
            </w:r>
          </w:p>
        </w:tc>
      </w:tr>
      <w:tr w:rsidR="00F734E6" w:rsidTr="00882FAA">
        <w:trPr>
          <w:trHeight w:val="300"/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34E6" w:rsidRDefault="005F74C2" w:rsidP="003E0B52">
            <w:pPr>
              <w:suppressAutoHyphens w:val="0"/>
              <w:jc w:val="center"/>
            </w:pPr>
            <w:r>
              <w:rPr>
                <w:color w:val="000000"/>
                <w:sz w:val="22"/>
                <w:szCs w:val="22"/>
                <w:lang w:eastAsia="ru-RU"/>
              </w:rPr>
              <w:t>2</w:t>
            </w:r>
            <w:r w:rsidR="006619BC">
              <w:rPr>
                <w:color w:val="000000"/>
                <w:sz w:val="22"/>
                <w:szCs w:val="22"/>
                <w:lang w:eastAsia="ru-RU"/>
              </w:rPr>
              <w:t xml:space="preserve"> полугодие 201</w:t>
            </w:r>
            <w:r w:rsidR="003E0B52">
              <w:rPr>
                <w:color w:val="000000"/>
                <w:sz w:val="22"/>
                <w:szCs w:val="22"/>
                <w:lang w:eastAsia="ru-RU"/>
              </w:rPr>
              <w:t>6</w:t>
            </w:r>
            <w:r w:rsidR="006619BC">
              <w:rPr>
                <w:color w:val="000000"/>
                <w:sz w:val="22"/>
                <w:szCs w:val="22"/>
                <w:lang w:eastAsia="ru-RU"/>
              </w:rPr>
              <w:t xml:space="preserve"> года</w:t>
            </w:r>
          </w:p>
        </w:tc>
        <w:tc>
          <w:tcPr>
            <w:tcW w:w="1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4E6" w:rsidRDefault="00C05D1C" w:rsidP="00774EB9">
            <w:pPr>
              <w:suppressAutoHyphens w:val="0"/>
            </w:pPr>
            <w:r>
              <w:t>-</w:t>
            </w:r>
          </w:p>
        </w:tc>
      </w:tr>
    </w:tbl>
    <w:p w:rsidR="00F734E6" w:rsidRDefault="00F734E6">
      <w:pPr>
        <w:tabs>
          <w:tab w:val="left" w:pos="1134"/>
        </w:tabs>
        <w:jc w:val="center"/>
        <w:rPr>
          <w:bCs/>
          <w:sz w:val="28"/>
          <w:szCs w:val="28"/>
        </w:rPr>
      </w:pPr>
    </w:p>
    <w:p w:rsidR="00F734E6" w:rsidRDefault="00564C69" w:rsidP="00564C69">
      <w:pPr>
        <w:tabs>
          <w:tab w:val="num" w:pos="567"/>
          <w:tab w:val="left" w:pos="1134"/>
        </w:tabs>
        <w:spacing w:after="1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9.2. </w:t>
      </w:r>
      <w:r w:rsidR="006619BC">
        <w:rPr>
          <w:bCs/>
          <w:color w:val="000000"/>
          <w:sz w:val="28"/>
          <w:szCs w:val="28"/>
        </w:rPr>
        <w:t>Результаты реализации планов в отчетном периоде (с указанием тематики мероприятий, приложением материалов основных мероприятий)</w:t>
      </w:r>
      <w:r w:rsidR="006619BC">
        <w:rPr>
          <w:bCs/>
          <w:sz w:val="28"/>
          <w:szCs w:val="28"/>
        </w:rPr>
        <w:t>.</w:t>
      </w:r>
    </w:p>
    <w:tbl>
      <w:tblPr>
        <w:tblW w:w="148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47"/>
        <w:gridCol w:w="7495"/>
      </w:tblGrid>
      <w:tr w:rsidR="00F734E6" w:rsidTr="003E0B52">
        <w:trPr>
          <w:trHeight w:val="318"/>
          <w:jc w:val="center"/>
        </w:trPr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4E6" w:rsidRDefault="006619BC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>Количество мероприятий, единиц, в том числе: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Default="00F734E6">
            <w:pPr>
              <w:suppressAutoHyphens w:val="0"/>
              <w:jc w:val="center"/>
            </w:pPr>
          </w:p>
        </w:tc>
      </w:tr>
      <w:tr w:rsidR="00F734E6" w:rsidTr="003E0B52">
        <w:trPr>
          <w:trHeight w:val="266"/>
          <w:jc w:val="center"/>
        </w:trPr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4E6" w:rsidRDefault="006619BC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>Семинары, конференции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Default="00F734E6">
            <w:pPr>
              <w:suppressAutoHyphens w:val="0"/>
              <w:jc w:val="center"/>
            </w:pPr>
          </w:p>
        </w:tc>
      </w:tr>
      <w:tr w:rsidR="00F734E6" w:rsidTr="003E0B52">
        <w:trPr>
          <w:trHeight w:val="283"/>
          <w:jc w:val="center"/>
        </w:trPr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4E6" w:rsidRDefault="006619BC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>Размещение информации в СМИ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Default="00F734E6">
            <w:pPr>
              <w:suppressAutoHyphens w:val="0"/>
              <w:jc w:val="center"/>
            </w:pPr>
          </w:p>
        </w:tc>
      </w:tr>
      <w:tr w:rsidR="00F734E6" w:rsidTr="003E0B52">
        <w:trPr>
          <w:trHeight w:val="260"/>
          <w:jc w:val="center"/>
        </w:trPr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4E6" w:rsidRDefault="006619BC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>Иное (указать):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6" w:rsidRDefault="00F734E6">
            <w:pPr>
              <w:suppressAutoHyphens w:val="0"/>
              <w:jc w:val="center"/>
            </w:pPr>
          </w:p>
        </w:tc>
      </w:tr>
    </w:tbl>
    <w:p w:rsidR="00F94DD4" w:rsidRPr="00F94DD4" w:rsidRDefault="00F94DD4" w:rsidP="00F94DD4">
      <w:pPr>
        <w:tabs>
          <w:tab w:val="num" w:pos="208"/>
          <w:tab w:val="left" w:pos="851"/>
          <w:tab w:val="left" w:pos="1134"/>
        </w:tabs>
        <w:spacing w:after="120"/>
        <w:ind w:left="709"/>
        <w:jc w:val="both"/>
        <w:rPr>
          <w:bCs/>
          <w:sz w:val="28"/>
          <w:szCs w:val="28"/>
        </w:rPr>
      </w:pPr>
    </w:p>
    <w:p w:rsidR="00F734E6" w:rsidRDefault="0079089E" w:rsidP="0079089E">
      <w:pPr>
        <w:tabs>
          <w:tab w:val="num" w:pos="208"/>
          <w:tab w:val="left" w:pos="851"/>
          <w:tab w:val="left" w:pos="1134"/>
        </w:tabs>
        <w:spacing w:after="1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10. </w:t>
      </w:r>
      <w:r w:rsidR="006619BC">
        <w:rPr>
          <w:bCs/>
          <w:color w:val="000000"/>
          <w:sz w:val="28"/>
          <w:szCs w:val="28"/>
        </w:rPr>
        <w:t xml:space="preserve">Сведения о реализации положений Указа Президента Российской Федерации от </w:t>
      </w:r>
      <w:r w:rsidR="00774EB9">
        <w:rPr>
          <w:bCs/>
          <w:color w:val="000000"/>
          <w:sz w:val="28"/>
          <w:szCs w:val="28"/>
        </w:rPr>
        <w:t>0</w:t>
      </w:r>
      <w:r w:rsidR="006619BC">
        <w:rPr>
          <w:bCs/>
          <w:color w:val="000000"/>
          <w:sz w:val="28"/>
          <w:szCs w:val="28"/>
        </w:rPr>
        <w:t xml:space="preserve">7 мая 2012 г. № 597 </w:t>
      </w:r>
      <w:r w:rsidR="00DA6F72">
        <w:rPr>
          <w:bCs/>
          <w:color w:val="000000"/>
          <w:sz w:val="28"/>
          <w:szCs w:val="28"/>
        </w:rPr>
        <w:t>«</w:t>
      </w:r>
      <w:r w:rsidR="006619BC">
        <w:rPr>
          <w:bCs/>
          <w:color w:val="000000"/>
          <w:sz w:val="28"/>
          <w:szCs w:val="28"/>
        </w:rPr>
        <w:t>О мероприятиях по реализации государственной социальной политики</w:t>
      </w:r>
      <w:r w:rsidR="00DA6F72">
        <w:rPr>
          <w:bCs/>
          <w:color w:val="000000"/>
          <w:sz w:val="28"/>
          <w:szCs w:val="28"/>
        </w:rPr>
        <w:t>»</w:t>
      </w:r>
      <w:r w:rsidR="006619BC">
        <w:rPr>
          <w:bCs/>
          <w:color w:val="000000"/>
          <w:sz w:val="28"/>
          <w:szCs w:val="28"/>
        </w:rPr>
        <w:t xml:space="preserve"> и Программы в части повышения заработной </w:t>
      </w:r>
      <w:r w:rsidR="006619BC">
        <w:rPr>
          <w:bCs/>
          <w:color w:val="000000"/>
          <w:sz w:val="28"/>
          <w:szCs w:val="28"/>
        </w:rPr>
        <w:lastRenderedPageBreak/>
        <w:t>платы работников бюджетного сектора экономики с возможным привлечением на эти цели не менее трети средств, получаемых за счет реорганизации неэффективных организаций и программ, представляется согласно приложению к форме мониторинга реализации Программы поэтапного совершенствования системы оплаты труда в государственных (муниципальных) учреждениях на 2012 - 2018 годы органами государственной власти субъектов Российской Федерации</w:t>
      </w:r>
      <w:r w:rsidR="006619BC">
        <w:rPr>
          <w:bCs/>
          <w:sz w:val="28"/>
          <w:szCs w:val="28"/>
        </w:rPr>
        <w:t>.</w:t>
      </w:r>
    </w:p>
    <w:p w:rsidR="00FD48F1" w:rsidRPr="00FD48F1" w:rsidRDefault="00246C6B" w:rsidP="00FD48F1">
      <w:pPr>
        <w:tabs>
          <w:tab w:val="left" w:pos="851"/>
          <w:tab w:val="left" w:pos="1134"/>
        </w:tabs>
        <w:spacing w:after="1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10.1.</w:t>
      </w:r>
      <w:r w:rsidR="006619BC" w:rsidRPr="00246C6B">
        <w:rPr>
          <w:bCs/>
          <w:color w:val="000000"/>
          <w:sz w:val="28"/>
          <w:szCs w:val="28"/>
        </w:rPr>
        <w:t xml:space="preserve"> Показатели повышения оплаты труда отдельных категорий работников с учетом направления на эти цели средств от мероприятий по оптимизации.</w:t>
      </w:r>
    </w:p>
    <w:tbl>
      <w:tblPr>
        <w:tblW w:w="15140" w:type="dxa"/>
        <w:tblInd w:w="93" w:type="dxa"/>
        <w:tblLook w:val="04A0"/>
      </w:tblPr>
      <w:tblGrid>
        <w:gridCol w:w="531"/>
        <w:gridCol w:w="7266"/>
        <w:gridCol w:w="1009"/>
        <w:gridCol w:w="1009"/>
        <w:gridCol w:w="1009"/>
        <w:gridCol w:w="1009"/>
        <w:gridCol w:w="1009"/>
        <w:gridCol w:w="1289"/>
        <w:gridCol w:w="1009"/>
      </w:tblGrid>
      <w:tr w:rsidR="00FD48F1" w:rsidTr="00D27D45">
        <w:trPr>
          <w:gridAfter w:val="1"/>
          <w:wAfter w:w="1009" w:type="dxa"/>
          <w:trHeight w:val="600"/>
        </w:trPr>
        <w:tc>
          <w:tcPr>
            <w:tcW w:w="1413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D48F1" w:rsidRDefault="00FD48F1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Педагогические работники общеобразовательных учреждений</w:t>
            </w:r>
          </w:p>
        </w:tc>
      </w:tr>
      <w:tr w:rsidR="00FD48F1" w:rsidTr="00D27D45">
        <w:trPr>
          <w:gridAfter w:val="1"/>
          <w:wAfter w:w="1009" w:type="dxa"/>
          <w:trHeight w:val="300"/>
        </w:trPr>
        <w:tc>
          <w:tcPr>
            <w:tcW w:w="14131" w:type="dxa"/>
            <w:gridSpan w:val="8"/>
            <w:hideMark/>
          </w:tcPr>
          <w:p w:rsidR="00FD48F1" w:rsidRDefault="00FD48F1" w:rsidP="00236760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(наименование категории работников)</w:t>
            </w:r>
          </w:p>
        </w:tc>
      </w:tr>
      <w:tr w:rsidR="00FD48F1" w:rsidTr="00D27D45">
        <w:trPr>
          <w:gridAfter w:val="1"/>
          <w:wAfter w:w="1009" w:type="dxa"/>
          <w:trHeight w:val="300"/>
        </w:trPr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48F1" w:rsidRDefault="00FD48F1" w:rsidP="00236760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7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48F1" w:rsidRDefault="00FD48F1" w:rsidP="00236760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48F1" w:rsidRDefault="00FD48F1" w:rsidP="00236760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48F1" w:rsidRDefault="00FD48F1" w:rsidP="00236760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48F1" w:rsidRDefault="00FD48F1" w:rsidP="00236760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48F1" w:rsidRDefault="00FD48F1" w:rsidP="00236760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48F1" w:rsidRDefault="00FD48F1" w:rsidP="00236760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48F1" w:rsidRDefault="00FD48F1" w:rsidP="00236760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FD48F1" w:rsidTr="00D27D45">
        <w:trPr>
          <w:trHeight w:val="61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Наименование показателей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2013 г.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2014 г.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2015 г.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2016 г.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2017 г.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2018 г.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2019 г.</w:t>
            </w:r>
          </w:p>
        </w:tc>
      </w:tr>
      <w:tr w:rsidR="00FD48F1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48F1" w:rsidRDefault="00FD48F1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1" w:rsidRDefault="00FD48F1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 xml:space="preserve">Среднемесячная заработная плата в субъекте Российской Федерации, рублей </w:t>
            </w:r>
            <w:r>
              <w:rPr>
                <w:sz w:val="22"/>
                <w:szCs w:val="22"/>
                <w:vertAlign w:val="superscript"/>
                <w:lang w:eastAsia="ru-RU"/>
              </w:rPr>
              <w:t>2)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FD48F1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48F1" w:rsidRDefault="00FD48F1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1" w:rsidRDefault="00FD48F1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>Среднемесячная заработная плата работников, рублей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FD48F1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48F1" w:rsidRDefault="00FD48F1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1" w:rsidRDefault="00FD48F1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>Темп роста к предыдущему году, %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FD48F1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48F1" w:rsidRDefault="00FD48F1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1" w:rsidRDefault="00FD48F1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 xml:space="preserve">Соотношение  среднемесячной заработной платы работников и среднемесячной заработной платы в субъекте Российской Федерации, % (строка 2 / строка 1*100%) </w:t>
            </w:r>
            <w:r>
              <w:rPr>
                <w:sz w:val="22"/>
                <w:szCs w:val="22"/>
                <w:vertAlign w:val="superscript"/>
                <w:lang w:eastAsia="ru-RU"/>
              </w:rPr>
              <w:t>2)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FD48F1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48F1" w:rsidRDefault="00FD48F1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1" w:rsidRDefault="00FD48F1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>Размер начислений на фонд оплаты труда, % 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FD48F1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48F1" w:rsidRDefault="00FD48F1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1" w:rsidRDefault="00FD48F1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>Среднесписочная численность работников, человек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FD48F1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48F1" w:rsidRDefault="00FD48F1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1" w:rsidRDefault="00FD48F1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>Фонд оплаты труда с начислениями, млн. рублей (строка 2 * строка 6 * (строка 5 + 100%) / 100% * 12 месяцев/1000000)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FD48F1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48F1" w:rsidRDefault="00FD48F1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1" w:rsidRDefault="00FD48F1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 xml:space="preserve">Прирост фонда оплаты труда работников с начислениями, млн. рублей  (строка 7 по графе i-го года – строка 7 в базовом году) </w:t>
            </w:r>
            <w:r>
              <w:rPr>
                <w:sz w:val="22"/>
                <w:szCs w:val="22"/>
                <w:vertAlign w:val="superscript"/>
                <w:lang w:eastAsia="ru-RU"/>
              </w:rPr>
              <w:t>3)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FD48F1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48F1" w:rsidRDefault="00FD48F1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1" w:rsidRDefault="00FD48F1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>Обеспечение потребности в дополнительных финансовых ресурсах на повышение оплаты труда работников, млн. рублей: (строка 10 + строка 11 + строка 12 + строка 13 = строка 8)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FD48F1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48F1" w:rsidRDefault="00FD48F1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1" w:rsidRDefault="00FD48F1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>за счет средств консолидированного бюджета субъекта Российской Федерации, млн. рублей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FD48F1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48F1" w:rsidRDefault="00FD48F1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1" w:rsidRDefault="00FD48F1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>за счет средств от приносящей доход деятельности, млн. рублей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FD48F1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48F1" w:rsidRDefault="00FD48F1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lastRenderedPageBreak/>
              <w:t>12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1" w:rsidRDefault="00FD48F1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>за счет средств обязательного медицинского страхования, млн. рублей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FD48F1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48F1" w:rsidRDefault="00FD48F1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1" w:rsidRDefault="00FD48F1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>за счет иных источников (решений), включая корректировку консолидированного бюджета субъекта Российской Федерации на соответствующий год, млн. рублей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FD48F1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48F1" w:rsidRDefault="00FD48F1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1" w:rsidRDefault="00FD48F1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 xml:space="preserve">Объем средств от мероприятий по оптимизации, в том числе реорганизации неэффективных организаций и программ, млн. рублей </w:t>
            </w:r>
            <w:r>
              <w:rPr>
                <w:sz w:val="22"/>
                <w:szCs w:val="22"/>
                <w:vertAlign w:val="superscript"/>
                <w:lang w:eastAsia="ru-RU"/>
              </w:rPr>
              <w:t>4)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FD48F1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48F1" w:rsidRDefault="00FD48F1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1" w:rsidRDefault="00FD48F1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>Соотношение объема средств от мероприятий по оптимизации к сумме объема средств, требуемого на повышение оплаты труда, % (строка 14/ строка 9 * 100%)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48F1" w:rsidRDefault="00FD48F1" w:rsidP="00236760">
            <w:pPr>
              <w:suppressAutoHyphens w:val="0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48F1" w:rsidRDefault="00FD48F1" w:rsidP="00236760">
            <w:pPr>
              <w:suppressAutoHyphens w:val="0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48F1" w:rsidRDefault="00FD48F1" w:rsidP="00236760">
            <w:pPr>
              <w:suppressAutoHyphens w:val="0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48F1" w:rsidRDefault="00FD48F1" w:rsidP="00236760">
            <w:pPr>
              <w:suppressAutoHyphens w:val="0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48F1" w:rsidRDefault="00FD48F1" w:rsidP="00236760">
            <w:pPr>
              <w:suppressAutoHyphens w:val="0"/>
              <w:jc w:val="center"/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48F1" w:rsidRDefault="00FD48F1" w:rsidP="00236760">
            <w:pPr>
              <w:suppressAutoHyphens w:val="0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48F1" w:rsidRDefault="00FD48F1" w:rsidP="00236760">
            <w:pPr>
              <w:suppressAutoHyphens w:val="0"/>
              <w:jc w:val="center"/>
            </w:pPr>
          </w:p>
        </w:tc>
      </w:tr>
      <w:tr w:rsidR="00FD48F1" w:rsidTr="00D27D45">
        <w:trPr>
          <w:trHeight w:val="600"/>
        </w:trPr>
        <w:tc>
          <w:tcPr>
            <w:tcW w:w="1413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D48F1" w:rsidRDefault="00FD48F1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Педагогические работники дошкольных образовательных учреждений</w:t>
            </w:r>
          </w:p>
        </w:tc>
        <w:tc>
          <w:tcPr>
            <w:tcW w:w="0" w:type="auto"/>
            <w:vAlign w:val="center"/>
            <w:hideMark/>
          </w:tcPr>
          <w:p w:rsidR="00FD48F1" w:rsidRDefault="00FD48F1" w:rsidP="00236760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D48F1" w:rsidTr="00D27D45">
        <w:trPr>
          <w:trHeight w:val="300"/>
        </w:trPr>
        <w:tc>
          <w:tcPr>
            <w:tcW w:w="14131" w:type="dxa"/>
            <w:gridSpan w:val="8"/>
            <w:hideMark/>
          </w:tcPr>
          <w:p w:rsidR="00FD48F1" w:rsidRDefault="00FD48F1" w:rsidP="00236760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(наименование категории работников)</w:t>
            </w:r>
          </w:p>
        </w:tc>
        <w:tc>
          <w:tcPr>
            <w:tcW w:w="0" w:type="auto"/>
            <w:vAlign w:val="center"/>
            <w:hideMark/>
          </w:tcPr>
          <w:p w:rsidR="00FD48F1" w:rsidRDefault="00FD48F1" w:rsidP="00236760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D48F1" w:rsidTr="00D27D45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48F1" w:rsidRDefault="00FD48F1" w:rsidP="00236760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7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48F1" w:rsidRDefault="00FD48F1" w:rsidP="00236760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48F1" w:rsidRDefault="00FD48F1" w:rsidP="00236760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48F1" w:rsidRDefault="00FD48F1" w:rsidP="00236760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48F1" w:rsidRDefault="00FD48F1" w:rsidP="00236760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48F1" w:rsidRDefault="00FD48F1" w:rsidP="00236760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48F1" w:rsidRDefault="00FD48F1" w:rsidP="00236760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48F1" w:rsidRDefault="00FD48F1" w:rsidP="00236760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D48F1" w:rsidRDefault="00FD48F1" w:rsidP="00236760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D48F1" w:rsidTr="00D27D45">
        <w:trPr>
          <w:trHeight w:val="61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Наименование показателей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2013 г.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2014 г.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2015 г.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2016 г.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2017 г.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2018 г.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2019 г.</w:t>
            </w:r>
          </w:p>
        </w:tc>
      </w:tr>
      <w:tr w:rsidR="00FD48F1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48F1" w:rsidRDefault="00FD48F1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1" w:rsidRDefault="00FD48F1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 xml:space="preserve">Среднемесячная заработная плата в субъекте Российской Федерации, рублей </w:t>
            </w:r>
            <w:r>
              <w:rPr>
                <w:sz w:val="22"/>
                <w:szCs w:val="22"/>
                <w:vertAlign w:val="superscript"/>
                <w:lang w:eastAsia="ru-RU"/>
              </w:rPr>
              <w:t>2)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FD48F1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48F1" w:rsidRDefault="00FD48F1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1" w:rsidRDefault="00FD48F1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>Среднемесячная заработная плата работников, рублей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FD48F1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48F1" w:rsidRDefault="00FD48F1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1" w:rsidRDefault="00FD48F1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>Темп роста к предыдущему году, %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FD48F1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48F1" w:rsidRDefault="00FD48F1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1" w:rsidRDefault="00FD48F1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 xml:space="preserve">Соотношение  среднемесячной заработной платы работников и среднемесячной заработной платы в субъекте Российской Федерации, % (строка 2 / строка 1*100%) </w:t>
            </w:r>
            <w:r>
              <w:rPr>
                <w:sz w:val="22"/>
                <w:szCs w:val="22"/>
                <w:vertAlign w:val="superscript"/>
                <w:lang w:eastAsia="ru-RU"/>
              </w:rPr>
              <w:t>2)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FD48F1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48F1" w:rsidRDefault="00FD48F1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1" w:rsidRDefault="00FD48F1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>Размер начислений на фонд оплаты труда, % 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FD48F1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48F1" w:rsidRDefault="00FD48F1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1" w:rsidRDefault="00FD48F1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>Среднесписочная численность работников, человек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FD48F1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48F1" w:rsidRDefault="00FD48F1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1" w:rsidRDefault="00FD48F1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>Фонд оплаты труда с начислениями, млн. рублей (строка 2 * строка 6 * (строка 5 + 100%) / 100% * 12 месяцев/1000000)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FD48F1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48F1" w:rsidRDefault="00FD48F1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1" w:rsidRDefault="00FD48F1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 xml:space="preserve">Прирост фонда оплаты труда работников с начислениями, млн. рублей  (строка 7 по графе i-го года – строка 7 в базовом году) </w:t>
            </w:r>
            <w:r>
              <w:rPr>
                <w:sz w:val="22"/>
                <w:szCs w:val="22"/>
                <w:vertAlign w:val="superscript"/>
                <w:lang w:eastAsia="ru-RU"/>
              </w:rPr>
              <w:t>3)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FD48F1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48F1" w:rsidRDefault="00FD48F1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1" w:rsidRDefault="00FD48F1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>Обеспечение потребности в дополнительных финансовых ресурсах на повышение оплаты труда работников, млн. рублей: (строка 10 + строка 11 + строка 12 + строка 13 = строка 8)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FD48F1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48F1" w:rsidRDefault="00FD48F1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1" w:rsidRDefault="00FD48F1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>за счет средств консолидированного бюджета субъекта Российской Федерации, млн. рублей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FD48F1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48F1" w:rsidRDefault="00FD48F1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lastRenderedPageBreak/>
              <w:t>11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1" w:rsidRDefault="00FD48F1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>за счет средств от приносящей доход деятельности, млн. рублей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FD48F1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48F1" w:rsidRDefault="00FD48F1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1" w:rsidRDefault="00FD48F1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>за счет средств обязательного медицинского страхования, млн. рублей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FD48F1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48F1" w:rsidRDefault="00FD48F1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1" w:rsidRDefault="00FD48F1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>за счет иных источников (решений), включая корректировку консолидированного бюджета субъекта Российской Федерации на соответствующий год, млн. рублей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FD48F1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48F1" w:rsidRDefault="00FD48F1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1" w:rsidRDefault="00FD48F1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 xml:space="preserve">Объем средств от мероприятий по оптимизации, в том числе реорганизации неэффективных организаций и программ, млн. рублей </w:t>
            </w:r>
            <w:r>
              <w:rPr>
                <w:sz w:val="22"/>
                <w:szCs w:val="22"/>
                <w:vertAlign w:val="superscript"/>
                <w:lang w:eastAsia="ru-RU"/>
              </w:rPr>
              <w:t>4)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FD48F1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48F1" w:rsidRDefault="00FD48F1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1" w:rsidRDefault="00FD48F1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>Соотношение объема средств от мероприятий по оптимизации к сумме объема средств, требуемого на повышение оплаты труда, % (строка 14/ строка 9 * 100%)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48F1" w:rsidRDefault="00FD48F1" w:rsidP="00236760">
            <w:pPr>
              <w:suppressAutoHyphens w:val="0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48F1" w:rsidRDefault="00FD48F1" w:rsidP="00236760">
            <w:pPr>
              <w:suppressAutoHyphens w:val="0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48F1" w:rsidRDefault="00FD48F1" w:rsidP="00236760">
            <w:pPr>
              <w:suppressAutoHyphens w:val="0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48F1" w:rsidRDefault="00FD48F1" w:rsidP="00236760">
            <w:pPr>
              <w:suppressAutoHyphens w:val="0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48F1" w:rsidRDefault="00FD48F1" w:rsidP="00236760">
            <w:pPr>
              <w:suppressAutoHyphens w:val="0"/>
              <w:jc w:val="center"/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48F1" w:rsidRDefault="00FD48F1" w:rsidP="00236760">
            <w:pPr>
              <w:suppressAutoHyphens w:val="0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48F1" w:rsidRDefault="00FD48F1" w:rsidP="00236760">
            <w:pPr>
              <w:suppressAutoHyphens w:val="0"/>
              <w:jc w:val="center"/>
            </w:pPr>
          </w:p>
        </w:tc>
      </w:tr>
      <w:tr w:rsidR="00FD48F1" w:rsidTr="00D27D45">
        <w:trPr>
          <w:trHeight w:val="600"/>
        </w:trPr>
        <w:tc>
          <w:tcPr>
            <w:tcW w:w="1413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D48F1" w:rsidRDefault="00FD48F1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Педагогические работники учреждений дополнительного образования детей</w:t>
            </w:r>
          </w:p>
        </w:tc>
        <w:tc>
          <w:tcPr>
            <w:tcW w:w="0" w:type="auto"/>
            <w:vAlign w:val="center"/>
            <w:hideMark/>
          </w:tcPr>
          <w:p w:rsidR="00FD48F1" w:rsidRDefault="00FD48F1" w:rsidP="00236760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D48F1" w:rsidTr="00D27D45">
        <w:trPr>
          <w:trHeight w:val="300"/>
        </w:trPr>
        <w:tc>
          <w:tcPr>
            <w:tcW w:w="14131" w:type="dxa"/>
            <w:gridSpan w:val="8"/>
            <w:hideMark/>
          </w:tcPr>
          <w:p w:rsidR="00FD48F1" w:rsidRDefault="00FD48F1" w:rsidP="00236760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(наименование категории работников)</w:t>
            </w:r>
          </w:p>
        </w:tc>
        <w:tc>
          <w:tcPr>
            <w:tcW w:w="0" w:type="auto"/>
            <w:vAlign w:val="center"/>
            <w:hideMark/>
          </w:tcPr>
          <w:p w:rsidR="00FD48F1" w:rsidRDefault="00FD48F1" w:rsidP="00236760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D48F1" w:rsidTr="00D27D45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48F1" w:rsidRDefault="00FD48F1" w:rsidP="00236760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7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48F1" w:rsidRDefault="00FD48F1" w:rsidP="00236760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48F1" w:rsidRDefault="00FD48F1" w:rsidP="00236760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48F1" w:rsidRDefault="00FD48F1" w:rsidP="00236760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48F1" w:rsidRDefault="00FD48F1" w:rsidP="00236760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48F1" w:rsidRDefault="00FD48F1" w:rsidP="00236760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48F1" w:rsidRDefault="00FD48F1" w:rsidP="00236760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48F1" w:rsidRDefault="00FD48F1" w:rsidP="00236760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D48F1" w:rsidRDefault="00FD48F1" w:rsidP="00236760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D48F1" w:rsidTr="00D27D45">
        <w:trPr>
          <w:trHeight w:val="61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Наименование показателей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2013 г.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2014 г.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2015 г.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2016 г.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2017 г.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2018 г.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2019 г.</w:t>
            </w:r>
          </w:p>
        </w:tc>
      </w:tr>
      <w:tr w:rsidR="00D27D45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7D45" w:rsidRDefault="00D27D45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45" w:rsidRDefault="00D27D45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 xml:space="preserve">Среднемесячная заработная плата в субъекте Российской Федерации, рублей </w:t>
            </w:r>
            <w:r>
              <w:rPr>
                <w:sz w:val="22"/>
                <w:szCs w:val="22"/>
                <w:vertAlign w:val="superscript"/>
                <w:lang w:eastAsia="ru-RU"/>
              </w:rPr>
              <w:t>2)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29895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31543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31543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31543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31543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31543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D27D45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7D45" w:rsidRDefault="00D27D45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45" w:rsidRDefault="00D27D45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>Среднемесячная заработная плата работников, рублей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26815,8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25234,4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29247,5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30834,2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D27D45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7D45" w:rsidRDefault="00D27D45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45" w:rsidRDefault="00D27D45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>Темп роста к предыдущему году, %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Х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94,1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115,8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105,4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D27D45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7D45" w:rsidRDefault="00D27D45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45" w:rsidRDefault="00D27D45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 xml:space="preserve">Соотношение  среднемесячной заработной платы работников и среднемесячной заработной платы в субъекте Российской Федерации, % (строка 2 / строка 1*100%) </w:t>
            </w:r>
            <w:r>
              <w:rPr>
                <w:sz w:val="22"/>
                <w:szCs w:val="22"/>
                <w:vertAlign w:val="superscript"/>
                <w:lang w:eastAsia="ru-RU"/>
              </w:rPr>
              <w:t>2)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89,7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80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85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97,7</w:t>
            </w:r>
          </w:p>
          <w:p w:rsidR="00D27D45" w:rsidRDefault="00D27D45" w:rsidP="001E76CB">
            <w:pPr>
              <w:suppressAutoHyphens w:val="0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D27D45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7D45" w:rsidRDefault="00D27D45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45" w:rsidRDefault="00D27D45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>Размер начислений на фонд оплаты труда, % 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0,3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0,3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0,3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0,3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0,3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0,3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D27D45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7D45" w:rsidRDefault="00D27D45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45" w:rsidRDefault="00D27D45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>Среднесписочная численность работников, человек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7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7,7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6,8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7,1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8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8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D27D45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7D45" w:rsidRDefault="00D27D45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45" w:rsidRDefault="00D27D45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>Фонд оплаты труда с начислениями, млн. рублей (строка 2 * строка 6 * (строка 5 + 100%) / 100% * 12 месяцев/1000000)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3113,3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3652,2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3107,3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3434,9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D27D45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7D45" w:rsidRDefault="00D27D45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45" w:rsidRDefault="00D27D45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 xml:space="preserve">Прирост фонда оплаты труда работников с начислениями, млн. рублей  (строка 7 по графе i-го года – строка 7 в базовом году) </w:t>
            </w:r>
            <w:r>
              <w:rPr>
                <w:sz w:val="22"/>
                <w:szCs w:val="22"/>
                <w:vertAlign w:val="superscript"/>
                <w:lang w:eastAsia="ru-RU"/>
              </w:rPr>
              <w:t>3)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D27D45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7D45" w:rsidRDefault="00D27D45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45" w:rsidRDefault="00D27D45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>Обеспечение потребности в дополнительных финансовых ресурсах на повышение оплаты труда работников, млн. рублей: (строка 10 + строка 11 + строка 12 + строка 13 = строка 8)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D27D45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7D45" w:rsidRDefault="00D27D45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lastRenderedPageBreak/>
              <w:t>10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45" w:rsidRDefault="00D27D45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>за счет средств консолидированного бюджета субъекта Российской Федерации, млн. рублей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D27D45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7D45" w:rsidRDefault="00D27D45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45" w:rsidRDefault="00D27D45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>за счет средств от приносящей доход деятельности, млн. рублей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D27D45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7D45" w:rsidRDefault="00D27D45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45" w:rsidRDefault="00D27D45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>за счет средств обязательного медицинского страхования, млн. рублей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D27D45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7D45" w:rsidRDefault="00D27D45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45" w:rsidRDefault="00D27D45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>за счет иных источников (решений), включая корректировку консолидированного бюджета субъекта Российской Федерации на соответствующий год, млн. рублей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D27D45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7D45" w:rsidRDefault="00D27D45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45" w:rsidRDefault="00D27D45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 xml:space="preserve">Объем средств от мероприятий по оптимизации, в том числе реорганизации неэффективных организаций и программ, млн. рублей </w:t>
            </w:r>
            <w:r>
              <w:rPr>
                <w:sz w:val="22"/>
                <w:szCs w:val="22"/>
                <w:vertAlign w:val="superscript"/>
                <w:lang w:eastAsia="ru-RU"/>
              </w:rPr>
              <w:t>4)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D27D45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7D45" w:rsidRDefault="00D27D45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45" w:rsidRDefault="00D27D45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>Соотношение объема средств от мероприятий по оптимизации к сумме объема средств, требуемого на повышение оплаты труда, % (строка 14/ строка 9 * 100%)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D45" w:rsidRDefault="00D27D45" w:rsidP="00236760">
            <w:pPr>
              <w:suppressAutoHyphens w:val="0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D45" w:rsidRDefault="00D27D45" w:rsidP="00236760">
            <w:pPr>
              <w:suppressAutoHyphens w:val="0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D45" w:rsidRDefault="00D27D45" w:rsidP="00236760">
            <w:pPr>
              <w:suppressAutoHyphens w:val="0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D45" w:rsidRDefault="00D27D45" w:rsidP="00236760">
            <w:pPr>
              <w:suppressAutoHyphens w:val="0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D45" w:rsidRDefault="00D27D45" w:rsidP="00236760">
            <w:pPr>
              <w:suppressAutoHyphens w:val="0"/>
              <w:jc w:val="center"/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D45" w:rsidRDefault="00D27D45" w:rsidP="00236760">
            <w:pPr>
              <w:suppressAutoHyphens w:val="0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D45" w:rsidRDefault="00D27D45" w:rsidP="00236760">
            <w:pPr>
              <w:suppressAutoHyphens w:val="0"/>
              <w:jc w:val="center"/>
            </w:pPr>
          </w:p>
        </w:tc>
      </w:tr>
      <w:tr w:rsidR="00D27D45" w:rsidTr="00D27D45">
        <w:trPr>
          <w:trHeight w:val="600"/>
        </w:trPr>
        <w:tc>
          <w:tcPr>
            <w:tcW w:w="1413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27D45" w:rsidRDefault="00D27D45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Работники учреждений культуры</w:t>
            </w:r>
          </w:p>
        </w:tc>
        <w:tc>
          <w:tcPr>
            <w:tcW w:w="0" w:type="auto"/>
            <w:vAlign w:val="center"/>
            <w:hideMark/>
          </w:tcPr>
          <w:p w:rsidR="00D27D45" w:rsidRDefault="00D27D45" w:rsidP="00236760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27D45" w:rsidTr="00D27D45">
        <w:trPr>
          <w:trHeight w:val="300"/>
        </w:trPr>
        <w:tc>
          <w:tcPr>
            <w:tcW w:w="14131" w:type="dxa"/>
            <w:gridSpan w:val="8"/>
            <w:hideMark/>
          </w:tcPr>
          <w:p w:rsidR="00D27D45" w:rsidRDefault="00D27D45" w:rsidP="00236760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(наименование категории работников)</w:t>
            </w:r>
          </w:p>
        </w:tc>
        <w:tc>
          <w:tcPr>
            <w:tcW w:w="0" w:type="auto"/>
            <w:vAlign w:val="center"/>
            <w:hideMark/>
          </w:tcPr>
          <w:p w:rsidR="00D27D45" w:rsidRDefault="00D27D45" w:rsidP="00236760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27D45" w:rsidTr="00D27D45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7D45" w:rsidRDefault="00D27D45" w:rsidP="00236760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7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7D45" w:rsidRDefault="00D27D45" w:rsidP="00236760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7D45" w:rsidRDefault="00D27D45" w:rsidP="00236760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7D45" w:rsidRDefault="00D27D45" w:rsidP="00236760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7D45" w:rsidRDefault="00D27D45" w:rsidP="00236760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7D45" w:rsidRDefault="00D27D45" w:rsidP="00236760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7D45" w:rsidRDefault="00D27D45" w:rsidP="00236760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7D45" w:rsidRDefault="00D27D45" w:rsidP="00236760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27D45" w:rsidRDefault="00D27D45" w:rsidP="00236760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27D45" w:rsidTr="00D27D45">
        <w:trPr>
          <w:trHeight w:val="61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Наименование показателей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2013 г.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2014 г.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2015 г.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2016 г.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2017 г.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2018 г.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2019 г.</w:t>
            </w:r>
          </w:p>
        </w:tc>
      </w:tr>
      <w:tr w:rsidR="00D27D45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7D45" w:rsidRDefault="00D27D45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45" w:rsidRDefault="00D27D45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 xml:space="preserve">Среднемесячная заработная плата в субъекте Российской Федерации, рублей </w:t>
            </w:r>
            <w:r>
              <w:rPr>
                <w:sz w:val="22"/>
                <w:szCs w:val="22"/>
                <w:vertAlign w:val="superscript"/>
                <w:lang w:eastAsia="ru-RU"/>
              </w:rPr>
              <w:t>2)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29895,0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32250,6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32250,6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34745,0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34745,0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34745,0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D27D45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7D45" w:rsidRDefault="00D27D45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45" w:rsidRDefault="00D27D45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>Среднемесячная заработная плата работников, рублей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13676,9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20687,0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20693,0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20905,1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20905,1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20905,1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D27D45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7D45" w:rsidRDefault="00D27D45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45" w:rsidRDefault="00D27D45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>Темп роста к предыдущему году, %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Х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151,3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100,0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101,0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100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D27D45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7D45" w:rsidRDefault="00D27D45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45" w:rsidRDefault="00D27D45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 xml:space="preserve">Соотношение  среднемесячной заработной платы работников и среднемесячной заработной платы в субъекте Российской Федерации, % (строка 2 / строка 1*100%) </w:t>
            </w:r>
            <w:r>
              <w:rPr>
                <w:sz w:val="22"/>
                <w:szCs w:val="22"/>
                <w:vertAlign w:val="superscript"/>
                <w:lang w:eastAsia="ru-RU"/>
              </w:rPr>
              <w:t>2)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45,7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64,1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64,2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60,2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60,2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60,2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D27D45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7D45" w:rsidRDefault="00D27D45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45" w:rsidRDefault="00D27D45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>Размер начислений на фонд оплаты труда, % 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0,3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0,3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0,3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0,3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0,3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0,3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D27D45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7D45" w:rsidRDefault="00D27D45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45" w:rsidRDefault="00D27D45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>Среднесписочная численность работников, человек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95,6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60,8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51,1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49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49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49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D27D45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7D45" w:rsidRDefault="00D27D45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45" w:rsidRDefault="00D27D45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>Фонд оплаты труда с начислениями, млн. рублей (строка 2 * строка 6 * (строка 5 + 100%) / 100% * 12 месяцев/1000000)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20,4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19,6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16,5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16,0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16,0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16,0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D27D45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7D45" w:rsidRDefault="00D27D45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45" w:rsidRDefault="00D27D45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 xml:space="preserve">Прирост фонда оплаты труда работников с начислениями, млн. рублей  (строка 7 по графе i-го года – строка 7 в базовом году) </w:t>
            </w:r>
            <w:r>
              <w:rPr>
                <w:sz w:val="22"/>
                <w:szCs w:val="22"/>
                <w:vertAlign w:val="superscript"/>
                <w:lang w:eastAsia="ru-RU"/>
              </w:rPr>
              <w:t>3)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2,4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-0,8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-3,9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-4,4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-4,4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1E76CB">
            <w:pPr>
              <w:suppressAutoHyphens w:val="0"/>
              <w:jc w:val="center"/>
            </w:pPr>
            <w:r>
              <w:t>-4,4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D27D45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7D45" w:rsidRDefault="00D27D45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45" w:rsidRDefault="00D27D45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 xml:space="preserve">Обеспечение потребности в дополнительных финансовых ресурсах на повышение оплаты труда работников, млн. рублей: (строка 10 + строка 11 </w:t>
            </w:r>
            <w:r>
              <w:rPr>
                <w:sz w:val="22"/>
                <w:szCs w:val="22"/>
                <w:lang w:eastAsia="ru-RU"/>
              </w:rPr>
              <w:lastRenderedPageBreak/>
              <w:t>+ строка 12 + строка 13 = строка 8)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D27D45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7D45" w:rsidRDefault="00D27D45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lastRenderedPageBreak/>
              <w:t>10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45" w:rsidRDefault="00D27D45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>за счет средств консолидированного бюджета субъекта Российской Федерации, млн. рублей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D27D45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7D45" w:rsidRDefault="00D27D45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45" w:rsidRDefault="00D27D45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>за счет средств от приносящей доход деятельности, млн. рублей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D27D45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7D45" w:rsidRDefault="00D27D45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45" w:rsidRDefault="00D27D45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>за счет средств обязательного медицинского страхования, млн. рублей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D27D45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7D45" w:rsidRDefault="00D27D45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45" w:rsidRDefault="00D27D45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>за счет иных источников (решений), включая корректировку консолидированного бюджета субъекта Российской Федерации на соответствующий год, млн. рублей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D27D45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7D45" w:rsidRDefault="00D27D45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45" w:rsidRDefault="00D27D45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 xml:space="preserve">Объем средств от мероприятий по оптимизации, в том числе реорганизации неэффективных организаций и программ, млн. рублей </w:t>
            </w:r>
            <w:r>
              <w:rPr>
                <w:sz w:val="22"/>
                <w:szCs w:val="22"/>
                <w:vertAlign w:val="superscript"/>
                <w:lang w:eastAsia="ru-RU"/>
              </w:rPr>
              <w:t>4)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7D45" w:rsidRDefault="00D27D45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D27D45" w:rsidTr="00D27D45">
        <w:trPr>
          <w:trHeight w:val="4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7D45" w:rsidRDefault="00D27D45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45" w:rsidRDefault="00D27D45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>Соотношение объема средств от мероприятий по оптимизации к сумме объема средств, требуемого на повышение оплаты труда, % (строка 14/ строка 9 * 100%)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D45" w:rsidRDefault="00D27D45" w:rsidP="00236760">
            <w:pPr>
              <w:suppressAutoHyphens w:val="0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D45" w:rsidRDefault="00D27D45" w:rsidP="00236760">
            <w:pPr>
              <w:suppressAutoHyphens w:val="0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D45" w:rsidRDefault="00D27D45" w:rsidP="00236760">
            <w:pPr>
              <w:suppressAutoHyphens w:val="0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D45" w:rsidRDefault="00D27D45" w:rsidP="00236760">
            <w:pPr>
              <w:suppressAutoHyphens w:val="0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D45" w:rsidRDefault="00D27D45" w:rsidP="00236760">
            <w:pPr>
              <w:suppressAutoHyphens w:val="0"/>
              <w:jc w:val="center"/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D45" w:rsidRDefault="00D27D45" w:rsidP="00236760">
            <w:pPr>
              <w:suppressAutoHyphens w:val="0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D45" w:rsidRDefault="00D27D45" w:rsidP="00236760">
            <w:pPr>
              <w:suppressAutoHyphens w:val="0"/>
              <w:jc w:val="center"/>
            </w:pPr>
          </w:p>
        </w:tc>
      </w:tr>
    </w:tbl>
    <w:p w:rsidR="008034BD" w:rsidRPr="00246C6B" w:rsidRDefault="008034BD" w:rsidP="00246C6B">
      <w:pPr>
        <w:tabs>
          <w:tab w:val="left" w:pos="851"/>
          <w:tab w:val="left" w:pos="1134"/>
        </w:tabs>
        <w:spacing w:after="120"/>
        <w:jc w:val="both"/>
        <w:rPr>
          <w:bCs/>
          <w:sz w:val="28"/>
          <w:szCs w:val="28"/>
        </w:rPr>
      </w:pPr>
    </w:p>
    <w:p w:rsidR="0043276C" w:rsidRPr="005754A0" w:rsidRDefault="0043276C">
      <w:pPr>
        <w:rPr>
          <w:sz w:val="16"/>
          <w:szCs w:val="16"/>
        </w:rPr>
      </w:pPr>
      <w:bookmarkStart w:id="2" w:name="RANGE!B17" w:colFirst="1" w:colLast="1"/>
    </w:p>
    <w:bookmarkEnd w:id="2"/>
    <w:p w:rsidR="00FD48F1" w:rsidRPr="00FD48F1" w:rsidRDefault="00FD48F1" w:rsidP="00FD48F1">
      <w:pPr>
        <w:tabs>
          <w:tab w:val="left" w:pos="851"/>
          <w:tab w:val="left" w:pos="1134"/>
        </w:tabs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10.2. </w:t>
      </w:r>
      <w:r w:rsidR="006619BC" w:rsidRPr="00FD48F1">
        <w:rPr>
          <w:bCs/>
          <w:color w:val="000000"/>
          <w:sz w:val="28"/>
          <w:szCs w:val="28"/>
        </w:rPr>
        <w:t xml:space="preserve"> Сводная таблица оценки потребности в дополнительных финансовых ресурсах на повышение оплаты труда по всем категориям работников</w:t>
      </w:r>
      <w:r w:rsidR="00050B8D">
        <w:rPr>
          <w:bCs/>
          <w:color w:val="000000"/>
          <w:sz w:val="28"/>
          <w:szCs w:val="28"/>
        </w:rPr>
        <w:t>,</w:t>
      </w:r>
      <w:r w:rsidR="006619BC" w:rsidRPr="00FD48F1">
        <w:rPr>
          <w:bCs/>
          <w:color w:val="000000"/>
          <w:sz w:val="28"/>
          <w:szCs w:val="28"/>
        </w:rPr>
        <w:t xml:space="preserve"> с учетом направления на эти цели средств от мероприятий по оптимизаци</w:t>
      </w:r>
      <w:r w:rsidR="00882FAA" w:rsidRPr="00FD48F1">
        <w:rPr>
          <w:bCs/>
          <w:color w:val="000000"/>
          <w:sz w:val="28"/>
          <w:szCs w:val="28"/>
        </w:rPr>
        <w:t>и</w:t>
      </w:r>
      <w:r w:rsidR="00333DE7" w:rsidRPr="00FD48F1">
        <w:rPr>
          <w:bCs/>
          <w:color w:val="000000"/>
          <w:sz w:val="28"/>
          <w:szCs w:val="28"/>
        </w:rPr>
        <w:t>.</w:t>
      </w:r>
    </w:p>
    <w:p w:rsidR="00FD48F1" w:rsidRPr="00FD48F1" w:rsidRDefault="00FD48F1" w:rsidP="00FD48F1">
      <w:pPr>
        <w:tabs>
          <w:tab w:val="left" w:pos="851"/>
          <w:tab w:val="left" w:pos="1134"/>
        </w:tabs>
        <w:jc w:val="both"/>
        <w:rPr>
          <w:bCs/>
          <w:sz w:val="28"/>
          <w:szCs w:val="28"/>
        </w:rPr>
      </w:pPr>
    </w:p>
    <w:tbl>
      <w:tblPr>
        <w:tblW w:w="15167" w:type="dxa"/>
        <w:tblInd w:w="93" w:type="dxa"/>
        <w:tblLook w:val="04A0"/>
      </w:tblPr>
      <w:tblGrid>
        <w:gridCol w:w="597"/>
        <w:gridCol w:w="5638"/>
        <w:gridCol w:w="1276"/>
        <w:gridCol w:w="1276"/>
        <w:gridCol w:w="1276"/>
        <w:gridCol w:w="1276"/>
        <w:gridCol w:w="1276"/>
        <w:gridCol w:w="1276"/>
        <w:gridCol w:w="1276"/>
      </w:tblGrid>
      <w:tr w:rsidR="00FD48F1" w:rsidTr="00044E9A">
        <w:trPr>
          <w:trHeight w:val="57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5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Наименование показателей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2013 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2014 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2015 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2016 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2017 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2018 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2019 г.</w:t>
            </w:r>
          </w:p>
        </w:tc>
      </w:tr>
      <w:tr w:rsidR="00FD48F1" w:rsidTr="00044E9A">
        <w:trPr>
          <w:trHeight w:val="60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48F1" w:rsidRDefault="00FD48F1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48F1" w:rsidRDefault="00FD48F1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>Среднесписочная численность работников, человек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FD48F1" w:rsidTr="00044E9A">
        <w:trPr>
          <w:trHeight w:val="60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48F1" w:rsidRDefault="00FD48F1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48F1" w:rsidRDefault="00FD48F1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>Фонд оплаты труда с начислениями, млн. рублей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FD48F1" w:rsidTr="00044E9A">
        <w:trPr>
          <w:trHeight w:val="60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48F1" w:rsidRDefault="00FD48F1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48F1" w:rsidRDefault="00FD48F1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>Прирост фонда оплаты труда работников всех категорий с начислениями, млн. рублей (строка 2 по графе i-го года – строка 2 в базовом году)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FD48F1" w:rsidTr="00044E9A">
        <w:trPr>
          <w:trHeight w:val="60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48F1" w:rsidRDefault="00FD48F1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48F1" w:rsidRDefault="00FD48F1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>Обеспечение потребности в дополнительных финансовых ресурсах на повышение оплаты труда работников всех категорий, млн. рублей (строка 5+строка 6 + строка 7 + строка 8 = строка 3)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FD48F1" w:rsidTr="00044E9A">
        <w:trPr>
          <w:trHeight w:val="60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48F1" w:rsidRDefault="00FD48F1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48F1" w:rsidRDefault="00FD48F1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>за счет средств консолидированного бюджета субъекта Российской Федерации, млн.рублей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FD48F1" w:rsidTr="00044E9A">
        <w:trPr>
          <w:trHeight w:val="60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48F1" w:rsidRDefault="00FD48F1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lastRenderedPageBreak/>
              <w:t>6</w:t>
            </w:r>
          </w:p>
        </w:tc>
        <w:tc>
          <w:tcPr>
            <w:tcW w:w="5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48F1" w:rsidRDefault="00FD48F1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>за счет средств от приносящей доход деятельности, млн.рублей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FD48F1" w:rsidTr="00044E9A">
        <w:trPr>
          <w:trHeight w:val="60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48F1" w:rsidRDefault="00FD48F1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48F1" w:rsidRDefault="00FD48F1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>за счет средств обязательного медицинского страхования, млн.рублей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FD48F1" w:rsidTr="00044E9A">
        <w:trPr>
          <w:trHeight w:val="60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48F1" w:rsidRDefault="00FD48F1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5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48F1" w:rsidRDefault="00FD48F1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>за счет иных источников (решений), включая корректировку консолидированного бюджета субъекта Российской Федерации на соответствующий год, млн.рублей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FD48F1" w:rsidTr="00044E9A">
        <w:trPr>
          <w:trHeight w:val="60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48F1" w:rsidRDefault="00FD48F1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9</w:t>
            </w:r>
          </w:p>
        </w:tc>
        <w:tc>
          <w:tcPr>
            <w:tcW w:w="5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48F1" w:rsidRDefault="00FD48F1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>за счет средств от мероприятий по оптимизации, в том числе реорганизации неэффективных организаций и программ, млн.рублей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</w:tr>
      <w:tr w:rsidR="00FD48F1" w:rsidTr="00044E9A">
        <w:trPr>
          <w:trHeight w:val="60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48F1" w:rsidRDefault="00FD48F1" w:rsidP="00236760">
            <w:pPr>
              <w:suppressAutoHyphens w:val="0"/>
              <w:jc w:val="center"/>
            </w:pPr>
            <w:r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48F1" w:rsidRDefault="00FD48F1" w:rsidP="00236760">
            <w:pPr>
              <w:suppressAutoHyphens w:val="0"/>
            </w:pPr>
            <w:r>
              <w:rPr>
                <w:sz w:val="22"/>
                <w:szCs w:val="22"/>
                <w:lang w:eastAsia="ru-RU"/>
              </w:rPr>
              <w:t>Соотношение объема средств от мероприятий по оптимизации к сумме объема средств, требуемого на повышение оплаты труда, %  (строка 5/ строка 3 * 100%)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8F1" w:rsidRDefault="00FD48F1" w:rsidP="00236760">
            <w:pPr>
              <w:rPr>
                <w:sz w:val="22"/>
                <w:szCs w:val="22"/>
                <w:lang w:eastAsia="ru-RU"/>
              </w:rPr>
            </w:pPr>
          </w:p>
        </w:tc>
      </w:tr>
    </w:tbl>
    <w:p w:rsidR="00FD48F1" w:rsidRDefault="00FD48F1" w:rsidP="00FD48F1"/>
    <w:p w:rsidR="00FD48F1" w:rsidRDefault="00FD48F1" w:rsidP="00FD48F1">
      <w:pPr>
        <w:tabs>
          <w:tab w:val="left" w:pos="851"/>
          <w:tab w:val="left" w:pos="1134"/>
        </w:tabs>
        <w:jc w:val="both"/>
        <w:rPr>
          <w:bCs/>
          <w:sz w:val="28"/>
          <w:szCs w:val="28"/>
        </w:rPr>
      </w:pPr>
    </w:p>
    <w:p w:rsidR="00FD48F1" w:rsidRDefault="00FD48F1" w:rsidP="00FD48F1">
      <w:pPr>
        <w:tabs>
          <w:tab w:val="left" w:pos="851"/>
          <w:tab w:val="left" w:pos="1134"/>
        </w:tabs>
        <w:jc w:val="both"/>
        <w:rPr>
          <w:bCs/>
          <w:sz w:val="28"/>
          <w:szCs w:val="28"/>
        </w:rPr>
      </w:pPr>
    </w:p>
    <w:p w:rsidR="00FD48F1" w:rsidRDefault="00FD48F1" w:rsidP="00FD48F1">
      <w:pPr>
        <w:tabs>
          <w:tab w:val="left" w:pos="851"/>
          <w:tab w:val="left" w:pos="1134"/>
        </w:tabs>
        <w:jc w:val="both"/>
        <w:rPr>
          <w:bCs/>
          <w:sz w:val="28"/>
          <w:szCs w:val="28"/>
        </w:rPr>
      </w:pPr>
    </w:p>
    <w:p w:rsidR="00FD48F1" w:rsidRDefault="00FD48F1" w:rsidP="00FD48F1">
      <w:pPr>
        <w:tabs>
          <w:tab w:val="left" w:pos="851"/>
          <w:tab w:val="left" w:pos="1134"/>
        </w:tabs>
        <w:jc w:val="both"/>
        <w:rPr>
          <w:bCs/>
          <w:sz w:val="28"/>
          <w:szCs w:val="28"/>
        </w:rPr>
      </w:pPr>
    </w:p>
    <w:p w:rsidR="00FD48F1" w:rsidRDefault="00FD48F1" w:rsidP="00FD48F1">
      <w:pPr>
        <w:tabs>
          <w:tab w:val="left" w:pos="851"/>
          <w:tab w:val="left" w:pos="1134"/>
        </w:tabs>
        <w:jc w:val="both"/>
        <w:rPr>
          <w:bCs/>
          <w:sz w:val="28"/>
          <w:szCs w:val="28"/>
        </w:rPr>
      </w:pPr>
    </w:p>
    <w:p w:rsidR="00FD48F1" w:rsidRDefault="00FD48F1" w:rsidP="00FD48F1">
      <w:pPr>
        <w:tabs>
          <w:tab w:val="left" w:pos="851"/>
          <w:tab w:val="left" w:pos="1134"/>
        </w:tabs>
        <w:jc w:val="both"/>
        <w:rPr>
          <w:bCs/>
          <w:sz w:val="28"/>
          <w:szCs w:val="28"/>
        </w:rPr>
      </w:pPr>
    </w:p>
    <w:p w:rsidR="00FD48F1" w:rsidRDefault="00FD48F1" w:rsidP="00FD48F1">
      <w:pPr>
        <w:tabs>
          <w:tab w:val="left" w:pos="851"/>
          <w:tab w:val="left" w:pos="1134"/>
        </w:tabs>
        <w:jc w:val="both"/>
        <w:rPr>
          <w:bCs/>
          <w:sz w:val="28"/>
          <w:szCs w:val="28"/>
        </w:rPr>
      </w:pPr>
    </w:p>
    <w:p w:rsidR="00FD48F1" w:rsidRDefault="00FD48F1" w:rsidP="00FD48F1">
      <w:pPr>
        <w:tabs>
          <w:tab w:val="left" w:pos="851"/>
          <w:tab w:val="left" w:pos="1134"/>
        </w:tabs>
        <w:jc w:val="both"/>
        <w:rPr>
          <w:bCs/>
          <w:sz w:val="28"/>
          <w:szCs w:val="28"/>
        </w:rPr>
      </w:pPr>
    </w:p>
    <w:p w:rsidR="00FD48F1" w:rsidRDefault="00FD48F1" w:rsidP="00FD48F1">
      <w:pPr>
        <w:tabs>
          <w:tab w:val="left" w:pos="851"/>
          <w:tab w:val="left" w:pos="1134"/>
        </w:tabs>
        <w:jc w:val="both"/>
        <w:rPr>
          <w:bCs/>
          <w:sz w:val="28"/>
          <w:szCs w:val="28"/>
        </w:rPr>
      </w:pPr>
    </w:p>
    <w:p w:rsidR="00FD48F1" w:rsidRDefault="00FD48F1" w:rsidP="00FD48F1">
      <w:pPr>
        <w:tabs>
          <w:tab w:val="left" w:pos="851"/>
          <w:tab w:val="left" w:pos="1134"/>
        </w:tabs>
        <w:jc w:val="both"/>
        <w:rPr>
          <w:bCs/>
          <w:sz w:val="28"/>
          <w:szCs w:val="28"/>
        </w:rPr>
      </w:pPr>
    </w:p>
    <w:p w:rsidR="00FD48F1" w:rsidRPr="00FD48F1" w:rsidRDefault="00FD48F1" w:rsidP="00FD48F1">
      <w:pPr>
        <w:tabs>
          <w:tab w:val="left" w:pos="851"/>
          <w:tab w:val="left" w:pos="1134"/>
        </w:tabs>
        <w:jc w:val="both"/>
        <w:rPr>
          <w:bCs/>
          <w:sz w:val="28"/>
          <w:szCs w:val="28"/>
        </w:rPr>
      </w:pPr>
    </w:p>
    <w:p w:rsidR="00FF3B96" w:rsidRPr="00FF3B96" w:rsidRDefault="00FF3B96" w:rsidP="00FF3B96">
      <w:pPr>
        <w:pStyle w:val="a9"/>
        <w:tabs>
          <w:tab w:val="left" w:pos="851"/>
          <w:tab w:val="left" w:pos="1134"/>
        </w:tabs>
        <w:ind w:left="851"/>
        <w:jc w:val="both"/>
        <w:rPr>
          <w:bCs/>
          <w:sz w:val="16"/>
          <w:szCs w:val="16"/>
        </w:rPr>
      </w:pPr>
    </w:p>
    <w:sectPr w:rsidR="00FF3B96" w:rsidRPr="00FF3B96" w:rsidSect="00044E9A">
      <w:headerReference w:type="default" r:id="rId24"/>
      <w:pgSz w:w="16838" w:h="11906" w:orient="landscape"/>
      <w:pgMar w:top="851" w:right="1134" w:bottom="62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0692" w:rsidRDefault="00E00692">
      <w:r>
        <w:separator/>
      </w:r>
    </w:p>
  </w:endnote>
  <w:endnote w:type="continuationSeparator" w:id="0">
    <w:p w:rsidR="00E00692" w:rsidRDefault="00E006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0692" w:rsidRDefault="00E00692">
      <w:r>
        <w:separator/>
      </w:r>
    </w:p>
  </w:footnote>
  <w:footnote w:type="continuationSeparator" w:id="0">
    <w:p w:rsidR="00E00692" w:rsidRDefault="00E006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2705684"/>
      <w:docPartObj>
        <w:docPartGallery w:val="Page Numbers (Top of Page)"/>
        <w:docPartUnique/>
      </w:docPartObj>
    </w:sdtPr>
    <w:sdtContent>
      <w:p w:rsidR="001E76CB" w:rsidRDefault="0093067E">
        <w:pPr>
          <w:pStyle w:val="a5"/>
          <w:jc w:val="center"/>
        </w:pPr>
        <w:fldSimple w:instr="PAGE   \* MERGEFORMAT">
          <w:r w:rsidR="00D6362F">
            <w:rPr>
              <w:noProof/>
            </w:rPr>
            <w:t>2</w:t>
          </w:r>
        </w:fldSimple>
      </w:p>
    </w:sdtContent>
  </w:sdt>
  <w:p w:rsidR="001E76CB" w:rsidRDefault="001E76C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2D9ADC7A"/>
    <w:name w:val="WW8Num8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425"/>
        </w:tabs>
        <w:ind w:left="1713" w:hanging="720"/>
      </w:pPr>
      <w:rPr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342"/>
        </w:tabs>
        <w:ind w:left="2422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1">
    <w:nsid w:val="042B1C1A"/>
    <w:multiLevelType w:val="multilevel"/>
    <w:tmpl w:val="2D9ADC7A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425"/>
        </w:tabs>
        <w:ind w:left="1713" w:hanging="720"/>
      </w:pPr>
      <w:rPr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342"/>
        </w:tabs>
        <w:ind w:left="2422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19BC"/>
    <w:rsid w:val="00002FE0"/>
    <w:rsid w:val="00005DBD"/>
    <w:rsid w:val="00042E65"/>
    <w:rsid w:val="00044E9A"/>
    <w:rsid w:val="00046694"/>
    <w:rsid w:val="000479FA"/>
    <w:rsid w:val="00050B8D"/>
    <w:rsid w:val="00052C4F"/>
    <w:rsid w:val="00061192"/>
    <w:rsid w:val="00070E1A"/>
    <w:rsid w:val="000753E6"/>
    <w:rsid w:val="00075D8B"/>
    <w:rsid w:val="000779F0"/>
    <w:rsid w:val="0008104B"/>
    <w:rsid w:val="00084534"/>
    <w:rsid w:val="00091C6B"/>
    <w:rsid w:val="00094425"/>
    <w:rsid w:val="000A3AF1"/>
    <w:rsid w:val="000C15B5"/>
    <w:rsid w:val="000D0EB0"/>
    <w:rsid w:val="000D22FB"/>
    <w:rsid w:val="000E14D0"/>
    <w:rsid w:val="000E24DF"/>
    <w:rsid w:val="00110EFE"/>
    <w:rsid w:val="001212E0"/>
    <w:rsid w:val="00132AC7"/>
    <w:rsid w:val="00162202"/>
    <w:rsid w:val="0017723F"/>
    <w:rsid w:val="00181798"/>
    <w:rsid w:val="00192257"/>
    <w:rsid w:val="001D633F"/>
    <w:rsid w:val="001E025B"/>
    <w:rsid w:val="001E76CB"/>
    <w:rsid w:val="001F0722"/>
    <w:rsid w:val="001F6A77"/>
    <w:rsid w:val="001F71A9"/>
    <w:rsid w:val="0020358A"/>
    <w:rsid w:val="0021176B"/>
    <w:rsid w:val="00236760"/>
    <w:rsid w:val="0024232D"/>
    <w:rsid w:val="00246C6B"/>
    <w:rsid w:val="002550E1"/>
    <w:rsid w:val="002561BB"/>
    <w:rsid w:val="00284618"/>
    <w:rsid w:val="002A5D12"/>
    <w:rsid w:val="002A7001"/>
    <w:rsid w:val="00333DE7"/>
    <w:rsid w:val="00361E57"/>
    <w:rsid w:val="00362376"/>
    <w:rsid w:val="003674AF"/>
    <w:rsid w:val="00395D30"/>
    <w:rsid w:val="003B4D1F"/>
    <w:rsid w:val="003C7E69"/>
    <w:rsid w:val="003D0EE4"/>
    <w:rsid w:val="003D66E6"/>
    <w:rsid w:val="003E0B52"/>
    <w:rsid w:val="003E1B00"/>
    <w:rsid w:val="003E5DBE"/>
    <w:rsid w:val="003E6799"/>
    <w:rsid w:val="00402F8A"/>
    <w:rsid w:val="00422E08"/>
    <w:rsid w:val="0043276C"/>
    <w:rsid w:val="00432A03"/>
    <w:rsid w:val="00442522"/>
    <w:rsid w:val="004667E6"/>
    <w:rsid w:val="0047670F"/>
    <w:rsid w:val="004845A0"/>
    <w:rsid w:val="004900C6"/>
    <w:rsid w:val="00495456"/>
    <w:rsid w:val="004B3FB4"/>
    <w:rsid w:val="004B67AA"/>
    <w:rsid w:val="004C734B"/>
    <w:rsid w:val="004E6335"/>
    <w:rsid w:val="004F27B4"/>
    <w:rsid w:val="004F27BE"/>
    <w:rsid w:val="004F35AD"/>
    <w:rsid w:val="00501612"/>
    <w:rsid w:val="005078EE"/>
    <w:rsid w:val="00525978"/>
    <w:rsid w:val="00537154"/>
    <w:rsid w:val="00540722"/>
    <w:rsid w:val="005444FC"/>
    <w:rsid w:val="00547E16"/>
    <w:rsid w:val="00564C69"/>
    <w:rsid w:val="005754A0"/>
    <w:rsid w:val="00593194"/>
    <w:rsid w:val="005A311F"/>
    <w:rsid w:val="005A33C8"/>
    <w:rsid w:val="005B0FC5"/>
    <w:rsid w:val="005D6ECC"/>
    <w:rsid w:val="005D7176"/>
    <w:rsid w:val="005E25E4"/>
    <w:rsid w:val="005F6437"/>
    <w:rsid w:val="005F74C2"/>
    <w:rsid w:val="006021B6"/>
    <w:rsid w:val="00613B69"/>
    <w:rsid w:val="00615D8E"/>
    <w:rsid w:val="00625664"/>
    <w:rsid w:val="00633CB2"/>
    <w:rsid w:val="00640EF3"/>
    <w:rsid w:val="00657D76"/>
    <w:rsid w:val="006619BC"/>
    <w:rsid w:val="00666264"/>
    <w:rsid w:val="006666A8"/>
    <w:rsid w:val="006A4255"/>
    <w:rsid w:val="006A51E3"/>
    <w:rsid w:val="006B1A7D"/>
    <w:rsid w:val="006C1144"/>
    <w:rsid w:val="006C34E6"/>
    <w:rsid w:val="006D271E"/>
    <w:rsid w:val="006D4386"/>
    <w:rsid w:val="006D79F9"/>
    <w:rsid w:val="006E3A73"/>
    <w:rsid w:val="006E64EF"/>
    <w:rsid w:val="006F7909"/>
    <w:rsid w:val="007156E0"/>
    <w:rsid w:val="0073088E"/>
    <w:rsid w:val="00733748"/>
    <w:rsid w:val="0074441D"/>
    <w:rsid w:val="0075048B"/>
    <w:rsid w:val="0076779D"/>
    <w:rsid w:val="00771747"/>
    <w:rsid w:val="00774EB9"/>
    <w:rsid w:val="0079089E"/>
    <w:rsid w:val="007939C9"/>
    <w:rsid w:val="007976EB"/>
    <w:rsid w:val="007A3C6E"/>
    <w:rsid w:val="007A75CD"/>
    <w:rsid w:val="007C4BE0"/>
    <w:rsid w:val="007E15D7"/>
    <w:rsid w:val="007F6867"/>
    <w:rsid w:val="008034BD"/>
    <w:rsid w:val="008148B6"/>
    <w:rsid w:val="00831266"/>
    <w:rsid w:val="00831DA1"/>
    <w:rsid w:val="00835B3A"/>
    <w:rsid w:val="00860CEF"/>
    <w:rsid w:val="00863579"/>
    <w:rsid w:val="00882FAA"/>
    <w:rsid w:val="008830BF"/>
    <w:rsid w:val="00894EA3"/>
    <w:rsid w:val="008A09FB"/>
    <w:rsid w:val="008C4BB7"/>
    <w:rsid w:val="008D0059"/>
    <w:rsid w:val="008D4225"/>
    <w:rsid w:val="008D4638"/>
    <w:rsid w:val="00906556"/>
    <w:rsid w:val="00912E2C"/>
    <w:rsid w:val="0093067E"/>
    <w:rsid w:val="00932E45"/>
    <w:rsid w:val="00940BD8"/>
    <w:rsid w:val="00955D9E"/>
    <w:rsid w:val="0096537C"/>
    <w:rsid w:val="0098339C"/>
    <w:rsid w:val="0098633A"/>
    <w:rsid w:val="009A0BD4"/>
    <w:rsid w:val="009B1BEB"/>
    <w:rsid w:val="009B62B1"/>
    <w:rsid w:val="009C79F0"/>
    <w:rsid w:val="009D4A73"/>
    <w:rsid w:val="009F21D0"/>
    <w:rsid w:val="00A02AD9"/>
    <w:rsid w:val="00A02B52"/>
    <w:rsid w:val="00A167DD"/>
    <w:rsid w:val="00A17449"/>
    <w:rsid w:val="00A25442"/>
    <w:rsid w:val="00A3333B"/>
    <w:rsid w:val="00A34B21"/>
    <w:rsid w:val="00A47C41"/>
    <w:rsid w:val="00A90F72"/>
    <w:rsid w:val="00AA2AD6"/>
    <w:rsid w:val="00AB1BD2"/>
    <w:rsid w:val="00AB537C"/>
    <w:rsid w:val="00AC01D2"/>
    <w:rsid w:val="00AD6EFD"/>
    <w:rsid w:val="00B06C06"/>
    <w:rsid w:val="00B174A0"/>
    <w:rsid w:val="00B26C40"/>
    <w:rsid w:val="00B33A78"/>
    <w:rsid w:val="00B62FE5"/>
    <w:rsid w:val="00B9253C"/>
    <w:rsid w:val="00BA4421"/>
    <w:rsid w:val="00BF52AD"/>
    <w:rsid w:val="00C0520F"/>
    <w:rsid w:val="00C05D1C"/>
    <w:rsid w:val="00C15D39"/>
    <w:rsid w:val="00C22039"/>
    <w:rsid w:val="00C24911"/>
    <w:rsid w:val="00C33FC4"/>
    <w:rsid w:val="00C55523"/>
    <w:rsid w:val="00C560EB"/>
    <w:rsid w:val="00C6377F"/>
    <w:rsid w:val="00C813BD"/>
    <w:rsid w:val="00C81625"/>
    <w:rsid w:val="00C8718D"/>
    <w:rsid w:val="00CB4C6E"/>
    <w:rsid w:val="00CD66A0"/>
    <w:rsid w:val="00CE6C29"/>
    <w:rsid w:val="00D0143F"/>
    <w:rsid w:val="00D01D7A"/>
    <w:rsid w:val="00D144EF"/>
    <w:rsid w:val="00D163E0"/>
    <w:rsid w:val="00D26EA6"/>
    <w:rsid w:val="00D27D45"/>
    <w:rsid w:val="00D55029"/>
    <w:rsid w:val="00D6362F"/>
    <w:rsid w:val="00D74ED4"/>
    <w:rsid w:val="00D776FA"/>
    <w:rsid w:val="00DA6F72"/>
    <w:rsid w:val="00DB085F"/>
    <w:rsid w:val="00DB0F12"/>
    <w:rsid w:val="00DB7C17"/>
    <w:rsid w:val="00DD6313"/>
    <w:rsid w:val="00DD7BE4"/>
    <w:rsid w:val="00DE61E1"/>
    <w:rsid w:val="00E00692"/>
    <w:rsid w:val="00E168F8"/>
    <w:rsid w:val="00E17DAC"/>
    <w:rsid w:val="00E539D2"/>
    <w:rsid w:val="00E71883"/>
    <w:rsid w:val="00E764E1"/>
    <w:rsid w:val="00E87D08"/>
    <w:rsid w:val="00E90D27"/>
    <w:rsid w:val="00EA23F5"/>
    <w:rsid w:val="00EA6F00"/>
    <w:rsid w:val="00EB3D3A"/>
    <w:rsid w:val="00EB4D40"/>
    <w:rsid w:val="00ED2C9B"/>
    <w:rsid w:val="00ED3F69"/>
    <w:rsid w:val="00EE4AC2"/>
    <w:rsid w:val="00EF66CB"/>
    <w:rsid w:val="00F217FE"/>
    <w:rsid w:val="00F22575"/>
    <w:rsid w:val="00F232B6"/>
    <w:rsid w:val="00F4666B"/>
    <w:rsid w:val="00F560EC"/>
    <w:rsid w:val="00F604C4"/>
    <w:rsid w:val="00F63ECE"/>
    <w:rsid w:val="00F734E6"/>
    <w:rsid w:val="00F74F68"/>
    <w:rsid w:val="00F83EF9"/>
    <w:rsid w:val="00F905CF"/>
    <w:rsid w:val="00F943F4"/>
    <w:rsid w:val="00F94DD4"/>
    <w:rsid w:val="00FC5E7A"/>
    <w:rsid w:val="00FD1B7B"/>
    <w:rsid w:val="00FD48F1"/>
    <w:rsid w:val="00FE1629"/>
    <w:rsid w:val="00FE5452"/>
    <w:rsid w:val="00FF00E9"/>
    <w:rsid w:val="00FF0342"/>
    <w:rsid w:val="00FF3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E69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C7E69"/>
    <w:rPr>
      <w:color w:val="000080"/>
      <w:u w:val="single"/>
    </w:rPr>
  </w:style>
  <w:style w:type="character" w:styleId="a4">
    <w:name w:val="FollowedHyperlink"/>
    <w:basedOn w:val="a0"/>
    <w:rsid w:val="003C7E69"/>
    <w:rPr>
      <w:color w:val="800080"/>
      <w:u w:val="single"/>
    </w:rPr>
  </w:style>
  <w:style w:type="paragraph" w:styleId="a5">
    <w:name w:val="header"/>
    <w:basedOn w:val="a"/>
    <w:link w:val="1"/>
    <w:uiPriority w:val="99"/>
    <w:rsid w:val="003C7E6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uiPriority w:val="99"/>
    <w:rsid w:val="003C7E69"/>
    <w:rPr>
      <w:sz w:val="24"/>
      <w:szCs w:val="24"/>
      <w:lang w:eastAsia="zh-CN"/>
    </w:rPr>
  </w:style>
  <w:style w:type="paragraph" w:styleId="a7">
    <w:name w:val="footer"/>
    <w:basedOn w:val="a"/>
    <w:link w:val="10"/>
    <w:rsid w:val="003C7E6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rsid w:val="003C7E69"/>
    <w:rPr>
      <w:sz w:val="24"/>
      <w:szCs w:val="24"/>
      <w:lang w:eastAsia="zh-CN"/>
    </w:rPr>
  </w:style>
  <w:style w:type="paragraph" w:styleId="a9">
    <w:name w:val="List Paragraph"/>
    <w:basedOn w:val="a"/>
    <w:uiPriority w:val="34"/>
    <w:qFormat/>
    <w:rsid w:val="003C7E69"/>
    <w:pPr>
      <w:ind w:left="720"/>
      <w:contextualSpacing/>
    </w:pPr>
  </w:style>
  <w:style w:type="character" w:styleId="aa">
    <w:name w:val="footnote reference"/>
    <w:rsid w:val="003C7E69"/>
    <w:rPr>
      <w:vertAlign w:val="superscript"/>
    </w:rPr>
  </w:style>
  <w:style w:type="character" w:customStyle="1" w:styleId="1">
    <w:name w:val="Верхний колонтитул Знак1"/>
    <w:link w:val="a5"/>
    <w:locked/>
    <w:rsid w:val="003C7E69"/>
    <w:rPr>
      <w:rFonts w:ascii="Times New Roman" w:eastAsia="Times New Roman" w:hAnsi="Times New Roman" w:cs="Times New Roman" w:hint="default"/>
      <w:sz w:val="24"/>
      <w:szCs w:val="24"/>
      <w:lang w:eastAsia="zh-CN"/>
    </w:rPr>
  </w:style>
  <w:style w:type="character" w:customStyle="1" w:styleId="10">
    <w:name w:val="Нижний колонтитул Знак1"/>
    <w:link w:val="a7"/>
    <w:locked/>
    <w:rsid w:val="003C7E69"/>
    <w:rPr>
      <w:rFonts w:ascii="Times New Roman" w:eastAsia="Times New Roman" w:hAnsi="Times New Roman" w:cs="Times New Roman" w:hint="default"/>
      <w:sz w:val="24"/>
      <w:szCs w:val="24"/>
      <w:lang w:eastAsia="zh-CN"/>
    </w:rPr>
  </w:style>
  <w:style w:type="character" w:customStyle="1" w:styleId="ab">
    <w:name w:val="Символ сноски"/>
    <w:rsid w:val="003C7E69"/>
    <w:rPr>
      <w:vertAlign w:val="superscript"/>
    </w:rPr>
  </w:style>
  <w:style w:type="paragraph" w:customStyle="1" w:styleId="a10">
    <w:name w:val="a1"/>
    <w:basedOn w:val="a"/>
    <w:rsid w:val="003C7E69"/>
    <w:pPr>
      <w:suppressAutoHyphens w:val="0"/>
      <w:spacing w:before="100" w:beforeAutospacing="1" w:after="100" w:afterAutospacing="1"/>
    </w:pPr>
    <w:rPr>
      <w:rFonts w:eastAsiaTheme="minorEastAsia"/>
      <w:lang w:eastAsia="ru-RU"/>
    </w:rPr>
  </w:style>
  <w:style w:type="paragraph" w:styleId="ac">
    <w:name w:val="Balloon Text"/>
    <w:basedOn w:val="a"/>
    <w:link w:val="ad"/>
    <w:semiHidden/>
    <w:unhideWhenUsed/>
    <w:rsid w:val="00A1744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semiHidden/>
    <w:rsid w:val="00A17449"/>
    <w:rPr>
      <w:rFonts w:ascii="Segoe UI" w:hAnsi="Segoe UI" w:cs="Segoe UI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styleId="a4">
    <w:name w:val="FollowedHyperlink"/>
    <w:basedOn w:val="a0"/>
    <w:rPr>
      <w:color w:val="800080"/>
      <w:u w:val="single"/>
    </w:rPr>
  </w:style>
  <w:style w:type="paragraph" w:styleId="a5">
    <w:name w:val="header"/>
    <w:basedOn w:val="a"/>
    <w:link w:val="1"/>
    <w:uiPriority w:val="9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uiPriority w:val="99"/>
    <w:rPr>
      <w:sz w:val="24"/>
      <w:szCs w:val="24"/>
      <w:lang w:eastAsia="zh-CN"/>
    </w:rPr>
  </w:style>
  <w:style w:type="paragraph" w:styleId="a7">
    <w:name w:val="footer"/>
    <w:basedOn w:val="a"/>
    <w:link w:val="1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rPr>
      <w:sz w:val="24"/>
      <w:szCs w:val="24"/>
      <w:lang w:eastAsia="zh-CN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styleId="aa">
    <w:name w:val="footnote reference"/>
    <w:rPr>
      <w:vertAlign w:val="superscript"/>
    </w:rPr>
  </w:style>
  <w:style w:type="character" w:customStyle="1" w:styleId="1">
    <w:name w:val="Верхний колонтитул Знак1"/>
    <w:link w:val="a5"/>
    <w:locked/>
    <w:rPr>
      <w:rFonts w:ascii="Times New Roman" w:eastAsia="Times New Roman" w:hAnsi="Times New Roman" w:cs="Times New Roman" w:hint="default"/>
      <w:sz w:val="24"/>
      <w:szCs w:val="24"/>
      <w:lang w:eastAsia="zh-CN"/>
    </w:rPr>
  </w:style>
  <w:style w:type="character" w:customStyle="1" w:styleId="10">
    <w:name w:val="Нижний колонтитул Знак1"/>
    <w:link w:val="a7"/>
    <w:locked/>
    <w:rPr>
      <w:rFonts w:ascii="Times New Roman" w:eastAsia="Times New Roman" w:hAnsi="Times New Roman" w:cs="Times New Roman" w:hint="default"/>
      <w:sz w:val="24"/>
      <w:szCs w:val="24"/>
      <w:lang w:eastAsia="zh-CN"/>
    </w:rPr>
  </w:style>
  <w:style w:type="character" w:customStyle="1" w:styleId="ab">
    <w:name w:val="Символ сноски"/>
    <w:rPr>
      <w:vertAlign w:val="superscript"/>
    </w:rPr>
  </w:style>
  <w:style w:type="paragraph" w:customStyle="1" w:styleId="a10">
    <w:name w:val="a1"/>
    <w:basedOn w:val="a"/>
    <w:pPr>
      <w:suppressAutoHyphens w:val="0"/>
      <w:spacing w:before="100" w:beforeAutospacing="1" w:after="100" w:afterAutospacing="1"/>
    </w:pPr>
    <w:rPr>
      <w:rFonts w:eastAsiaTheme="minorEastAsia"/>
      <w:lang w:eastAsia="ru-RU"/>
    </w:rPr>
  </w:style>
  <w:style w:type="paragraph" w:styleId="ac">
    <w:name w:val="Balloon Text"/>
    <w:basedOn w:val="a"/>
    <w:link w:val="ad"/>
    <w:semiHidden/>
    <w:unhideWhenUsed/>
    <w:rsid w:val="00A1744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semiHidden/>
    <w:rsid w:val="00A17449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ktyabr-r.ru/modules/Files/pub_dir/103KUL130214.rar" TargetMode="External"/><Relationship Id="rId13" Type="http://schemas.openxmlformats.org/officeDocument/2006/relationships/hyperlink" Target="http://rdk-ekt.muzkult.ru/img/upload/69/documents/1.jpeg" TargetMode="External"/><Relationship Id="rId18" Type="http://schemas.openxmlformats.org/officeDocument/2006/relationships/hyperlink" Target="http://www.oktyabr-r.ru/modules/Files/pub_dir/104KUL130214.rar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oldsite.oktyabr-r.ru/modules.php?name=Files&amp;go=view_file&amp;lid=1329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biblioteka-e.jimdo.com/%D0%BD%D0%BE%D1%80%D0%BC%D0%B0%D1%82%D0%B8%D0%B2%D0%BD%D0%BE-%D0%BF%D1%80%D0%B0%D0%B2%D0%BE%D0%B2%D0%B0%D1%8F-%D1%81%D1%82%D1%80%D0%B0%D0%BD%D0%B8%D1%87%D0%BA%D0%B0/" TargetMode="External"/><Relationship Id="rId17" Type="http://schemas.openxmlformats.org/officeDocument/2006/relationships/hyperlink" Target="http://www.oktyabr-r.ru/modules/Files/pub_dir/104KUL130214.rar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rdk-ekt.muzkult.ru/img/upload/69/documents/4.jpeg" TargetMode="External"/><Relationship Id="rId20" Type="http://schemas.openxmlformats.org/officeDocument/2006/relationships/hyperlink" Target="consultantplus://offline/ref=BC567D0C4A12E4A8FE3240DFD1E6495BEEDE4E6F095EEFE41CA17A46C1C4A6161FC092D93BAA81D2bAj9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ldsite.oktyabr-r.ru/modules/Files/pub_dir/001OKA17032014.rar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rdk-ekt.muzkult.ru/img/upload/69/documents/3.jpeg" TargetMode="External"/><Relationship Id="rId23" Type="http://schemas.openxmlformats.org/officeDocument/2006/relationships/hyperlink" Target="http://admekaterinoslavsky.ru/files/blokdoclevel1/Svedeniya%20o%20dohodah,%20rashodah%20rukovoditeley%20munitsipalmznih%20uchrezhdeniy%20za%202015%20god.doc" TargetMode="External"/><Relationship Id="rId10" Type="http://schemas.openxmlformats.org/officeDocument/2006/relationships/hyperlink" Target="http://www.oktyabr-r.ru/modules/Files/pub_dir/104KUL130214.rar" TargetMode="External"/><Relationship Id="rId19" Type="http://schemas.openxmlformats.org/officeDocument/2006/relationships/hyperlink" Target="http://www.oldsite.oktyabr-r.ru/modules/Files/pub_dir/001OKA17032014.ra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ktyabr-r.ru/modules/Files/pub_dir/102KUL130214.rar" TargetMode="External"/><Relationship Id="rId14" Type="http://schemas.openxmlformats.org/officeDocument/2006/relationships/hyperlink" Target="http://rdk-ekt.muzkult.ru/img/upload/69/documents/2.jpeg" TargetMode="External"/><Relationship Id="rId22" Type="http://schemas.openxmlformats.org/officeDocument/2006/relationships/hyperlink" Target="http://www.oktyabr-r.ru/index.php/administracija/svedeniya-o-dokhodakh/item/1452-svedeniya-o-dokhodakh-otdel-kultury-2015g" TargetMode="Externa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9894F-7C75-4766-ABE7-91E33A956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21</Pages>
  <Words>4807</Words>
  <Characters>27403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>Hewlett-Packard Company</Company>
  <LinksUpToDate>false</LinksUpToDate>
  <CharactersWithSpaces>32146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Карасева Ольга</dc:creator>
  <cp:lastModifiedBy>Docenko</cp:lastModifiedBy>
  <cp:revision>11</cp:revision>
  <cp:lastPrinted>2016-06-06T01:57:00Z</cp:lastPrinted>
  <dcterms:created xsi:type="dcterms:W3CDTF">2016-12-05T13:11:00Z</dcterms:created>
  <dcterms:modified xsi:type="dcterms:W3CDTF">2016-12-19T01:44:00Z</dcterms:modified>
</cp:coreProperties>
</file>