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C94" w:rsidRDefault="005F033E" w:rsidP="00F8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83532">
        <w:rPr>
          <w:rFonts w:ascii="Times New Roman" w:hAnsi="Times New Roman" w:cs="Times New Roman"/>
          <w:sz w:val="28"/>
          <w:szCs w:val="28"/>
        </w:rPr>
        <w:t xml:space="preserve">                                        УТВЕРЖДЕН</w:t>
      </w:r>
    </w:p>
    <w:p w:rsidR="00F83532" w:rsidRDefault="005F033E" w:rsidP="00F8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83532">
        <w:rPr>
          <w:rFonts w:ascii="Times New Roman" w:hAnsi="Times New Roman" w:cs="Times New Roman"/>
          <w:sz w:val="28"/>
          <w:szCs w:val="28"/>
        </w:rPr>
        <w:t xml:space="preserve">                     Приказом финансового управления</w:t>
      </w:r>
    </w:p>
    <w:p w:rsidR="00F83532" w:rsidRDefault="00F83532" w:rsidP="00F8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Администрации Октябрьского</w:t>
      </w:r>
    </w:p>
    <w:p w:rsidR="00F83532" w:rsidRDefault="005F033E" w:rsidP="00F8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83532">
        <w:rPr>
          <w:rFonts w:ascii="Times New Roman" w:hAnsi="Times New Roman" w:cs="Times New Roman"/>
          <w:sz w:val="28"/>
          <w:szCs w:val="28"/>
        </w:rPr>
        <w:t xml:space="preserve">                 района</w:t>
      </w:r>
    </w:p>
    <w:p w:rsidR="00F83532" w:rsidRDefault="005F033E" w:rsidP="00F8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8353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35F">
        <w:rPr>
          <w:rFonts w:ascii="Times New Roman" w:hAnsi="Times New Roman" w:cs="Times New Roman"/>
          <w:sz w:val="28"/>
          <w:szCs w:val="28"/>
        </w:rPr>
        <w:t>о</w:t>
      </w:r>
      <w:r w:rsidR="00F83532"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="00F83532" w:rsidRPr="00C247E3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247E3" w:rsidRPr="00C247E3">
        <w:rPr>
          <w:rFonts w:ascii="Times New Roman" w:hAnsi="Times New Roman" w:cs="Times New Roman"/>
          <w:sz w:val="28"/>
          <w:szCs w:val="28"/>
          <w:u w:val="single"/>
        </w:rPr>
        <w:t xml:space="preserve"> 29</w:t>
      </w:r>
      <w:proofErr w:type="gramEnd"/>
      <w:r w:rsidR="00C247E3">
        <w:rPr>
          <w:rFonts w:ascii="Times New Roman" w:hAnsi="Times New Roman" w:cs="Times New Roman"/>
          <w:sz w:val="28"/>
          <w:szCs w:val="28"/>
        </w:rPr>
        <w:t xml:space="preserve"> </w:t>
      </w:r>
      <w:r w:rsidR="00F83532">
        <w:rPr>
          <w:rFonts w:ascii="Times New Roman" w:hAnsi="Times New Roman" w:cs="Times New Roman"/>
          <w:sz w:val="28"/>
          <w:szCs w:val="28"/>
        </w:rPr>
        <w:t>» декабря 201</w:t>
      </w:r>
      <w:r w:rsidR="00AA4854">
        <w:rPr>
          <w:rFonts w:ascii="Times New Roman" w:hAnsi="Times New Roman" w:cs="Times New Roman"/>
          <w:sz w:val="28"/>
          <w:szCs w:val="28"/>
        </w:rPr>
        <w:t>6</w:t>
      </w:r>
      <w:r w:rsidR="00F83532">
        <w:rPr>
          <w:rFonts w:ascii="Times New Roman" w:hAnsi="Times New Roman" w:cs="Times New Roman"/>
          <w:sz w:val="28"/>
          <w:szCs w:val="28"/>
        </w:rPr>
        <w:t xml:space="preserve"> г. № </w:t>
      </w:r>
      <w:r w:rsidR="00C247E3" w:rsidRPr="00C247E3">
        <w:rPr>
          <w:rFonts w:ascii="Times New Roman" w:hAnsi="Times New Roman" w:cs="Times New Roman"/>
          <w:sz w:val="28"/>
          <w:szCs w:val="28"/>
          <w:u w:val="single"/>
        </w:rPr>
        <w:t>31</w:t>
      </w:r>
    </w:p>
    <w:p w:rsidR="00F83532" w:rsidRDefault="00F83532" w:rsidP="00F8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532" w:rsidRDefault="00F83532" w:rsidP="00F8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532" w:rsidRPr="005F033E" w:rsidRDefault="00F83532" w:rsidP="00F83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33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83532" w:rsidRPr="005F033E" w:rsidRDefault="005F033E" w:rsidP="00F83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33E">
        <w:rPr>
          <w:rFonts w:ascii="Times New Roman" w:hAnsi="Times New Roman" w:cs="Times New Roman"/>
          <w:b/>
          <w:sz w:val="28"/>
          <w:szCs w:val="28"/>
        </w:rPr>
        <w:t>к</w:t>
      </w:r>
      <w:r w:rsidR="00F83532" w:rsidRPr="005F033E">
        <w:rPr>
          <w:rFonts w:ascii="Times New Roman" w:hAnsi="Times New Roman" w:cs="Times New Roman"/>
          <w:b/>
          <w:sz w:val="28"/>
          <w:szCs w:val="28"/>
        </w:rPr>
        <w:t>онтрольной деятельности Финансового управления Адм</w:t>
      </w:r>
      <w:bookmarkStart w:id="0" w:name="_GoBack"/>
      <w:bookmarkEnd w:id="0"/>
      <w:r w:rsidR="00F83532" w:rsidRPr="005F033E">
        <w:rPr>
          <w:rFonts w:ascii="Times New Roman" w:hAnsi="Times New Roman" w:cs="Times New Roman"/>
          <w:b/>
          <w:sz w:val="28"/>
          <w:szCs w:val="28"/>
        </w:rPr>
        <w:t>инистрации</w:t>
      </w:r>
    </w:p>
    <w:p w:rsidR="00F83532" w:rsidRPr="005F033E" w:rsidRDefault="00F83532" w:rsidP="00F835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33E">
        <w:rPr>
          <w:rFonts w:ascii="Times New Roman" w:hAnsi="Times New Roman" w:cs="Times New Roman"/>
          <w:b/>
          <w:sz w:val="28"/>
          <w:szCs w:val="28"/>
        </w:rPr>
        <w:t>Октябрьского района на 201</w:t>
      </w:r>
      <w:r w:rsidR="00AA4854" w:rsidRPr="005F033E">
        <w:rPr>
          <w:rFonts w:ascii="Times New Roman" w:hAnsi="Times New Roman" w:cs="Times New Roman"/>
          <w:b/>
          <w:sz w:val="28"/>
          <w:szCs w:val="28"/>
        </w:rPr>
        <w:t>7</w:t>
      </w:r>
      <w:r w:rsidRPr="005F033E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F83532" w:rsidRDefault="00F83532" w:rsidP="00F8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2698"/>
        <w:gridCol w:w="1985"/>
        <w:gridCol w:w="1276"/>
        <w:gridCol w:w="1275"/>
        <w:gridCol w:w="1412"/>
      </w:tblGrid>
      <w:tr w:rsidR="00F83532" w:rsidRPr="00326AD9" w:rsidTr="00B52579">
        <w:tc>
          <w:tcPr>
            <w:tcW w:w="699" w:type="dxa"/>
          </w:tcPr>
          <w:p w:rsidR="00F83532" w:rsidRPr="005F033E" w:rsidRDefault="00F83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3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8" w:type="dxa"/>
          </w:tcPr>
          <w:p w:rsidR="00F83532" w:rsidRPr="005F033E" w:rsidRDefault="00F83532" w:rsidP="00F8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3E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1985" w:type="dxa"/>
          </w:tcPr>
          <w:p w:rsidR="00F83532" w:rsidRPr="005F033E" w:rsidRDefault="00F83532" w:rsidP="00F8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3E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276" w:type="dxa"/>
          </w:tcPr>
          <w:p w:rsidR="00F83532" w:rsidRPr="005F033E" w:rsidRDefault="00F83532" w:rsidP="00F8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3E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 период</w:t>
            </w:r>
          </w:p>
        </w:tc>
        <w:tc>
          <w:tcPr>
            <w:tcW w:w="1275" w:type="dxa"/>
          </w:tcPr>
          <w:p w:rsidR="00F83532" w:rsidRPr="005F033E" w:rsidRDefault="00F83532" w:rsidP="00F8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3E"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контроля</w:t>
            </w:r>
          </w:p>
        </w:tc>
        <w:tc>
          <w:tcPr>
            <w:tcW w:w="1412" w:type="dxa"/>
          </w:tcPr>
          <w:p w:rsidR="00F83532" w:rsidRPr="005F033E" w:rsidRDefault="00F83532" w:rsidP="00F8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3E">
              <w:rPr>
                <w:rFonts w:ascii="Times New Roman" w:hAnsi="Times New Roman" w:cs="Times New Roman"/>
                <w:b/>
                <w:sz w:val="24"/>
                <w:szCs w:val="24"/>
              </w:rPr>
              <w:t>Дата (месяц) проведения</w:t>
            </w:r>
          </w:p>
        </w:tc>
      </w:tr>
      <w:tr w:rsidR="00F83532" w:rsidRPr="00326AD9" w:rsidTr="00B52579">
        <w:tc>
          <w:tcPr>
            <w:tcW w:w="9345" w:type="dxa"/>
            <w:gridSpan w:val="6"/>
          </w:tcPr>
          <w:p w:rsidR="00F83532" w:rsidRPr="005F033E" w:rsidRDefault="00F83532" w:rsidP="00B525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3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использованием средств районного бюджета, предоставленных на оказание муниципальных услуг (выполнение работ), включая расходы на оплату муниципальных контрактов на поставку товаров, выполнение работ, оказание услуг для муниципальных нужд.</w:t>
            </w:r>
          </w:p>
        </w:tc>
      </w:tr>
      <w:tr w:rsidR="00F83532" w:rsidRPr="00326AD9" w:rsidTr="00B52579">
        <w:tc>
          <w:tcPr>
            <w:tcW w:w="699" w:type="dxa"/>
          </w:tcPr>
          <w:p w:rsidR="00F83532" w:rsidRPr="00326AD9" w:rsidRDefault="00B5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8" w:type="dxa"/>
          </w:tcPr>
          <w:p w:rsidR="00F83532" w:rsidRPr="00326AD9" w:rsidRDefault="00B5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районного бюджета, предоставленных на обеспечение выполнения функций органов местного самоуправления</w:t>
            </w:r>
          </w:p>
        </w:tc>
        <w:tc>
          <w:tcPr>
            <w:tcW w:w="1985" w:type="dxa"/>
          </w:tcPr>
          <w:p w:rsidR="00F83532" w:rsidRPr="00326AD9" w:rsidRDefault="00F8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3532" w:rsidRPr="00326AD9" w:rsidRDefault="00F8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3532" w:rsidRPr="00326AD9" w:rsidRDefault="00F8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F83532" w:rsidRPr="00326AD9" w:rsidRDefault="00F8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CB9" w:rsidRPr="00326AD9" w:rsidTr="00B064F3">
        <w:tc>
          <w:tcPr>
            <w:tcW w:w="699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698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Октябрьский районный Совет народных депутатов</w:t>
            </w:r>
          </w:p>
        </w:tc>
        <w:tc>
          <w:tcPr>
            <w:tcW w:w="1276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513CB9" w:rsidRPr="00326AD9" w:rsidRDefault="00AA795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C5B07" w:rsidRPr="00326AD9" w:rsidTr="00444D5C">
        <w:tc>
          <w:tcPr>
            <w:tcW w:w="699" w:type="dxa"/>
          </w:tcPr>
          <w:p w:rsidR="000C5B07" w:rsidRPr="00326AD9" w:rsidRDefault="000C5B07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98" w:type="dxa"/>
          </w:tcPr>
          <w:p w:rsidR="000C5B07" w:rsidRPr="00326AD9" w:rsidRDefault="00817358" w:rsidP="0081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Целевое использование средств районного бюджета, предоставленных </w:t>
            </w:r>
            <w:r w:rsidR="00C54C01">
              <w:rPr>
                <w:rFonts w:ascii="Times New Roman" w:hAnsi="Times New Roman" w:cs="Times New Roman"/>
                <w:sz w:val="24"/>
                <w:szCs w:val="24"/>
              </w:rPr>
              <w:t>главным распорядителям бюджетных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B07" w:rsidRPr="00326AD9" w:rsidRDefault="000C5B07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5B07" w:rsidRPr="00326AD9" w:rsidRDefault="000C5B07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5B07" w:rsidRPr="00326AD9" w:rsidRDefault="000C5B07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C5B07" w:rsidRPr="00326AD9" w:rsidRDefault="000C5B07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36B" w:rsidRPr="00326AD9" w:rsidTr="00444D5C">
        <w:tc>
          <w:tcPr>
            <w:tcW w:w="699" w:type="dxa"/>
          </w:tcPr>
          <w:p w:rsidR="0017036B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17036B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Октябрьского района</w:t>
            </w:r>
          </w:p>
        </w:tc>
        <w:tc>
          <w:tcPr>
            <w:tcW w:w="1276" w:type="dxa"/>
          </w:tcPr>
          <w:p w:rsidR="0017036B" w:rsidRPr="00326AD9" w:rsidRDefault="00D026A3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0178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7036B" w:rsidRPr="00326AD9" w:rsidTr="00444D5C">
        <w:tc>
          <w:tcPr>
            <w:tcW w:w="699" w:type="dxa"/>
          </w:tcPr>
          <w:p w:rsidR="0017036B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17036B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Октябрьского района</w:t>
            </w:r>
          </w:p>
        </w:tc>
        <w:tc>
          <w:tcPr>
            <w:tcW w:w="1276" w:type="dxa"/>
          </w:tcPr>
          <w:p w:rsidR="0017036B" w:rsidRPr="00326AD9" w:rsidRDefault="00D026A3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0178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17036B" w:rsidRPr="00326AD9" w:rsidRDefault="00D026A3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975EE8" w:rsidRPr="00326AD9" w:rsidTr="00444D5C">
        <w:tc>
          <w:tcPr>
            <w:tcW w:w="699" w:type="dxa"/>
          </w:tcPr>
          <w:p w:rsidR="00975EE8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98" w:type="dxa"/>
          </w:tcPr>
          <w:p w:rsidR="00975EE8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межбюджетных трансфертов</w:t>
            </w:r>
            <w:r w:rsidR="00CB33C7">
              <w:rPr>
                <w:rFonts w:ascii="Times New Roman" w:hAnsi="Times New Roman" w:cs="Times New Roman"/>
                <w:sz w:val="24"/>
                <w:szCs w:val="24"/>
              </w:rPr>
              <w:t xml:space="preserve">, предоставленных на реализацию </w:t>
            </w:r>
            <w:r w:rsidR="00CB3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муниципальной программы «Развитие физической культуры и спорта в Октябрьском районе на 2015-2020гг.» (в части  </w:t>
            </w:r>
            <w:proofErr w:type="spellStart"/>
            <w:r w:rsidR="00CB33C7">
              <w:rPr>
                <w:rFonts w:ascii="Times New Roman" w:hAnsi="Times New Roman" w:cs="Times New Roman"/>
                <w:sz w:val="24"/>
                <w:szCs w:val="24"/>
              </w:rPr>
              <w:t>софинансировани</w:t>
            </w:r>
            <w:r w:rsidR="000273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CB33C7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</w:t>
            </w:r>
            <w:r w:rsidR="000273C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B33C7">
              <w:rPr>
                <w:rFonts w:ascii="Times New Roman" w:hAnsi="Times New Roman" w:cs="Times New Roman"/>
                <w:sz w:val="24"/>
                <w:szCs w:val="24"/>
              </w:rPr>
              <w:t>совершенствовани</w:t>
            </w:r>
            <w:r w:rsidR="000273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B33C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материально-технической базы для занятия физической культурой и спортом в 2016 г.) , соблюдение условий, целей и порядка их предоставления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8" w:rsidRDefault="00975EE8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EE8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5EE8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75EE8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36B" w:rsidRPr="00326AD9" w:rsidTr="00444D5C">
        <w:tc>
          <w:tcPr>
            <w:tcW w:w="699" w:type="dxa"/>
          </w:tcPr>
          <w:p w:rsidR="0017036B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698" w:type="dxa"/>
          </w:tcPr>
          <w:p w:rsidR="0017036B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Екатеринославского сельсовета</w:t>
            </w:r>
          </w:p>
        </w:tc>
        <w:tc>
          <w:tcPr>
            <w:tcW w:w="1276" w:type="dxa"/>
          </w:tcPr>
          <w:p w:rsidR="0017036B" w:rsidRPr="00326AD9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17036B" w:rsidRPr="00326AD9" w:rsidRDefault="00D026A3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7036B" w:rsidRPr="00326AD9" w:rsidTr="00444D5C">
        <w:tc>
          <w:tcPr>
            <w:tcW w:w="699" w:type="dxa"/>
          </w:tcPr>
          <w:p w:rsidR="0017036B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98" w:type="dxa"/>
          </w:tcPr>
          <w:p w:rsidR="0017036B" w:rsidRPr="0017036B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r w:rsidRPr="0017036B">
              <w:rPr>
                <w:rFonts w:ascii="Times New Roman" w:hAnsi="Times New Roman" w:cs="Times New Roman"/>
                <w:sz w:val="24"/>
                <w:szCs w:val="24"/>
              </w:rPr>
              <w:t>бюджетного законодательства при осуществлении бюджетного процесса, а также исполнение бюджета сельсовета в части предоставленных из районного бюджета иных межбюджетных трансфертов, имеющих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целевое назначение.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17036B" w:rsidRPr="00326AD9" w:rsidRDefault="0017036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CB9" w:rsidRPr="00326AD9" w:rsidTr="00444D5C">
        <w:tc>
          <w:tcPr>
            <w:tcW w:w="699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75E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036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98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26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Николо</w:t>
            </w:r>
            <w:proofErr w:type="spellEnd"/>
            <w:r w:rsidRPr="00326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-Александровского сельсовета</w:t>
            </w:r>
          </w:p>
        </w:tc>
        <w:tc>
          <w:tcPr>
            <w:tcW w:w="1276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513CB9" w:rsidRPr="00326AD9" w:rsidRDefault="00AA795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513CB9" w:rsidRPr="00326AD9" w:rsidTr="00FE59B0">
        <w:tc>
          <w:tcPr>
            <w:tcW w:w="699" w:type="dxa"/>
          </w:tcPr>
          <w:p w:rsidR="00513CB9" w:rsidRPr="00326AD9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17036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698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Варваровского сельсовета</w:t>
            </w:r>
          </w:p>
        </w:tc>
        <w:tc>
          <w:tcPr>
            <w:tcW w:w="1276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513CB9" w:rsidRPr="00326AD9" w:rsidRDefault="00276A6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513CB9" w:rsidRPr="00326AD9" w:rsidTr="00FE59B0">
        <w:tc>
          <w:tcPr>
            <w:tcW w:w="699" w:type="dxa"/>
          </w:tcPr>
          <w:p w:rsidR="00513CB9" w:rsidRPr="00326AD9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17036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698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Романовского сельсовета</w:t>
            </w:r>
          </w:p>
        </w:tc>
        <w:tc>
          <w:tcPr>
            <w:tcW w:w="1276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513CB9" w:rsidRPr="00326AD9" w:rsidRDefault="00C0369B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13CB9" w:rsidRPr="00326AD9" w:rsidTr="00FE59B0">
        <w:tc>
          <w:tcPr>
            <w:tcW w:w="699" w:type="dxa"/>
          </w:tcPr>
          <w:p w:rsidR="00513CB9" w:rsidRPr="00326AD9" w:rsidRDefault="00975EE8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17036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698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Восточного сельсовета</w:t>
            </w:r>
          </w:p>
        </w:tc>
        <w:tc>
          <w:tcPr>
            <w:tcW w:w="1276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513CB9" w:rsidRPr="00326AD9" w:rsidRDefault="00D026A3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AA7959" w:rsidRPr="0032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3CB9" w:rsidRPr="00326AD9" w:rsidTr="00B52579">
        <w:tc>
          <w:tcPr>
            <w:tcW w:w="699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75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средств районного бюджета, предоставленных муниципальным бюджетным и автономным </w:t>
            </w:r>
            <w:r w:rsidRPr="00326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учреждениям района в виде субсидии на финансовое обеспечение муниципального задания на оказание муниципальных услуг (выполнение работ) и субсидии на иные цели</w:t>
            </w:r>
          </w:p>
        </w:tc>
        <w:tc>
          <w:tcPr>
            <w:tcW w:w="1985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513CB9" w:rsidRPr="00326AD9" w:rsidRDefault="00513CB9" w:rsidP="0051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EE8" w:rsidRPr="00326AD9" w:rsidTr="008A7C1C">
        <w:tc>
          <w:tcPr>
            <w:tcW w:w="699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98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8" w:rsidRPr="00975EE8" w:rsidRDefault="00975EE8" w:rsidP="00975E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</w:t>
            </w:r>
            <w:r w:rsidR="00A36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льное бюджетное</w:t>
            </w:r>
            <w:r w:rsidRPr="00975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 д</w:t>
            </w:r>
            <w:r w:rsidR="00A36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ополнительного образования</w:t>
            </w:r>
            <w:r w:rsidRPr="00975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«Детская школа искусств»</w:t>
            </w:r>
          </w:p>
        </w:tc>
        <w:tc>
          <w:tcPr>
            <w:tcW w:w="1276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975EE8" w:rsidRPr="00326AD9" w:rsidRDefault="00C0369B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75EE8" w:rsidRPr="00326AD9" w:rsidTr="000062C6">
        <w:tc>
          <w:tcPr>
            <w:tcW w:w="699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698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дополнительного образования детей «Центр внешкольной работы с. Екатеринославка»</w:t>
            </w:r>
          </w:p>
        </w:tc>
        <w:tc>
          <w:tcPr>
            <w:tcW w:w="1276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75EE8" w:rsidRPr="00326AD9" w:rsidTr="00B52579">
        <w:tc>
          <w:tcPr>
            <w:tcW w:w="699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698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5EE8" w:rsidRPr="00326AD9" w:rsidRDefault="00975EE8" w:rsidP="00975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 w:rsidR="00C0369B">
              <w:rPr>
                <w:rFonts w:ascii="Times New Roman" w:hAnsi="Times New Roman" w:cs="Times New Roman"/>
                <w:sz w:val="24"/>
                <w:szCs w:val="24"/>
              </w:rPr>
              <w:t>культуры «Районный дом культуры»</w:t>
            </w:r>
          </w:p>
        </w:tc>
        <w:tc>
          <w:tcPr>
            <w:tcW w:w="1276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975EE8" w:rsidRPr="00326AD9" w:rsidTr="006F3F31">
        <w:tc>
          <w:tcPr>
            <w:tcW w:w="9345" w:type="dxa"/>
            <w:gridSpan w:val="6"/>
          </w:tcPr>
          <w:p w:rsidR="00975EE8" w:rsidRPr="005F033E" w:rsidRDefault="00975EE8" w:rsidP="00975EE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3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исполнением Федерального Закона от 05.04.2013 № 44-ФЗ «О контрактной системе в сфере закупок, товаров, работ, услуг для обеспечения государственных и муниципальных нужд»</w:t>
            </w:r>
          </w:p>
        </w:tc>
      </w:tr>
      <w:tr w:rsidR="00975EE8" w:rsidRPr="00326AD9" w:rsidTr="00B52579">
        <w:tc>
          <w:tcPr>
            <w:tcW w:w="699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98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пунктов 3-7 части 8 статьи 99 Федерального Закона от 05.04.2015 № 44-ФЗ «О контрактной системе в сфере закупок, товаров, работ, услуг для обеспечения государственных и муниципальных нужд» при осуществлении закупки за счет субсидии на финансовое обеспечение муниципального </w:t>
            </w:r>
            <w:r w:rsidRPr="00326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на оказание муниципальных услуг (выполнение работ и субсидии на иные цели</w:t>
            </w:r>
          </w:p>
        </w:tc>
        <w:tc>
          <w:tcPr>
            <w:tcW w:w="1985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EE8" w:rsidRPr="00326AD9" w:rsidTr="003F33AE">
        <w:tc>
          <w:tcPr>
            <w:tcW w:w="699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698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8" w:rsidRPr="00975EE8" w:rsidRDefault="00A36CB5" w:rsidP="00975E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</w:t>
            </w:r>
            <w:r w:rsidR="00975EE8" w:rsidRPr="00975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ополнительного образования</w:t>
            </w:r>
            <w:r w:rsidR="00975EE8" w:rsidRPr="00975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«Детская школа искусств»</w:t>
            </w:r>
          </w:p>
        </w:tc>
        <w:tc>
          <w:tcPr>
            <w:tcW w:w="1276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975EE8" w:rsidRPr="00326AD9" w:rsidRDefault="00C0369B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75EE8" w:rsidRPr="00326AD9" w:rsidTr="003F33AE">
        <w:tc>
          <w:tcPr>
            <w:tcW w:w="699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2698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дополнительного образования детей «Центр внешкольной работы с. Екатеринославка»</w:t>
            </w:r>
          </w:p>
        </w:tc>
        <w:tc>
          <w:tcPr>
            <w:tcW w:w="1276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975EE8" w:rsidRPr="00326AD9" w:rsidRDefault="00975EE8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975EE8" w:rsidRPr="00326AD9" w:rsidRDefault="00A36CB5" w:rsidP="00975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36CB5" w:rsidRPr="00326AD9" w:rsidTr="00B52579">
        <w:tc>
          <w:tcPr>
            <w:tcW w:w="699" w:type="dxa"/>
          </w:tcPr>
          <w:p w:rsidR="00A36CB5" w:rsidRPr="00326AD9" w:rsidRDefault="00A36CB5" w:rsidP="00A3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2698" w:type="dxa"/>
          </w:tcPr>
          <w:p w:rsidR="00A36CB5" w:rsidRPr="00326AD9" w:rsidRDefault="00A36CB5" w:rsidP="00A36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6CB5" w:rsidRPr="00326AD9" w:rsidRDefault="00A36CB5" w:rsidP="00A36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276" w:type="dxa"/>
          </w:tcPr>
          <w:p w:rsidR="00A36CB5" w:rsidRPr="00326AD9" w:rsidRDefault="00A36CB5" w:rsidP="00A3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275" w:type="dxa"/>
          </w:tcPr>
          <w:p w:rsidR="00A36CB5" w:rsidRPr="00326AD9" w:rsidRDefault="00A36CB5" w:rsidP="00A3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1412" w:type="dxa"/>
          </w:tcPr>
          <w:p w:rsidR="00A36CB5" w:rsidRPr="00326AD9" w:rsidRDefault="00A36CB5" w:rsidP="00A3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</w:tbl>
    <w:p w:rsidR="003D1E45" w:rsidRDefault="003D1E45" w:rsidP="001703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1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D2A35"/>
    <w:multiLevelType w:val="hybridMultilevel"/>
    <w:tmpl w:val="79841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147DB"/>
    <w:multiLevelType w:val="hybridMultilevel"/>
    <w:tmpl w:val="91FA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8650A"/>
    <w:multiLevelType w:val="hybridMultilevel"/>
    <w:tmpl w:val="2A42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74"/>
    <w:rsid w:val="000178B5"/>
    <w:rsid w:val="000273C9"/>
    <w:rsid w:val="000C5B07"/>
    <w:rsid w:val="000E6241"/>
    <w:rsid w:val="0017036B"/>
    <w:rsid w:val="00276A69"/>
    <w:rsid w:val="00326AD9"/>
    <w:rsid w:val="003D1E45"/>
    <w:rsid w:val="004A7C6F"/>
    <w:rsid w:val="004F1742"/>
    <w:rsid w:val="00513CB9"/>
    <w:rsid w:val="00566474"/>
    <w:rsid w:val="005B22E8"/>
    <w:rsid w:val="005F033E"/>
    <w:rsid w:val="00604459"/>
    <w:rsid w:val="00747DA0"/>
    <w:rsid w:val="00817358"/>
    <w:rsid w:val="008A1BF4"/>
    <w:rsid w:val="00975EE8"/>
    <w:rsid w:val="00A36CB5"/>
    <w:rsid w:val="00AA4854"/>
    <w:rsid w:val="00AA7959"/>
    <w:rsid w:val="00B1035F"/>
    <w:rsid w:val="00B52579"/>
    <w:rsid w:val="00C0369B"/>
    <w:rsid w:val="00C247E3"/>
    <w:rsid w:val="00C2545E"/>
    <w:rsid w:val="00C54C01"/>
    <w:rsid w:val="00CB33C7"/>
    <w:rsid w:val="00D026A3"/>
    <w:rsid w:val="00D67341"/>
    <w:rsid w:val="00DA067A"/>
    <w:rsid w:val="00DD036F"/>
    <w:rsid w:val="00F83532"/>
    <w:rsid w:val="00F8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E2F4"/>
  <w15:chartTrackingRefBased/>
  <w15:docId w15:val="{22DA368C-B10B-4170-845B-A0D469DA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5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0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0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Bocharova</dc:creator>
  <cp:keywords/>
  <dc:description/>
  <cp:lastModifiedBy>Bocharova</cp:lastModifiedBy>
  <cp:revision>17</cp:revision>
  <cp:lastPrinted>2016-12-29T00:49:00Z</cp:lastPrinted>
  <dcterms:created xsi:type="dcterms:W3CDTF">2015-12-27T06:59:00Z</dcterms:created>
  <dcterms:modified xsi:type="dcterms:W3CDTF">2016-12-29T01:10:00Z</dcterms:modified>
</cp:coreProperties>
</file>