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79" w:rsidRDefault="00620B79" w:rsidP="00620B79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620B79" w:rsidRPr="009C0D37" w:rsidRDefault="00620B79" w:rsidP="00620B79">
      <w:pPr>
        <w:jc w:val="center"/>
        <w:rPr>
          <w:sz w:val="28"/>
          <w:szCs w:val="28"/>
        </w:rPr>
      </w:pPr>
    </w:p>
    <w:p w:rsidR="00620B79" w:rsidRDefault="00620B79" w:rsidP="00620B79">
      <w:pPr>
        <w:jc w:val="center"/>
        <w:rPr>
          <w:b/>
          <w:sz w:val="28"/>
          <w:szCs w:val="28"/>
        </w:rPr>
      </w:pPr>
      <w:r w:rsidRPr="009C0D37">
        <w:rPr>
          <w:b/>
          <w:sz w:val="28"/>
          <w:szCs w:val="28"/>
        </w:rPr>
        <w:t>АДМИНИСТРАЦИЯ ОКТЯБРЬСКОГО РАЙОНА</w:t>
      </w:r>
    </w:p>
    <w:p w:rsidR="00620B79" w:rsidRDefault="00620B79" w:rsidP="00620B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АМУРСКОЙ ОБЛАСТИ</w:t>
      </w:r>
    </w:p>
    <w:p w:rsidR="00620B79" w:rsidRPr="009C0D37" w:rsidRDefault="00620B79" w:rsidP="00620B79">
      <w:pPr>
        <w:jc w:val="center"/>
        <w:rPr>
          <w:b/>
          <w:sz w:val="28"/>
          <w:szCs w:val="28"/>
        </w:rPr>
      </w:pPr>
    </w:p>
    <w:p w:rsidR="00620B79" w:rsidRDefault="00620B79" w:rsidP="00620B79">
      <w:pPr>
        <w:jc w:val="center"/>
        <w:rPr>
          <w:b/>
          <w:sz w:val="28"/>
          <w:szCs w:val="28"/>
        </w:rPr>
      </w:pPr>
      <w:r w:rsidRPr="009C0D37">
        <w:rPr>
          <w:b/>
          <w:sz w:val="28"/>
          <w:szCs w:val="28"/>
        </w:rPr>
        <w:t>ФИНАНСОВ</w:t>
      </w:r>
      <w:r>
        <w:rPr>
          <w:b/>
          <w:sz w:val="28"/>
          <w:szCs w:val="28"/>
        </w:rPr>
        <w:t>ОЕ УПРАВЛЕНИЕ</w:t>
      </w:r>
      <w:r w:rsidRPr="009C0D37">
        <w:rPr>
          <w:b/>
          <w:sz w:val="28"/>
          <w:szCs w:val="28"/>
        </w:rPr>
        <w:t xml:space="preserve"> </w:t>
      </w:r>
    </w:p>
    <w:p w:rsidR="00620B79" w:rsidRPr="009C0D37" w:rsidRDefault="00620B79" w:rsidP="00620B79">
      <w:pPr>
        <w:jc w:val="center"/>
        <w:rPr>
          <w:b/>
          <w:sz w:val="28"/>
          <w:szCs w:val="28"/>
        </w:rPr>
      </w:pPr>
    </w:p>
    <w:p w:rsidR="00620B79" w:rsidRPr="00953CF3" w:rsidRDefault="00620B79" w:rsidP="00620B79">
      <w:pPr>
        <w:jc w:val="center"/>
        <w:rPr>
          <w:b/>
          <w:sz w:val="32"/>
          <w:szCs w:val="32"/>
        </w:rPr>
      </w:pPr>
      <w:r w:rsidRPr="00953CF3">
        <w:rPr>
          <w:b/>
          <w:sz w:val="32"/>
          <w:szCs w:val="32"/>
        </w:rPr>
        <w:t>П Р И К А З</w:t>
      </w:r>
    </w:p>
    <w:p w:rsidR="00620B79" w:rsidRPr="00953CF3" w:rsidRDefault="00620B79" w:rsidP="00620B79">
      <w:pPr>
        <w:jc w:val="center"/>
        <w:rPr>
          <w:b/>
          <w:sz w:val="28"/>
          <w:szCs w:val="28"/>
        </w:rPr>
      </w:pPr>
    </w:p>
    <w:p w:rsidR="00620B79" w:rsidRDefault="006A46BB" w:rsidP="00620B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171A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</w:t>
      </w:r>
      <w:r w:rsidR="001171A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.201</w:t>
      </w:r>
      <w:r w:rsidR="001171A3">
        <w:rPr>
          <w:b/>
          <w:sz w:val="28"/>
          <w:szCs w:val="28"/>
        </w:rPr>
        <w:t xml:space="preserve">5 </w:t>
      </w:r>
      <w:r>
        <w:rPr>
          <w:b/>
          <w:sz w:val="28"/>
          <w:szCs w:val="28"/>
        </w:rPr>
        <w:t>г.</w:t>
      </w:r>
      <w:r w:rsidR="00620B79" w:rsidRPr="00953CF3">
        <w:rPr>
          <w:b/>
          <w:sz w:val="28"/>
          <w:szCs w:val="28"/>
        </w:rPr>
        <w:t xml:space="preserve">                                                         </w:t>
      </w:r>
      <w:r w:rsidR="00620B79">
        <w:rPr>
          <w:b/>
          <w:sz w:val="28"/>
          <w:szCs w:val="28"/>
        </w:rPr>
        <w:t xml:space="preserve">                                            </w:t>
      </w:r>
      <w:r w:rsidR="00620B79" w:rsidRPr="00953CF3">
        <w:rPr>
          <w:b/>
          <w:sz w:val="28"/>
          <w:szCs w:val="28"/>
        </w:rPr>
        <w:t xml:space="preserve"> №</w:t>
      </w:r>
      <w:r w:rsidR="001171A3">
        <w:rPr>
          <w:b/>
          <w:sz w:val="28"/>
          <w:szCs w:val="28"/>
        </w:rPr>
        <w:t xml:space="preserve"> </w:t>
      </w:r>
      <w:r w:rsidR="00B93BB2">
        <w:rPr>
          <w:b/>
          <w:sz w:val="28"/>
          <w:szCs w:val="28"/>
        </w:rPr>
        <w:t>10</w:t>
      </w:r>
    </w:p>
    <w:p w:rsidR="00620B79" w:rsidRDefault="00620B79" w:rsidP="00620B79">
      <w:pPr>
        <w:jc w:val="both"/>
      </w:pPr>
    </w:p>
    <w:p w:rsidR="00620B79" w:rsidRDefault="00620B79" w:rsidP="00620B79">
      <w:pPr>
        <w:jc w:val="center"/>
      </w:pPr>
      <w:r w:rsidRPr="009C0D37">
        <w:t>с.Екатеринославка</w:t>
      </w:r>
    </w:p>
    <w:p w:rsidR="00620B79" w:rsidRDefault="00620B79" w:rsidP="00620B79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24"/>
        <w:gridCol w:w="5614"/>
      </w:tblGrid>
      <w:tr w:rsidR="00620B79" w:rsidTr="00A8783C">
        <w:tc>
          <w:tcPr>
            <w:tcW w:w="4068" w:type="dxa"/>
          </w:tcPr>
          <w:p w:rsidR="00620B79" w:rsidRDefault="00620B79" w:rsidP="001171A3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</w:t>
            </w:r>
            <w:r w:rsidR="00B93BB2">
              <w:rPr>
                <w:sz w:val="28"/>
                <w:szCs w:val="28"/>
              </w:rPr>
              <w:t>в Положение</w:t>
            </w:r>
            <w:r w:rsidR="001171A3">
              <w:rPr>
                <w:sz w:val="28"/>
                <w:szCs w:val="28"/>
              </w:rPr>
              <w:t xml:space="preserve"> об организации</w:t>
            </w:r>
            <w:r>
              <w:rPr>
                <w:sz w:val="28"/>
                <w:szCs w:val="28"/>
              </w:rPr>
              <w:t xml:space="preserve"> </w:t>
            </w:r>
            <w:r w:rsidR="00B93BB2" w:rsidRPr="00F32AFE">
              <w:rPr>
                <w:sz w:val="28"/>
                <w:szCs w:val="28"/>
              </w:rPr>
              <w:t>проведения мониторинга</w:t>
            </w:r>
            <w:r w:rsidRPr="00F32AFE">
              <w:rPr>
                <w:sz w:val="28"/>
                <w:szCs w:val="28"/>
              </w:rPr>
              <w:t xml:space="preserve"> качества финансового менеджмента, осуществляемого главными распорядителями</w:t>
            </w:r>
            <w:r w:rsidR="001171A3">
              <w:rPr>
                <w:sz w:val="28"/>
                <w:szCs w:val="28"/>
              </w:rPr>
              <w:t xml:space="preserve"> (администраторами)</w:t>
            </w:r>
            <w:r w:rsidRPr="00F32AFE">
              <w:rPr>
                <w:sz w:val="28"/>
                <w:szCs w:val="28"/>
              </w:rPr>
              <w:t xml:space="preserve"> средств районного бюджета</w:t>
            </w:r>
            <w:r>
              <w:t xml:space="preserve"> </w:t>
            </w:r>
          </w:p>
        </w:tc>
        <w:tc>
          <w:tcPr>
            <w:tcW w:w="5786" w:type="dxa"/>
          </w:tcPr>
          <w:p w:rsidR="00620B79" w:rsidRDefault="00620B79" w:rsidP="00A8783C">
            <w:pPr>
              <w:jc w:val="center"/>
            </w:pPr>
          </w:p>
        </w:tc>
      </w:tr>
    </w:tbl>
    <w:p w:rsidR="00620B79" w:rsidRDefault="00620B79" w:rsidP="00620B79">
      <w:pPr>
        <w:rPr>
          <w:sz w:val="28"/>
          <w:szCs w:val="28"/>
        </w:rPr>
      </w:pPr>
    </w:p>
    <w:p w:rsidR="00620B79" w:rsidRDefault="00620B79" w:rsidP="00620B79">
      <w:pPr>
        <w:rPr>
          <w:b/>
          <w:sz w:val="28"/>
          <w:szCs w:val="28"/>
        </w:rPr>
      </w:pPr>
      <w:r w:rsidRPr="00461C7F">
        <w:rPr>
          <w:b/>
          <w:sz w:val="28"/>
          <w:szCs w:val="28"/>
        </w:rPr>
        <w:t xml:space="preserve">П </w:t>
      </w:r>
      <w:r w:rsidRPr="00953CF3">
        <w:rPr>
          <w:b/>
          <w:sz w:val="28"/>
          <w:szCs w:val="28"/>
        </w:rPr>
        <w:t>р и к а з ы в а ю:</w:t>
      </w:r>
    </w:p>
    <w:p w:rsidR="00620B79" w:rsidRDefault="00620B79" w:rsidP="00620B79">
      <w:pPr>
        <w:jc w:val="both"/>
        <w:rPr>
          <w:sz w:val="28"/>
          <w:szCs w:val="28"/>
        </w:rPr>
      </w:pPr>
    </w:p>
    <w:p w:rsidR="00620B79" w:rsidRPr="00461C7F" w:rsidRDefault="00620B79" w:rsidP="00620B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приказ финансового </w:t>
      </w:r>
      <w:r w:rsidR="00440972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администрации Октябрьского района от </w:t>
      </w:r>
      <w:r w:rsidR="00440972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440972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440972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440972">
        <w:rPr>
          <w:sz w:val="28"/>
          <w:szCs w:val="28"/>
        </w:rPr>
        <w:t>4</w:t>
      </w:r>
      <w:r>
        <w:rPr>
          <w:sz w:val="28"/>
          <w:szCs w:val="28"/>
        </w:rPr>
        <w:t xml:space="preserve"> «Об </w:t>
      </w:r>
      <w:r w:rsidR="00440972">
        <w:rPr>
          <w:sz w:val="28"/>
          <w:szCs w:val="28"/>
        </w:rPr>
        <w:t>утверждении положения об организации</w:t>
      </w:r>
      <w:r>
        <w:rPr>
          <w:sz w:val="28"/>
          <w:szCs w:val="28"/>
        </w:rPr>
        <w:t xml:space="preserve"> </w:t>
      </w:r>
      <w:r w:rsidR="00B93BB2">
        <w:rPr>
          <w:sz w:val="28"/>
          <w:szCs w:val="28"/>
        </w:rPr>
        <w:t>проведения мониторинга</w:t>
      </w:r>
      <w:r>
        <w:rPr>
          <w:sz w:val="28"/>
          <w:szCs w:val="28"/>
        </w:rPr>
        <w:t xml:space="preserve"> качества финансового менеджмента, осуществляемого главными распорядителями </w:t>
      </w:r>
      <w:r w:rsidR="00440972">
        <w:rPr>
          <w:sz w:val="28"/>
          <w:szCs w:val="28"/>
        </w:rPr>
        <w:t xml:space="preserve">(администраторами) </w:t>
      </w:r>
      <w:r>
        <w:rPr>
          <w:sz w:val="28"/>
          <w:szCs w:val="28"/>
        </w:rPr>
        <w:t>средств районного бюджета» следующие изменения</w:t>
      </w:r>
      <w:r w:rsidRPr="00461C7F">
        <w:rPr>
          <w:sz w:val="28"/>
          <w:szCs w:val="28"/>
        </w:rPr>
        <w:t>:</w:t>
      </w:r>
    </w:p>
    <w:p w:rsidR="00620B79" w:rsidRPr="00440972" w:rsidRDefault="00440972" w:rsidP="00440972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к приказу изложить в новой редакции согласно приложению к настоящему приказу.</w:t>
      </w:r>
    </w:p>
    <w:p w:rsidR="00620B79" w:rsidRDefault="00620B79" w:rsidP="00620B79">
      <w:pPr>
        <w:ind w:firstLine="708"/>
        <w:jc w:val="both"/>
        <w:rPr>
          <w:sz w:val="28"/>
          <w:szCs w:val="28"/>
        </w:rPr>
      </w:pPr>
    </w:p>
    <w:p w:rsidR="00B93BB2" w:rsidRPr="00953CF3" w:rsidRDefault="00B93BB2" w:rsidP="00620B79">
      <w:pPr>
        <w:ind w:firstLine="708"/>
        <w:jc w:val="both"/>
        <w:rPr>
          <w:sz w:val="28"/>
          <w:szCs w:val="28"/>
        </w:rPr>
      </w:pPr>
      <w:r w:rsidRPr="000948A9">
        <w:rPr>
          <w:noProof/>
        </w:rPr>
        <w:drawing>
          <wp:anchor distT="0" distB="0" distL="114300" distR="114300" simplePos="0" relativeHeight="251659264" behindDoc="1" locked="0" layoutInCell="1" allowOverlap="1" wp14:anchorId="742B6850" wp14:editId="404DCCFC">
            <wp:simplePos x="0" y="0"/>
            <wp:positionH relativeFrom="column">
              <wp:posOffset>3638550</wp:posOffset>
            </wp:positionH>
            <wp:positionV relativeFrom="paragraph">
              <wp:posOffset>75565</wp:posOffset>
            </wp:positionV>
            <wp:extent cx="952500" cy="619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BB2" w:rsidRDefault="00B93BB2" w:rsidP="00620B79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по финансам и экономике-</w:t>
      </w:r>
    </w:p>
    <w:p w:rsidR="00620B79" w:rsidRPr="00953CF3" w:rsidRDefault="00B93BB2" w:rsidP="00620B79">
      <w:pPr>
        <w:jc w:val="both"/>
      </w:pPr>
      <w:r>
        <w:rPr>
          <w:sz w:val="28"/>
          <w:szCs w:val="28"/>
        </w:rPr>
        <w:t>н</w:t>
      </w:r>
      <w:r w:rsidRPr="00953CF3">
        <w:rPr>
          <w:sz w:val="28"/>
          <w:szCs w:val="28"/>
        </w:rPr>
        <w:t>ачальник финансового</w:t>
      </w:r>
      <w:r w:rsidR="00620B79">
        <w:rPr>
          <w:sz w:val="28"/>
          <w:szCs w:val="28"/>
        </w:rPr>
        <w:t xml:space="preserve"> управления</w:t>
      </w:r>
      <w:r w:rsidR="00620B79" w:rsidRPr="00953CF3">
        <w:rPr>
          <w:sz w:val="28"/>
          <w:szCs w:val="28"/>
        </w:rPr>
        <w:t xml:space="preserve">          </w:t>
      </w:r>
      <w:r w:rsidR="00620B79">
        <w:rPr>
          <w:sz w:val="28"/>
          <w:szCs w:val="28"/>
        </w:rPr>
        <w:t xml:space="preserve">         </w:t>
      </w:r>
      <w:r w:rsidR="00620B79" w:rsidRPr="00953CF3">
        <w:rPr>
          <w:sz w:val="28"/>
          <w:szCs w:val="28"/>
        </w:rPr>
        <w:t xml:space="preserve">         </w:t>
      </w:r>
      <w:r w:rsidR="00620B7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Н.С.Ахлюстина</w:t>
      </w:r>
    </w:p>
    <w:p w:rsidR="00DE0A1E" w:rsidRDefault="00DE0A1E"/>
    <w:p w:rsidR="00FF08D8" w:rsidRDefault="00FF08D8"/>
    <w:p w:rsidR="00FF08D8" w:rsidRDefault="00FF08D8"/>
    <w:p w:rsidR="00FF08D8" w:rsidRDefault="00FF08D8"/>
    <w:p w:rsidR="00FF08D8" w:rsidRDefault="00FF08D8"/>
    <w:p w:rsidR="00FF08D8" w:rsidRDefault="00FF08D8"/>
    <w:p w:rsidR="00FF08D8" w:rsidRDefault="00FF08D8"/>
    <w:p w:rsidR="00FF08D8" w:rsidRDefault="00FF08D8"/>
    <w:p w:rsidR="00FF08D8" w:rsidRDefault="00FF08D8"/>
    <w:p w:rsidR="00FF08D8" w:rsidRDefault="00FF08D8"/>
    <w:p w:rsidR="00FF08D8" w:rsidRDefault="00FF08D8"/>
    <w:p w:rsidR="00FF08D8" w:rsidRDefault="00FF08D8"/>
    <w:p w:rsidR="00FF08D8" w:rsidRPr="00FF08D8" w:rsidRDefault="00FF08D8" w:rsidP="00FF08D8">
      <w:pPr>
        <w:autoSpaceDE w:val="0"/>
        <w:autoSpaceDN w:val="0"/>
        <w:adjustRightInd w:val="0"/>
        <w:ind w:left="4956"/>
        <w:outlineLvl w:val="1"/>
        <w:rPr>
          <w:rFonts w:eastAsiaTheme="minorEastAsia" w:cs="Calibri"/>
          <w:sz w:val="22"/>
          <w:szCs w:val="22"/>
        </w:rPr>
      </w:pPr>
      <w:r w:rsidRPr="00FF08D8">
        <w:rPr>
          <w:rFonts w:eastAsiaTheme="minorEastAsia" w:cs="Calibri"/>
          <w:sz w:val="22"/>
          <w:szCs w:val="22"/>
        </w:rPr>
        <w:t>Приложение N 1</w:t>
      </w:r>
    </w:p>
    <w:p w:rsidR="00FF08D8" w:rsidRPr="00FF08D8" w:rsidRDefault="00FF08D8" w:rsidP="00FF08D8">
      <w:pPr>
        <w:autoSpaceDE w:val="0"/>
        <w:autoSpaceDN w:val="0"/>
        <w:adjustRightInd w:val="0"/>
        <w:ind w:left="4956"/>
        <w:rPr>
          <w:rFonts w:eastAsiaTheme="minorEastAsia" w:cs="Calibri"/>
          <w:sz w:val="22"/>
          <w:szCs w:val="22"/>
        </w:rPr>
      </w:pPr>
      <w:r w:rsidRPr="00FF08D8">
        <w:rPr>
          <w:rFonts w:eastAsiaTheme="minorEastAsia" w:cs="Calibri"/>
          <w:sz w:val="22"/>
          <w:szCs w:val="22"/>
        </w:rPr>
        <w:t xml:space="preserve">к Положению об организации проведения </w:t>
      </w:r>
    </w:p>
    <w:p w:rsidR="00FF08D8" w:rsidRPr="00FF08D8" w:rsidRDefault="00FF08D8" w:rsidP="00FF08D8">
      <w:pPr>
        <w:autoSpaceDE w:val="0"/>
        <w:autoSpaceDN w:val="0"/>
        <w:adjustRightInd w:val="0"/>
        <w:ind w:left="4956"/>
        <w:rPr>
          <w:rFonts w:eastAsiaTheme="minorEastAsia" w:cs="Calibri"/>
          <w:sz w:val="22"/>
          <w:szCs w:val="22"/>
        </w:rPr>
      </w:pPr>
      <w:r w:rsidRPr="00FF08D8">
        <w:rPr>
          <w:rFonts w:eastAsiaTheme="minorEastAsia" w:cs="Calibri"/>
          <w:sz w:val="22"/>
          <w:szCs w:val="22"/>
        </w:rPr>
        <w:t xml:space="preserve">мониторинга качества финансового менеджмента, осуществляемого главными распорядителями (администраторами) средств </w:t>
      </w:r>
    </w:p>
    <w:p w:rsidR="00FF08D8" w:rsidRPr="00FF08D8" w:rsidRDefault="00FF08D8" w:rsidP="00FF08D8">
      <w:pPr>
        <w:autoSpaceDE w:val="0"/>
        <w:autoSpaceDN w:val="0"/>
        <w:adjustRightInd w:val="0"/>
        <w:ind w:left="4956"/>
        <w:rPr>
          <w:rFonts w:eastAsiaTheme="minorEastAsia" w:cs="Calibri"/>
          <w:sz w:val="22"/>
          <w:szCs w:val="22"/>
        </w:rPr>
      </w:pPr>
      <w:r w:rsidRPr="00FF08D8">
        <w:rPr>
          <w:rFonts w:eastAsiaTheme="minorEastAsia" w:cs="Calibri"/>
          <w:sz w:val="22"/>
          <w:szCs w:val="22"/>
        </w:rPr>
        <w:t>районного бюджета</w:t>
      </w:r>
    </w:p>
    <w:p w:rsidR="00FF08D8" w:rsidRPr="00FF08D8" w:rsidRDefault="00FF08D8" w:rsidP="00FF08D8">
      <w:pPr>
        <w:autoSpaceDE w:val="0"/>
        <w:autoSpaceDN w:val="0"/>
        <w:adjustRightInd w:val="0"/>
        <w:jc w:val="center"/>
        <w:rPr>
          <w:rFonts w:eastAsiaTheme="minorEastAsia"/>
          <w:sz w:val="22"/>
          <w:szCs w:val="22"/>
        </w:rPr>
      </w:pPr>
    </w:p>
    <w:p w:rsidR="00FF08D8" w:rsidRPr="00FF08D8" w:rsidRDefault="00FF08D8" w:rsidP="00FF08D8">
      <w:pPr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FF08D8">
        <w:rPr>
          <w:rFonts w:eastAsiaTheme="minorEastAsia"/>
          <w:sz w:val="28"/>
          <w:szCs w:val="28"/>
        </w:rPr>
        <w:t>РАСПРЕДЕЛЕНИЕ</w:t>
      </w:r>
    </w:p>
    <w:p w:rsidR="00FF08D8" w:rsidRPr="00FF08D8" w:rsidRDefault="00FF08D8" w:rsidP="00FF08D8">
      <w:pPr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FF08D8">
        <w:rPr>
          <w:rFonts w:eastAsiaTheme="minorEastAsia"/>
          <w:sz w:val="28"/>
          <w:szCs w:val="28"/>
        </w:rPr>
        <w:t xml:space="preserve">исполнительных органов муниципальной власти Октябрьского района </w:t>
      </w:r>
    </w:p>
    <w:p w:rsidR="00FF08D8" w:rsidRPr="00FF08D8" w:rsidRDefault="00FF08D8" w:rsidP="00FF08D8">
      <w:pPr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FF08D8">
        <w:rPr>
          <w:rFonts w:eastAsiaTheme="minorEastAsia"/>
          <w:sz w:val="28"/>
          <w:szCs w:val="28"/>
        </w:rPr>
        <w:t>по группам</w:t>
      </w:r>
    </w:p>
    <w:p w:rsidR="00FF08D8" w:rsidRPr="00FF08D8" w:rsidRDefault="00FF08D8" w:rsidP="00FF08D8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674"/>
      </w:tblGrid>
      <w:tr w:rsidR="00FF08D8" w:rsidRPr="00FF08D8" w:rsidTr="007B5586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 xml:space="preserve">N </w:t>
            </w:r>
            <w:r w:rsidRPr="00FF08D8">
              <w:rPr>
                <w:rFonts w:eastAsiaTheme="minorEastAsia"/>
                <w:sz w:val="28"/>
                <w:szCs w:val="28"/>
              </w:rPr>
              <w:br/>
              <w:t>п/п</w:t>
            </w:r>
          </w:p>
        </w:tc>
        <w:tc>
          <w:tcPr>
            <w:tcW w:w="8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>Наименование группы и исполнительного органа муниципальной власти района</w:t>
            </w:r>
          </w:p>
        </w:tc>
      </w:tr>
      <w:tr w:rsidR="00FF08D8" w:rsidRPr="00FF08D8" w:rsidTr="007B5586">
        <w:trPr>
          <w:cantSplit/>
          <w:trHeight w:val="480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8"/>
                <w:szCs w:val="28"/>
              </w:rPr>
            </w:pPr>
          </w:p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8"/>
                <w:szCs w:val="28"/>
              </w:rPr>
            </w:pPr>
            <w:r w:rsidRPr="00FF08D8">
              <w:rPr>
                <w:rFonts w:eastAsiaTheme="minorEastAsia"/>
                <w:b/>
                <w:sz w:val="28"/>
                <w:szCs w:val="28"/>
              </w:rPr>
              <w:t xml:space="preserve">I группа – исполнительные органы муниципальной власти района социальной сферы, предоставляющие населению района муниципальные услуги   </w:t>
            </w:r>
          </w:p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8"/>
                <w:szCs w:val="28"/>
              </w:rPr>
            </w:pPr>
            <w:r w:rsidRPr="00FF08D8">
              <w:rPr>
                <w:rFonts w:eastAsiaTheme="minorEastAsia"/>
                <w:b/>
                <w:sz w:val="28"/>
                <w:szCs w:val="28"/>
              </w:rPr>
              <w:t xml:space="preserve">                     </w:t>
            </w:r>
          </w:p>
        </w:tc>
      </w:tr>
      <w:tr w:rsidR="00FF08D8" w:rsidRPr="00FF08D8" w:rsidTr="007B55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 xml:space="preserve">1. </w:t>
            </w:r>
          </w:p>
        </w:tc>
        <w:tc>
          <w:tcPr>
            <w:tcW w:w="8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>Отдел культуры, работы с молодежью, архивного дела, физической культуры и спорта администрации Октябрьского района Амурской области</w:t>
            </w:r>
          </w:p>
        </w:tc>
      </w:tr>
      <w:tr w:rsidR="00FF08D8" w:rsidRPr="00FF08D8" w:rsidTr="007B55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 xml:space="preserve">2. </w:t>
            </w:r>
          </w:p>
        </w:tc>
        <w:tc>
          <w:tcPr>
            <w:tcW w:w="8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 xml:space="preserve">Отдел образования Октябрьского района                 </w:t>
            </w:r>
          </w:p>
        </w:tc>
      </w:tr>
      <w:tr w:rsidR="00FF08D8" w:rsidRPr="00FF08D8" w:rsidTr="007B55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8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>Администрация Октябрьского района</w:t>
            </w:r>
          </w:p>
        </w:tc>
      </w:tr>
      <w:tr w:rsidR="00FF08D8" w:rsidRPr="00FF08D8" w:rsidTr="007B5586">
        <w:trPr>
          <w:cantSplit/>
          <w:trHeight w:val="360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8"/>
                <w:szCs w:val="28"/>
              </w:rPr>
            </w:pPr>
          </w:p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8"/>
                <w:szCs w:val="28"/>
              </w:rPr>
            </w:pPr>
            <w:r w:rsidRPr="00FF08D8">
              <w:rPr>
                <w:rFonts w:eastAsiaTheme="minorEastAsia"/>
                <w:b/>
                <w:sz w:val="28"/>
                <w:szCs w:val="28"/>
              </w:rPr>
              <w:t xml:space="preserve">II группа - межотраслевые исполнительные органы муниципальной власти района                        </w:t>
            </w:r>
          </w:p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FF08D8" w:rsidRPr="00FF08D8" w:rsidTr="007B55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 xml:space="preserve">1. </w:t>
            </w:r>
          </w:p>
        </w:tc>
        <w:tc>
          <w:tcPr>
            <w:tcW w:w="8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>Отдел по управлению имуществом и приватизации Октябрьского района</w:t>
            </w:r>
          </w:p>
        </w:tc>
      </w:tr>
      <w:tr w:rsidR="00FF08D8" w:rsidRPr="00FF08D8" w:rsidTr="007B55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 xml:space="preserve">2. </w:t>
            </w:r>
          </w:p>
        </w:tc>
        <w:tc>
          <w:tcPr>
            <w:tcW w:w="8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 xml:space="preserve">Финансовое управление Администрации Октябрьского района                                </w:t>
            </w:r>
          </w:p>
        </w:tc>
      </w:tr>
      <w:tr w:rsidR="00FF08D8" w:rsidRPr="00FF08D8" w:rsidTr="007B558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8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D8" w:rsidRPr="00FF08D8" w:rsidRDefault="00FF08D8" w:rsidP="00FF08D8">
            <w:pPr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FF08D8">
              <w:rPr>
                <w:rFonts w:eastAsiaTheme="minorEastAsia"/>
                <w:sz w:val="28"/>
                <w:szCs w:val="28"/>
              </w:rPr>
              <w:t>Районный Совет народных депутатов</w:t>
            </w:r>
          </w:p>
        </w:tc>
      </w:tr>
    </w:tbl>
    <w:p w:rsidR="00FF08D8" w:rsidRPr="00FF08D8" w:rsidRDefault="00FF08D8" w:rsidP="00FF08D8">
      <w:pPr>
        <w:spacing w:after="200" w:line="276" w:lineRule="auto"/>
        <w:rPr>
          <w:rFonts w:eastAsiaTheme="minorEastAsia"/>
          <w:sz w:val="28"/>
          <w:szCs w:val="28"/>
        </w:rPr>
      </w:pPr>
    </w:p>
    <w:p w:rsidR="00FF08D8" w:rsidRDefault="00FF08D8">
      <w:bookmarkStart w:id="0" w:name="_GoBack"/>
      <w:bookmarkEnd w:id="0"/>
    </w:p>
    <w:sectPr w:rsidR="00FF08D8" w:rsidSect="001F53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54E50"/>
    <w:multiLevelType w:val="hybridMultilevel"/>
    <w:tmpl w:val="65B663DC"/>
    <w:lvl w:ilvl="0" w:tplc="A3C06CC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E9492D"/>
    <w:multiLevelType w:val="hybridMultilevel"/>
    <w:tmpl w:val="01C41890"/>
    <w:lvl w:ilvl="0" w:tplc="A8821F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79"/>
    <w:rsid w:val="00004000"/>
    <w:rsid w:val="000065AC"/>
    <w:rsid w:val="000072D5"/>
    <w:rsid w:val="00036583"/>
    <w:rsid w:val="00037DA6"/>
    <w:rsid w:val="00047491"/>
    <w:rsid w:val="00047930"/>
    <w:rsid w:val="000479A8"/>
    <w:rsid w:val="00060538"/>
    <w:rsid w:val="00082067"/>
    <w:rsid w:val="000911FA"/>
    <w:rsid w:val="0009125C"/>
    <w:rsid w:val="0009433E"/>
    <w:rsid w:val="000A11D8"/>
    <w:rsid w:val="000A213B"/>
    <w:rsid w:val="000A2E95"/>
    <w:rsid w:val="000A3B4B"/>
    <w:rsid w:val="000A6720"/>
    <w:rsid w:val="000A711B"/>
    <w:rsid w:val="000B0431"/>
    <w:rsid w:val="000C457D"/>
    <w:rsid w:val="000C6B20"/>
    <w:rsid w:val="000D0D14"/>
    <w:rsid w:val="000D49E5"/>
    <w:rsid w:val="000D4DEB"/>
    <w:rsid w:val="000D53E8"/>
    <w:rsid w:val="000D5CCE"/>
    <w:rsid w:val="000E0E29"/>
    <w:rsid w:val="000E3C7F"/>
    <w:rsid w:val="000E7726"/>
    <w:rsid w:val="000F1659"/>
    <w:rsid w:val="000F2A79"/>
    <w:rsid w:val="00100663"/>
    <w:rsid w:val="001071EF"/>
    <w:rsid w:val="00110BA5"/>
    <w:rsid w:val="00111BE9"/>
    <w:rsid w:val="00116496"/>
    <w:rsid w:val="001171A3"/>
    <w:rsid w:val="00121407"/>
    <w:rsid w:val="00130CB2"/>
    <w:rsid w:val="0013156F"/>
    <w:rsid w:val="00131A54"/>
    <w:rsid w:val="001378C0"/>
    <w:rsid w:val="00141D03"/>
    <w:rsid w:val="00142A58"/>
    <w:rsid w:val="00144558"/>
    <w:rsid w:val="0014462B"/>
    <w:rsid w:val="00145722"/>
    <w:rsid w:val="00152963"/>
    <w:rsid w:val="00152D42"/>
    <w:rsid w:val="001531E9"/>
    <w:rsid w:val="00154878"/>
    <w:rsid w:val="001559E9"/>
    <w:rsid w:val="00156983"/>
    <w:rsid w:val="001571BB"/>
    <w:rsid w:val="0016038D"/>
    <w:rsid w:val="0016079D"/>
    <w:rsid w:val="00162609"/>
    <w:rsid w:val="001645E4"/>
    <w:rsid w:val="00166497"/>
    <w:rsid w:val="00173C62"/>
    <w:rsid w:val="001852FC"/>
    <w:rsid w:val="001937AA"/>
    <w:rsid w:val="001A1E22"/>
    <w:rsid w:val="001A328A"/>
    <w:rsid w:val="001A6955"/>
    <w:rsid w:val="001B009B"/>
    <w:rsid w:val="001B0A09"/>
    <w:rsid w:val="001B4542"/>
    <w:rsid w:val="001B7136"/>
    <w:rsid w:val="001C16E4"/>
    <w:rsid w:val="001C423B"/>
    <w:rsid w:val="001C60A8"/>
    <w:rsid w:val="001D2C0B"/>
    <w:rsid w:val="001D4322"/>
    <w:rsid w:val="001F5345"/>
    <w:rsid w:val="002060DA"/>
    <w:rsid w:val="00207D48"/>
    <w:rsid w:val="0021097A"/>
    <w:rsid w:val="002129BF"/>
    <w:rsid w:val="0021320F"/>
    <w:rsid w:val="00220EDD"/>
    <w:rsid w:val="002313DC"/>
    <w:rsid w:val="0023579A"/>
    <w:rsid w:val="00237396"/>
    <w:rsid w:val="002413CC"/>
    <w:rsid w:val="00241C77"/>
    <w:rsid w:val="00243216"/>
    <w:rsid w:val="00246F68"/>
    <w:rsid w:val="00247519"/>
    <w:rsid w:val="00247BD1"/>
    <w:rsid w:val="0025171C"/>
    <w:rsid w:val="002536DD"/>
    <w:rsid w:val="00256A53"/>
    <w:rsid w:val="00257481"/>
    <w:rsid w:val="00260EAE"/>
    <w:rsid w:val="00267622"/>
    <w:rsid w:val="00270AC5"/>
    <w:rsid w:val="0027539A"/>
    <w:rsid w:val="00275960"/>
    <w:rsid w:val="0027621D"/>
    <w:rsid w:val="0028392D"/>
    <w:rsid w:val="00292860"/>
    <w:rsid w:val="00292C5A"/>
    <w:rsid w:val="00292D6A"/>
    <w:rsid w:val="002A0667"/>
    <w:rsid w:val="002A0AF0"/>
    <w:rsid w:val="002B0E88"/>
    <w:rsid w:val="002B732A"/>
    <w:rsid w:val="002C2910"/>
    <w:rsid w:val="002C494B"/>
    <w:rsid w:val="002C614C"/>
    <w:rsid w:val="002C6BCE"/>
    <w:rsid w:val="002D0589"/>
    <w:rsid w:val="002E06CA"/>
    <w:rsid w:val="002E1FCA"/>
    <w:rsid w:val="002E3F6D"/>
    <w:rsid w:val="002E5E47"/>
    <w:rsid w:val="003241AE"/>
    <w:rsid w:val="00340CE3"/>
    <w:rsid w:val="00351CD9"/>
    <w:rsid w:val="00352947"/>
    <w:rsid w:val="0035325B"/>
    <w:rsid w:val="00366B2E"/>
    <w:rsid w:val="0037071B"/>
    <w:rsid w:val="003734E7"/>
    <w:rsid w:val="0038299A"/>
    <w:rsid w:val="00382DED"/>
    <w:rsid w:val="003861E1"/>
    <w:rsid w:val="003907C5"/>
    <w:rsid w:val="0039471C"/>
    <w:rsid w:val="0039542C"/>
    <w:rsid w:val="00396518"/>
    <w:rsid w:val="003971CD"/>
    <w:rsid w:val="003A1F47"/>
    <w:rsid w:val="003A3436"/>
    <w:rsid w:val="003A3868"/>
    <w:rsid w:val="003A710A"/>
    <w:rsid w:val="003A7467"/>
    <w:rsid w:val="003B02EB"/>
    <w:rsid w:val="003B3281"/>
    <w:rsid w:val="003B5D0E"/>
    <w:rsid w:val="003B6D0B"/>
    <w:rsid w:val="003C2063"/>
    <w:rsid w:val="003C31BF"/>
    <w:rsid w:val="003D1625"/>
    <w:rsid w:val="003D3993"/>
    <w:rsid w:val="003D6513"/>
    <w:rsid w:val="003E2C13"/>
    <w:rsid w:val="003E4AC2"/>
    <w:rsid w:val="003E4BA3"/>
    <w:rsid w:val="003E4F07"/>
    <w:rsid w:val="003E626E"/>
    <w:rsid w:val="003F1BAB"/>
    <w:rsid w:val="003F4647"/>
    <w:rsid w:val="00401DB1"/>
    <w:rsid w:val="004029DE"/>
    <w:rsid w:val="00403B9D"/>
    <w:rsid w:val="00403E5B"/>
    <w:rsid w:val="00404214"/>
    <w:rsid w:val="00405642"/>
    <w:rsid w:val="00405B75"/>
    <w:rsid w:val="004150F9"/>
    <w:rsid w:val="0043144F"/>
    <w:rsid w:val="00440972"/>
    <w:rsid w:val="0044543F"/>
    <w:rsid w:val="0045007D"/>
    <w:rsid w:val="00452805"/>
    <w:rsid w:val="00455EE6"/>
    <w:rsid w:val="004573B4"/>
    <w:rsid w:val="00460647"/>
    <w:rsid w:val="00460EBC"/>
    <w:rsid w:val="0046391E"/>
    <w:rsid w:val="004724B7"/>
    <w:rsid w:val="00474C73"/>
    <w:rsid w:val="004803D4"/>
    <w:rsid w:val="00484B30"/>
    <w:rsid w:val="004906FA"/>
    <w:rsid w:val="00492A2B"/>
    <w:rsid w:val="00493648"/>
    <w:rsid w:val="00493AA8"/>
    <w:rsid w:val="004A05DA"/>
    <w:rsid w:val="004A4873"/>
    <w:rsid w:val="004A57CE"/>
    <w:rsid w:val="004A64CC"/>
    <w:rsid w:val="004A793D"/>
    <w:rsid w:val="004B13EB"/>
    <w:rsid w:val="004B5F5B"/>
    <w:rsid w:val="004C1760"/>
    <w:rsid w:val="004C6B62"/>
    <w:rsid w:val="004D06E4"/>
    <w:rsid w:val="004D151A"/>
    <w:rsid w:val="004D190F"/>
    <w:rsid w:val="004D637A"/>
    <w:rsid w:val="004E1A91"/>
    <w:rsid w:val="004E59EE"/>
    <w:rsid w:val="004F0581"/>
    <w:rsid w:val="004F3EB7"/>
    <w:rsid w:val="005139F2"/>
    <w:rsid w:val="005161C8"/>
    <w:rsid w:val="005226D5"/>
    <w:rsid w:val="00525CAB"/>
    <w:rsid w:val="00526240"/>
    <w:rsid w:val="00530880"/>
    <w:rsid w:val="00530FC4"/>
    <w:rsid w:val="00533439"/>
    <w:rsid w:val="00534269"/>
    <w:rsid w:val="005347BE"/>
    <w:rsid w:val="0054041F"/>
    <w:rsid w:val="005407F1"/>
    <w:rsid w:val="005475BD"/>
    <w:rsid w:val="005512BE"/>
    <w:rsid w:val="00560EA5"/>
    <w:rsid w:val="005628F6"/>
    <w:rsid w:val="00563114"/>
    <w:rsid w:val="005663AC"/>
    <w:rsid w:val="0057631A"/>
    <w:rsid w:val="00576527"/>
    <w:rsid w:val="0057797D"/>
    <w:rsid w:val="005802DB"/>
    <w:rsid w:val="00580709"/>
    <w:rsid w:val="0058437D"/>
    <w:rsid w:val="005906C7"/>
    <w:rsid w:val="0059441D"/>
    <w:rsid w:val="0059657C"/>
    <w:rsid w:val="005A449E"/>
    <w:rsid w:val="005B4FD4"/>
    <w:rsid w:val="005B71E9"/>
    <w:rsid w:val="005C144A"/>
    <w:rsid w:val="005C1A16"/>
    <w:rsid w:val="005C45CC"/>
    <w:rsid w:val="005C6318"/>
    <w:rsid w:val="005C6A67"/>
    <w:rsid w:val="005D2F6B"/>
    <w:rsid w:val="005D3FC7"/>
    <w:rsid w:val="005D62C8"/>
    <w:rsid w:val="005D7B88"/>
    <w:rsid w:val="005E04F1"/>
    <w:rsid w:val="005E057D"/>
    <w:rsid w:val="005E5F5E"/>
    <w:rsid w:val="005F1175"/>
    <w:rsid w:val="00603EDD"/>
    <w:rsid w:val="00604C7F"/>
    <w:rsid w:val="0060723D"/>
    <w:rsid w:val="006078FB"/>
    <w:rsid w:val="0061147A"/>
    <w:rsid w:val="00620145"/>
    <w:rsid w:val="00620B79"/>
    <w:rsid w:val="0062276B"/>
    <w:rsid w:val="00622B6B"/>
    <w:rsid w:val="0063113E"/>
    <w:rsid w:val="00631B1F"/>
    <w:rsid w:val="0063513E"/>
    <w:rsid w:val="0063667E"/>
    <w:rsid w:val="00636F63"/>
    <w:rsid w:val="00642844"/>
    <w:rsid w:val="006509DA"/>
    <w:rsid w:val="00651524"/>
    <w:rsid w:val="006542B3"/>
    <w:rsid w:val="006570DE"/>
    <w:rsid w:val="00665969"/>
    <w:rsid w:val="00667AA0"/>
    <w:rsid w:val="006726A8"/>
    <w:rsid w:val="0067314B"/>
    <w:rsid w:val="00680F4E"/>
    <w:rsid w:val="00681E1B"/>
    <w:rsid w:val="006839D7"/>
    <w:rsid w:val="006869F1"/>
    <w:rsid w:val="006A1656"/>
    <w:rsid w:val="006A1FF8"/>
    <w:rsid w:val="006A46BB"/>
    <w:rsid w:val="006A5383"/>
    <w:rsid w:val="006B086A"/>
    <w:rsid w:val="006B1EC7"/>
    <w:rsid w:val="006B32F4"/>
    <w:rsid w:val="006B6047"/>
    <w:rsid w:val="006C22A2"/>
    <w:rsid w:val="006C60FF"/>
    <w:rsid w:val="006D613C"/>
    <w:rsid w:val="006E10C4"/>
    <w:rsid w:val="006E3CDB"/>
    <w:rsid w:val="006E4B3F"/>
    <w:rsid w:val="006F58DC"/>
    <w:rsid w:val="006F6CAE"/>
    <w:rsid w:val="006F784B"/>
    <w:rsid w:val="00703063"/>
    <w:rsid w:val="00703B84"/>
    <w:rsid w:val="0070568F"/>
    <w:rsid w:val="00706B7B"/>
    <w:rsid w:val="00712F51"/>
    <w:rsid w:val="007161B0"/>
    <w:rsid w:val="00725A82"/>
    <w:rsid w:val="007272B7"/>
    <w:rsid w:val="00731088"/>
    <w:rsid w:val="00732C63"/>
    <w:rsid w:val="00733C19"/>
    <w:rsid w:val="00735309"/>
    <w:rsid w:val="0074130B"/>
    <w:rsid w:val="0074284E"/>
    <w:rsid w:val="00742BA7"/>
    <w:rsid w:val="007447B5"/>
    <w:rsid w:val="00744A20"/>
    <w:rsid w:val="0075241E"/>
    <w:rsid w:val="00754635"/>
    <w:rsid w:val="007611AC"/>
    <w:rsid w:val="00761D0D"/>
    <w:rsid w:val="00767507"/>
    <w:rsid w:val="00770D76"/>
    <w:rsid w:val="00773F3B"/>
    <w:rsid w:val="007831C6"/>
    <w:rsid w:val="007831E0"/>
    <w:rsid w:val="00783470"/>
    <w:rsid w:val="007871FC"/>
    <w:rsid w:val="00791EAA"/>
    <w:rsid w:val="007A19C8"/>
    <w:rsid w:val="007A1DB0"/>
    <w:rsid w:val="007A26AD"/>
    <w:rsid w:val="007B2A8B"/>
    <w:rsid w:val="007B5C0E"/>
    <w:rsid w:val="007C3654"/>
    <w:rsid w:val="007D109C"/>
    <w:rsid w:val="007D2700"/>
    <w:rsid w:val="007D4672"/>
    <w:rsid w:val="007D4C62"/>
    <w:rsid w:val="007D57FD"/>
    <w:rsid w:val="007E2631"/>
    <w:rsid w:val="007F0ADA"/>
    <w:rsid w:val="007F2F85"/>
    <w:rsid w:val="00802FA8"/>
    <w:rsid w:val="008044F3"/>
    <w:rsid w:val="00806F42"/>
    <w:rsid w:val="008100C7"/>
    <w:rsid w:val="0081058C"/>
    <w:rsid w:val="0081591E"/>
    <w:rsid w:val="00817793"/>
    <w:rsid w:val="00820EA7"/>
    <w:rsid w:val="00821A88"/>
    <w:rsid w:val="00823A0B"/>
    <w:rsid w:val="00827275"/>
    <w:rsid w:val="00830E51"/>
    <w:rsid w:val="008340A0"/>
    <w:rsid w:val="008376FC"/>
    <w:rsid w:val="00840A1C"/>
    <w:rsid w:val="00847BFD"/>
    <w:rsid w:val="00850347"/>
    <w:rsid w:val="0085211F"/>
    <w:rsid w:val="0085473C"/>
    <w:rsid w:val="008566A6"/>
    <w:rsid w:val="00862BFD"/>
    <w:rsid w:val="00865616"/>
    <w:rsid w:val="00865E24"/>
    <w:rsid w:val="008663D5"/>
    <w:rsid w:val="00871E72"/>
    <w:rsid w:val="0087744F"/>
    <w:rsid w:val="0088206D"/>
    <w:rsid w:val="0088238C"/>
    <w:rsid w:val="00882E5E"/>
    <w:rsid w:val="00884DC2"/>
    <w:rsid w:val="00885B8E"/>
    <w:rsid w:val="00885BD9"/>
    <w:rsid w:val="008A4BA9"/>
    <w:rsid w:val="008A7A7F"/>
    <w:rsid w:val="008B40C0"/>
    <w:rsid w:val="008C2196"/>
    <w:rsid w:val="008C75A2"/>
    <w:rsid w:val="008D4462"/>
    <w:rsid w:val="008E0101"/>
    <w:rsid w:val="008E2410"/>
    <w:rsid w:val="008E27E6"/>
    <w:rsid w:val="008E3C82"/>
    <w:rsid w:val="008E4109"/>
    <w:rsid w:val="008E4903"/>
    <w:rsid w:val="008F277F"/>
    <w:rsid w:val="0090252D"/>
    <w:rsid w:val="00905280"/>
    <w:rsid w:val="009066E7"/>
    <w:rsid w:val="00907C9F"/>
    <w:rsid w:val="009129C7"/>
    <w:rsid w:val="00915E20"/>
    <w:rsid w:val="00925858"/>
    <w:rsid w:val="00927F22"/>
    <w:rsid w:val="00934FBB"/>
    <w:rsid w:val="00936641"/>
    <w:rsid w:val="009400C1"/>
    <w:rsid w:val="009412A4"/>
    <w:rsid w:val="009420FA"/>
    <w:rsid w:val="0094412C"/>
    <w:rsid w:val="0094514F"/>
    <w:rsid w:val="00945A38"/>
    <w:rsid w:val="009471CA"/>
    <w:rsid w:val="00947D15"/>
    <w:rsid w:val="0095069D"/>
    <w:rsid w:val="00953ABB"/>
    <w:rsid w:val="00967801"/>
    <w:rsid w:val="0096785F"/>
    <w:rsid w:val="0097133D"/>
    <w:rsid w:val="00974936"/>
    <w:rsid w:val="009754CF"/>
    <w:rsid w:val="009841C0"/>
    <w:rsid w:val="00990D15"/>
    <w:rsid w:val="00991DC1"/>
    <w:rsid w:val="009932C6"/>
    <w:rsid w:val="009A2298"/>
    <w:rsid w:val="009A676B"/>
    <w:rsid w:val="009B21C1"/>
    <w:rsid w:val="009B3263"/>
    <w:rsid w:val="009C104B"/>
    <w:rsid w:val="009C567E"/>
    <w:rsid w:val="009D3C4E"/>
    <w:rsid w:val="009D4226"/>
    <w:rsid w:val="009D6596"/>
    <w:rsid w:val="009D777E"/>
    <w:rsid w:val="009E0B1B"/>
    <w:rsid w:val="009F1E67"/>
    <w:rsid w:val="009F4632"/>
    <w:rsid w:val="009F4A5C"/>
    <w:rsid w:val="009F5CD1"/>
    <w:rsid w:val="009F7B08"/>
    <w:rsid w:val="00A019D7"/>
    <w:rsid w:val="00A035F2"/>
    <w:rsid w:val="00A138BF"/>
    <w:rsid w:val="00A1581A"/>
    <w:rsid w:val="00A256DC"/>
    <w:rsid w:val="00A25A2C"/>
    <w:rsid w:val="00A33AB5"/>
    <w:rsid w:val="00A33BAA"/>
    <w:rsid w:val="00A362D0"/>
    <w:rsid w:val="00A43AF4"/>
    <w:rsid w:val="00A46B9A"/>
    <w:rsid w:val="00A55D7A"/>
    <w:rsid w:val="00A56BD4"/>
    <w:rsid w:val="00A56C80"/>
    <w:rsid w:val="00A624B4"/>
    <w:rsid w:val="00A65CD8"/>
    <w:rsid w:val="00A7032E"/>
    <w:rsid w:val="00A71C58"/>
    <w:rsid w:val="00A73172"/>
    <w:rsid w:val="00A85731"/>
    <w:rsid w:val="00A909CE"/>
    <w:rsid w:val="00A9135D"/>
    <w:rsid w:val="00A9161C"/>
    <w:rsid w:val="00A92FAC"/>
    <w:rsid w:val="00AA2E1F"/>
    <w:rsid w:val="00AB1773"/>
    <w:rsid w:val="00AB56A3"/>
    <w:rsid w:val="00AC307A"/>
    <w:rsid w:val="00AC3A07"/>
    <w:rsid w:val="00AC7158"/>
    <w:rsid w:val="00AC7474"/>
    <w:rsid w:val="00AC7662"/>
    <w:rsid w:val="00AE0423"/>
    <w:rsid w:val="00AE2631"/>
    <w:rsid w:val="00AF51F5"/>
    <w:rsid w:val="00AF5E83"/>
    <w:rsid w:val="00B00353"/>
    <w:rsid w:val="00B04A7F"/>
    <w:rsid w:val="00B06786"/>
    <w:rsid w:val="00B07623"/>
    <w:rsid w:val="00B12EA3"/>
    <w:rsid w:val="00B241C9"/>
    <w:rsid w:val="00B26BCF"/>
    <w:rsid w:val="00B4031B"/>
    <w:rsid w:val="00B40B7D"/>
    <w:rsid w:val="00B443A8"/>
    <w:rsid w:val="00B456F8"/>
    <w:rsid w:val="00B45BD7"/>
    <w:rsid w:val="00B47081"/>
    <w:rsid w:val="00B5443D"/>
    <w:rsid w:val="00B54FC1"/>
    <w:rsid w:val="00B5573A"/>
    <w:rsid w:val="00B55DC7"/>
    <w:rsid w:val="00B721CB"/>
    <w:rsid w:val="00B90B3A"/>
    <w:rsid w:val="00B93014"/>
    <w:rsid w:val="00B93BB2"/>
    <w:rsid w:val="00B94002"/>
    <w:rsid w:val="00BA001E"/>
    <w:rsid w:val="00BA248D"/>
    <w:rsid w:val="00BB2031"/>
    <w:rsid w:val="00BB48DB"/>
    <w:rsid w:val="00BB54D1"/>
    <w:rsid w:val="00BB5749"/>
    <w:rsid w:val="00BB5EDE"/>
    <w:rsid w:val="00BC24F0"/>
    <w:rsid w:val="00BC2F0A"/>
    <w:rsid w:val="00BC4899"/>
    <w:rsid w:val="00BC6D4A"/>
    <w:rsid w:val="00BD5428"/>
    <w:rsid w:val="00BE4B87"/>
    <w:rsid w:val="00BE65B8"/>
    <w:rsid w:val="00BF34C6"/>
    <w:rsid w:val="00C02EFB"/>
    <w:rsid w:val="00C064D7"/>
    <w:rsid w:val="00C10DF1"/>
    <w:rsid w:val="00C123FE"/>
    <w:rsid w:val="00C309E6"/>
    <w:rsid w:val="00C33F73"/>
    <w:rsid w:val="00C3407F"/>
    <w:rsid w:val="00C41BE6"/>
    <w:rsid w:val="00C4253A"/>
    <w:rsid w:val="00C43A4B"/>
    <w:rsid w:val="00C47FC4"/>
    <w:rsid w:val="00C5040C"/>
    <w:rsid w:val="00C542D9"/>
    <w:rsid w:val="00C57AD2"/>
    <w:rsid w:val="00C57B33"/>
    <w:rsid w:val="00C605A5"/>
    <w:rsid w:val="00C6522D"/>
    <w:rsid w:val="00CA0271"/>
    <w:rsid w:val="00CA05FE"/>
    <w:rsid w:val="00CB1B3E"/>
    <w:rsid w:val="00CB39C4"/>
    <w:rsid w:val="00CB485F"/>
    <w:rsid w:val="00CC046A"/>
    <w:rsid w:val="00CC153B"/>
    <w:rsid w:val="00CC1E1D"/>
    <w:rsid w:val="00CC3DD7"/>
    <w:rsid w:val="00CD7A04"/>
    <w:rsid w:val="00CE2448"/>
    <w:rsid w:val="00CE4BF3"/>
    <w:rsid w:val="00CE5B06"/>
    <w:rsid w:val="00CF1826"/>
    <w:rsid w:val="00CF1B2A"/>
    <w:rsid w:val="00D049C1"/>
    <w:rsid w:val="00D05C98"/>
    <w:rsid w:val="00D141ED"/>
    <w:rsid w:val="00D2466D"/>
    <w:rsid w:val="00D24A59"/>
    <w:rsid w:val="00D33466"/>
    <w:rsid w:val="00D439FD"/>
    <w:rsid w:val="00D60573"/>
    <w:rsid w:val="00D61871"/>
    <w:rsid w:val="00D6509B"/>
    <w:rsid w:val="00D663C8"/>
    <w:rsid w:val="00D67BD6"/>
    <w:rsid w:val="00D70FDC"/>
    <w:rsid w:val="00D84B5E"/>
    <w:rsid w:val="00D926E0"/>
    <w:rsid w:val="00D95195"/>
    <w:rsid w:val="00D95BCC"/>
    <w:rsid w:val="00D966DD"/>
    <w:rsid w:val="00DA194C"/>
    <w:rsid w:val="00DA1B4A"/>
    <w:rsid w:val="00DB2E32"/>
    <w:rsid w:val="00DB5923"/>
    <w:rsid w:val="00DB7A14"/>
    <w:rsid w:val="00DC3A5E"/>
    <w:rsid w:val="00DC5815"/>
    <w:rsid w:val="00DD658F"/>
    <w:rsid w:val="00DD76B9"/>
    <w:rsid w:val="00DE0A1E"/>
    <w:rsid w:val="00DE4163"/>
    <w:rsid w:val="00DF033D"/>
    <w:rsid w:val="00DF2A2A"/>
    <w:rsid w:val="00DF3417"/>
    <w:rsid w:val="00DF38CE"/>
    <w:rsid w:val="00DF447B"/>
    <w:rsid w:val="00E011E0"/>
    <w:rsid w:val="00E12EAF"/>
    <w:rsid w:val="00E23E79"/>
    <w:rsid w:val="00E27707"/>
    <w:rsid w:val="00E30695"/>
    <w:rsid w:val="00E309A0"/>
    <w:rsid w:val="00E317F3"/>
    <w:rsid w:val="00E3234C"/>
    <w:rsid w:val="00E41846"/>
    <w:rsid w:val="00E4528C"/>
    <w:rsid w:val="00E45C63"/>
    <w:rsid w:val="00E52888"/>
    <w:rsid w:val="00E540C1"/>
    <w:rsid w:val="00E61348"/>
    <w:rsid w:val="00E62D94"/>
    <w:rsid w:val="00E633D8"/>
    <w:rsid w:val="00E65087"/>
    <w:rsid w:val="00E655CB"/>
    <w:rsid w:val="00E65AB0"/>
    <w:rsid w:val="00E70D9F"/>
    <w:rsid w:val="00E72EB7"/>
    <w:rsid w:val="00E73889"/>
    <w:rsid w:val="00E75E0E"/>
    <w:rsid w:val="00E767F7"/>
    <w:rsid w:val="00E76F52"/>
    <w:rsid w:val="00E779E0"/>
    <w:rsid w:val="00E804BB"/>
    <w:rsid w:val="00E80F5D"/>
    <w:rsid w:val="00E8324B"/>
    <w:rsid w:val="00E86338"/>
    <w:rsid w:val="00E95951"/>
    <w:rsid w:val="00E97763"/>
    <w:rsid w:val="00EA042A"/>
    <w:rsid w:val="00EA3A0F"/>
    <w:rsid w:val="00EA5579"/>
    <w:rsid w:val="00EA7CEB"/>
    <w:rsid w:val="00EB050E"/>
    <w:rsid w:val="00EC040F"/>
    <w:rsid w:val="00EC2241"/>
    <w:rsid w:val="00EC2EB3"/>
    <w:rsid w:val="00ED008B"/>
    <w:rsid w:val="00EE3B43"/>
    <w:rsid w:val="00EE4001"/>
    <w:rsid w:val="00EF34AC"/>
    <w:rsid w:val="00EF426F"/>
    <w:rsid w:val="00F000BA"/>
    <w:rsid w:val="00F02B4C"/>
    <w:rsid w:val="00F13F41"/>
    <w:rsid w:val="00F24C8E"/>
    <w:rsid w:val="00F24CA8"/>
    <w:rsid w:val="00F30D90"/>
    <w:rsid w:val="00F317EB"/>
    <w:rsid w:val="00F35B81"/>
    <w:rsid w:val="00F40220"/>
    <w:rsid w:val="00F406A8"/>
    <w:rsid w:val="00F45122"/>
    <w:rsid w:val="00F477BA"/>
    <w:rsid w:val="00F52A74"/>
    <w:rsid w:val="00F560E5"/>
    <w:rsid w:val="00F56204"/>
    <w:rsid w:val="00F642A2"/>
    <w:rsid w:val="00F71E51"/>
    <w:rsid w:val="00F73BF4"/>
    <w:rsid w:val="00F80BAD"/>
    <w:rsid w:val="00F84B7E"/>
    <w:rsid w:val="00F8611C"/>
    <w:rsid w:val="00F8668F"/>
    <w:rsid w:val="00F91B00"/>
    <w:rsid w:val="00F93B83"/>
    <w:rsid w:val="00F97737"/>
    <w:rsid w:val="00FA00B7"/>
    <w:rsid w:val="00FA25F6"/>
    <w:rsid w:val="00FA2C68"/>
    <w:rsid w:val="00FB161B"/>
    <w:rsid w:val="00FB60E2"/>
    <w:rsid w:val="00FC0449"/>
    <w:rsid w:val="00FC144E"/>
    <w:rsid w:val="00FC2082"/>
    <w:rsid w:val="00FC34A4"/>
    <w:rsid w:val="00FC4119"/>
    <w:rsid w:val="00FD2B30"/>
    <w:rsid w:val="00FD4CE5"/>
    <w:rsid w:val="00FD786B"/>
    <w:rsid w:val="00FD7E33"/>
    <w:rsid w:val="00FE141D"/>
    <w:rsid w:val="00FE2B59"/>
    <w:rsid w:val="00FE7436"/>
    <w:rsid w:val="00FF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6B71E0D-4D72-4370-B6F6-34CDDE68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"/>
    <w:basedOn w:val="a"/>
    <w:rsid w:val="00620B79"/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4409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09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09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Царенко Л.В</dc:creator>
  <cp:lastModifiedBy>Царенко Л.В</cp:lastModifiedBy>
  <cp:revision>4</cp:revision>
  <cp:lastPrinted>2015-06-01T00:27:00Z</cp:lastPrinted>
  <dcterms:created xsi:type="dcterms:W3CDTF">2015-06-01T00:21:00Z</dcterms:created>
  <dcterms:modified xsi:type="dcterms:W3CDTF">2015-06-01T00:28:00Z</dcterms:modified>
</cp:coreProperties>
</file>