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A35" w:rsidRPr="00346A35" w:rsidRDefault="00346A35" w:rsidP="00CB0BE0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Par2053"/>
      <w:bookmarkEnd w:id="0"/>
      <w:r w:rsidRPr="00346A35">
        <w:rPr>
          <w:rFonts w:ascii="Times New Roman" w:hAnsi="Times New Roman" w:cs="Times New Roman"/>
          <w:b/>
          <w:sz w:val="28"/>
          <w:szCs w:val="28"/>
          <w:u w:val="single"/>
        </w:rPr>
        <w:t>Эффективность и результативность муниципальных программ за 2014 год</w:t>
      </w:r>
    </w:p>
    <w:p w:rsidR="00CB0BE0" w:rsidRDefault="00346A35" w:rsidP="00CB0B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FD73D8" w:rsidRPr="0063669D" w:rsidRDefault="00346A35" w:rsidP="00FD73D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63669D">
        <w:rPr>
          <w:rFonts w:ascii="Times New Roman" w:hAnsi="Times New Roman"/>
          <w:b/>
        </w:rPr>
        <w:t>Программа «</w:t>
      </w:r>
      <w:r w:rsidR="00FD73D8" w:rsidRPr="0063669D">
        <w:rPr>
          <w:rFonts w:ascii="Times New Roman" w:hAnsi="Times New Roman"/>
          <w:b/>
        </w:rPr>
        <w:t>Энергосбережение и повышение энергетической эффективности на территории Октябрьского района</w:t>
      </w:r>
    </w:p>
    <w:p w:rsidR="00346A35" w:rsidRPr="0063669D" w:rsidRDefault="00FD73D8" w:rsidP="00FD73D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b/>
        </w:rPr>
      </w:pPr>
      <w:r w:rsidRPr="0063669D">
        <w:rPr>
          <w:rFonts w:ascii="Times New Roman" w:hAnsi="Times New Roman"/>
          <w:b/>
        </w:rPr>
        <w:t>на 2010-2014 годы»</w:t>
      </w:r>
    </w:p>
    <w:p w:rsidR="00FD73D8" w:rsidRPr="00BD4769" w:rsidRDefault="00FD73D8" w:rsidP="00FD73D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2014 год</w:t>
      </w:r>
    </w:p>
    <w:p w:rsidR="000A63BC" w:rsidRPr="00BD4769" w:rsidRDefault="00C71DEB" w:rsidP="00C71DEB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0A63BC" w:rsidRPr="00BD4769" w:rsidTr="00EC650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3BC" w:rsidRPr="00BD4769" w:rsidRDefault="000A63BC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</w:t>
            </w:r>
            <w:r w:rsidR="00EC6503" w:rsidRPr="00BD47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4769">
              <w:rPr>
                <w:rFonts w:ascii="Times New Roman" w:hAnsi="Times New Roman"/>
                <w:sz w:val="20"/>
                <w:szCs w:val="20"/>
              </w:rPr>
              <w:t>достижения</w:t>
            </w:r>
          </w:p>
        </w:tc>
      </w:tr>
      <w:tr w:rsidR="00687AF3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AF3" w:rsidRPr="00BD4769" w:rsidRDefault="00687AF3" w:rsidP="00EC6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«Энергосбережение и повышение энергетической эффективности на территории Октябрьского района на 2010-2014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AF3" w:rsidRPr="00BD4769" w:rsidRDefault="00687AF3" w:rsidP="00EC6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AF3" w:rsidRPr="00BD4769" w:rsidRDefault="00687AF3" w:rsidP="00EC6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AF3" w:rsidRPr="00BD4769" w:rsidRDefault="00687AF3" w:rsidP="00EC6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AF3" w:rsidRPr="00BD4769" w:rsidRDefault="00687AF3" w:rsidP="00EC6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87AF3" w:rsidRPr="00BD4769" w:rsidRDefault="00687AF3" w:rsidP="00EC6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63BC" w:rsidRPr="00BD4769" w:rsidTr="00EC6503">
        <w:trPr>
          <w:trHeight w:val="216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03" w:rsidRPr="00BD4769" w:rsidRDefault="00EC6503" w:rsidP="00EC650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Экономия потребляемых ресурсов теплоснабжения</w:t>
            </w:r>
          </w:p>
          <w:p w:rsidR="000A63BC" w:rsidRPr="00BD4769" w:rsidRDefault="000A63BC" w:rsidP="00EC6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3BC" w:rsidRPr="00BD4769" w:rsidRDefault="00EC6503" w:rsidP="00EC650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Оснащение приборами учета в т.ч.: замена существующих приборов на приборы с улучшенными метрологическими характеристиками; изготовление энергетических паспортов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3BC" w:rsidRPr="00BD4769" w:rsidRDefault="00EC6503" w:rsidP="00EC6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110,9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3BC" w:rsidRPr="00BD4769" w:rsidRDefault="00EC6503" w:rsidP="00EC6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110,9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3BC" w:rsidRPr="00BD4769" w:rsidRDefault="00EC6503" w:rsidP="00EC6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3BC" w:rsidRPr="00BD4769" w:rsidRDefault="000A63BC" w:rsidP="00EC65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63BC" w:rsidRPr="00BD4769" w:rsidRDefault="000A63BC" w:rsidP="000A63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</w:p>
    <w:p w:rsidR="000A63BC" w:rsidRPr="00BD4769" w:rsidRDefault="00C71DEB" w:rsidP="00C71DE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</w:t>
      </w:r>
      <w:r w:rsidR="00BD4769">
        <w:rPr>
          <w:rFonts w:ascii="Times New Roman" w:hAnsi="Times New Roman"/>
          <w:sz w:val="20"/>
          <w:szCs w:val="20"/>
        </w:rPr>
        <w:t>альной программы (подпрограммы)</w:t>
      </w:r>
      <w:r w:rsidRPr="00BD4769">
        <w:rPr>
          <w:rFonts w:ascii="Times New Roman" w:hAnsi="Times New Roman"/>
          <w:sz w:val="20"/>
          <w:szCs w:val="20"/>
        </w:rPr>
        <w:t xml:space="preserve">  за 2014 год</w:t>
      </w:r>
    </w:p>
    <w:p w:rsidR="00C71DEB" w:rsidRPr="00BD4769" w:rsidRDefault="009F45A9" w:rsidP="009F45A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EC6503" w:rsidRPr="00BD4769" w:rsidTr="00EF6A76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BD4769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EC6503" w:rsidRPr="00BD4769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BD4769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BD4769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BD4769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503" w:rsidRPr="00BD4769" w:rsidRDefault="00EC650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</w:t>
            </w:r>
            <w:r w:rsidR="00316D77" w:rsidRPr="00BD476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D4769">
              <w:rPr>
                <w:rFonts w:ascii="Times New Roman" w:hAnsi="Times New Roman"/>
                <w:sz w:val="20"/>
                <w:szCs w:val="20"/>
              </w:rPr>
              <w:t>достижения</w:t>
            </w:r>
          </w:p>
        </w:tc>
      </w:tr>
      <w:tr w:rsidR="00EC6503" w:rsidRPr="00BD4769" w:rsidTr="00687AF3">
        <w:trPr>
          <w:tblCellSpacing w:w="5" w:type="nil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C6503" w:rsidRPr="00BD4769" w:rsidRDefault="00C71DE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«Энергосбережение и повышение энергетической эффективности на территории Октябрьского района на 2010-2014 годы»</w:t>
            </w:r>
          </w:p>
        </w:tc>
      </w:tr>
      <w:tr w:rsidR="00EC6503" w:rsidRPr="00BD4769" w:rsidTr="00EF6A76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03" w:rsidRPr="00BD4769" w:rsidRDefault="00C71DEB" w:rsidP="00316D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Снижение финансовой нагрузки на бюджет Октябрьского района и бюджеты сельских поселений за счет сокращения платежей за топливо, тепло </w:t>
            </w:r>
            <w:r w:rsidR="00316D77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 электроэнергию. </w:t>
            </w:r>
            <w:r w:rsidR="00316D77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Оснащение приборами учета, в т.ч. Замена существующих приборов на приборы с улучшенными характеристиками, объект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03" w:rsidRPr="00BD4769" w:rsidRDefault="00316D77" w:rsidP="0031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03" w:rsidRPr="00BD4769" w:rsidRDefault="00316D77" w:rsidP="0031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03" w:rsidRPr="00BD4769" w:rsidRDefault="00316D77" w:rsidP="0031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503" w:rsidRPr="00BD4769" w:rsidRDefault="00EC6503" w:rsidP="00316D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A63BC" w:rsidRPr="00BD4769" w:rsidRDefault="00316D77" w:rsidP="0075045D">
      <w:pPr>
        <w:pStyle w:val="ConsPlusNonformat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lastRenderedPageBreak/>
        <w:t xml:space="preserve"> </w:t>
      </w:r>
      <w:r w:rsidR="00EF6A76" w:rsidRPr="00BD4769">
        <w:rPr>
          <w:rFonts w:ascii="Times New Roman" w:hAnsi="Times New Roman" w:cs="Times New Roman"/>
        </w:rPr>
        <w:t xml:space="preserve"> </w:t>
      </w:r>
    </w:p>
    <w:p w:rsidR="00EF6A76" w:rsidRPr="00BD4769" w:rsidRDefault="00EF6A76" w:rsidP="00EF6A76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Оценочный лист  </w:t>
      </w:r>
    </w:p>
    <w:p w:rsidR="00EF6A76" w:rsidRPr="00BD4769" w:rsidRDefault="00EF6A76" w:rsidP="00EF6A76">
      <w:pPr>
        <w:pStyle w:val="ConsPlusNonformat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3B6FB9" w:rsidRPr="00BD4769" w:rsidTr="003B6FB9">
        <w:tc>
          <w:tcPr>
            <w:tcW w:w="507" w:type="dxa"/>
            <w:vMerge w:val="restart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3B6FB9" w:rsidRPr="00BD4769" w:rsidRDefault="003B6FB9" w:rsidP="003B6FB9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3B6FB9" w:rsidRPr="00BD4769" w:rsidTr="003B6FB9">
        <w:tc>
          <w:tcPr>
            <w:tcW w:w="507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FB9" w:rsidRPr="00BD4769" w:rsidTr="003B6FB9">
        <w:tc>
          <w:tcPr>
            <w:tcW w:w="507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6FB9" w:rsidRPr="00BD4769" w:rsidTr="003B6FB9">
        <w:tc>
          <w:tcPr>
            <w:tcW w:w="507" w:type="dxa"/>
          </w:tcPr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3B6FB9" w:rsidRPr="00BD4769" w:rsidRDefault="003B6FB9" w:rsidP="003B6FB9">
            <w:pPr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"Энергосбережение и повышение энергетической эффективности на территории Октябрьского района на 2010-2014 годы"</w:t>
            </w:r>
          </w:p>
          <w:p w:rsidR="003B6FB9" w:rsidRPr="00BD4769" w:rsidRDefault="003B6FB9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984" w:type="dxa"/>
          </w:tcPr>
          <w:p w:rsidR="003B6FB9" w:rsidRPr="00BD4769" w:rsidRDefault="00D864E1" w:rsidP="00EF6A7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EF6A76" w:rsidRPr="00BD4769" w:rsidRDefault="00EF6A76" w:rsidP="00EF6A76">
      <w:pPr>
        <w:pStyle w:val="ConsPlusNonformat"/>
        <w:jc w:val="center"/>
        <w:rPr>
          <w:rFonts w:ascii="Times New Roman" w:hAnsi="Times New Roman" w:cs="Times New Roman"/>
        </w:rPr>
      </w:pPr>
    </w:p>
    <w:p w:rsidR="00D864E1" w:rsidRPr="00BD4769" w:rsidRDefault="00D864E1" w:rsidP="00EF6A76">
      <w:pPr>
        <w:pStyle w:val="ConsPlusNonformat"/>
        <w:jc w:val="center"/>
        <w:rPr>
          <w:rFonts w:ascii="Times New Roman" w:hAnsi="Times New Roman" w:cs="Times New Roman"/>
        </w:rPr>
      </w:pPr>
    </w:p>
    <w:p w:rsidR="00D864E1" w:rsidRPr="0063669D" w:rsidRDefault="00D864E1" w:rsidP="00D864E1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«Районная целевая градостроительная программа Октябрьского района на 2010-2014 годы»</w:t>
      </w:r>
    </w:p>
    <w:p w:rsidR="00D864E1" w:rsidRPr="00BD4769" w:rsidRDefault="00D864E1" w:rsidP="00D864E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D864E1" w:rsidRPr="00BD4769" w:rsidRDefault="00D864E1" w:rsidP="00D864E1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BD4769">
        <w:rPr>
          <w:rFonts w:ascii="Times New Roman" w:hAnsi="Times New Roman"/>
          <w:sz w:val="20"/>
          <w:szCs w:val="20"/>
        </w:rPr>
        <w:t xml:space="preserve">зультатов основных мероприятий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D864E1" w:rsidRPr="00BD4769" w:rsidRDefault="00D864E1" w:rsidP="00D864E1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D864E1" w:rsidRPr="00BD4769" w:rsidTr="0017394E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D864E1" w:rsidRPr="00BD4769" w:rsidTr="00687AF3">
        <w:trPr>
          <w:trHeight w:val="320"/>
          <w:tblCellSpacing w:w="5" w:type="nil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4E1" w:rsidRPr="00BD4769" w:rsidRDefault="00D864E1" w:rsidP="00D864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«Районная целевая градостроительная программа Октябрьского района на 2010-2014 годы»</w:t>
            </w:r>
          </w:p>
        </w:tc>
      </w:tr>
      <w:tr w:rsidR="00D864E1" w:rsidRPr="00BD4769" w:rsidTr="00687AF3">
        <w:trPr>
          <w:trHeight w:val="216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4E1" w:rsidRPr="00BD4769" w:rsidRDefault="00D864E1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 проектов генеральных планов поселений</w:t>
            </w:r>
          </w:p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4E1" w:rsidRPr="00BD4769" w:rsidRDefault="00D864E1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Изготовлено 3 проекта генеральных планов поселений: Борисоглебский,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Мухинский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B2147B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Песчаноозерский</w:t>
            </w:r>
            <w:proofErr w:type="spellEnd"/>
            <w:r w:rsidR="00B2147B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4E1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548,669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4E1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548,669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47B" w:rsidRPr="00BD4769" w:rsidTr="00B2147B">
        <w:trPr>
          <w:trHeight w:val="635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район. Борисоглебский сельсовет.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 ген. 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187,446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187,446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47B" w:rsidRPr="00BD4769" w:rsidTr="00B2147B">
        <w:trPr>
          <w:trHeight w:val="689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Октябрьский район.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Мухинский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 ген. 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180,663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180,663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147B" w:rsidRPr="00BD4769" w:rsidTr="00B2147B">
        <w:trPr>
          <w:trHeight w:val="60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Октябрьский район.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Песчаноозерский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сельсовет.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 ген. 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180,56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180,56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B214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64E1" w:rsidRPr="00BD4769" w:rsidRDefault="00D864E1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D864E1" w:rsidRPr="00BD4769" w:rsidRDefault="00D864E1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2014 год</w:t>
      </w:r>
    </w:p>
    <w:p w:rsidR="00D864E1" w:rsidRPr="00BD4769" w:rsidRDefault="00D864E1" w:rsidP="00B2147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D864E1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D864E1" w:rsidRPr="00BD4769" w:rsidTr="00687AF3">
        <w:trPr>
          <w:tblCellSpacing w:w="5" w:type="nil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864E1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«Районная целевая градостроительная программа Октябрьского района на 2010-2014 годы»</w:t>
            </w:r>
          </w:p>
        </w:tc>
      </w:tr>
      <w:tr w:rsidR="00D864E1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E1" w:rsidRPr="00BD4769" w:rsidRDefault="00B2147B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Изготовление проектов генеральных планов поселений,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E1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E1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4E1" w:rsidRPr="00BD4769" w:rsidRDefault="00D864E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147B" w:rsidRPr="00BD4769" w:rsidRDefault="00D864E1" w:rsidP="00BD4769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D864E1" w:rsidRPr="00BD4769" w:rsidRDefault="00D864E1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D864E1" w:rsidRPr="00BD4769" w:rsidRDefault="00D864E1" w:rsidP="00B2147B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D864E1" w:rsidRPr="00BD4769" w:rsidTr="0017394E">
        <w:tc>
          <w:tcPr>
            <w:tcW w:w="507" w:type="dxa"/>
            <w:vMerge w:val="restart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D864E1" w:rsidRPr="00BD4769" w:rsidTr="0017394E">
        <w:tc>
          <w:tcPr>
            <w:tcW w:w="507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4E1" w:rsidRPr="00BD4769" w:rsidTr="0017394E">
        <w:tc>
          <w:tcPr>
            <w:tcW w:w="507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64E1" w:rsidRPr="00BD4769" w:rsidTr="0017394E">
        <w:tc>
          <w:tcPr>
            <w:tcW w:w="507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«Районная целевая градостроительная программа Октябрьского района на 2010-2014 годы»</w:t>
            </w:r>
          </w:p>
        </w:tc>
        <w:tc>
          <w:tcPr>
            <w:tcW w:w="734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D864E1" w:rsidRPr="00BD4769" w:rsidRDefault="00B2147B" w:rsidP="00B2147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864E1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984" w:type="dxa"/>
          </w:tcPr>
          <w:p w:rsidR="00D864E1" w:rsidRPr="00BD4769" w:rsidRDefault="00D864E1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D864E1" w:rsidRPr="00BD4769" w:rsidRDefault="00D864E1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B2147B" w:rsidRPr="0063669D" w:rsidRDefault="00B2147B" w:rsidP="00B2147B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030771" w:rsidRPr="0063669D">
        <w:rPr>
          <w:rFonts w:ascii="Times New Roman" w:hAnsi="Times New Roman" w:cs="Times New Roman"/>
          <w:b/>
          <w:sz w:val="22"/>
          <w:szCs w:val="22"/>
        </w:rPr>
        <w:t>Обеспечение жильем молодых семей на 2011-2015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2014 год</w:t>
      </w:r>
    </w:p>
    <w:p w:rsidR="00B2147B" w:rsidRPr="00BD4769" w:rsidRDefault="00B2147B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B2147B" w:rsidRPr="00BD4769" w:rsidTr="0017394E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B2147B" w:rsidRPr="00BD4769" w:rsidTr="00687AF3">
        <w:trPr>
          <w:trHeight w:val="320"/>
          <w:tblCellSpacing w:w="5" w:type="nil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147B" w:rsidRPr="00BD4769" w:rsidRDefault="00B2147B" w:rsidP="0003077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030771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жильем молодых семей на 2011-2015 годы»</w:t>
            </w:r>
          </w:p>
        </w:tc>
      </w:tr>
      <w:tr w:rsidR="00B2147B" w:rsidRPr="00BD4769" w:rsidTr="0017394E">
        <w:trPr>
          <w:trHeight w:val="216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030771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Соц. Выплаты на обеспечение жильем молодых семей</w:t>
            </w:r>
          </w:p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030771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 молодая семья улучшила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03077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834,84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030771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834,84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B2147B" w:rsidRPr="00BD4769" w:rsidRDefault="00B2147B" w:rsidP="00B2147B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2014 год</w:t>
      </w:r>
    </w:p>
    <w:p w:rsidR="00B2147B" w:rsidRPr="00BD4769" w:rsidRDefault="00B2147B" w:rsidP="00B2147B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B2147B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B2147B" w:rsidRPr="00BD4769" w:rsidTr="00687AF3">
        <w:trPr>
          <w:tblCellSpacing w:w="5" w:type="nil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2147B" w:rsidRPr="00BD4769" w:rsidRDefault="0003077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«Обеспечение жильем молодых семей на 2011-2015 годы»</w:t>
            </w:r>
          </w:p>
        </w:tc>
      </w:tr>
      <w:tr w:rsidR="00B2147B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030771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жилищных условий молодых семей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03077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030771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0307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</w:t>
            </w:r>
            <w:r w:rsidR="00030771" w:rsidRPr="00BD4769">
              <w:rPr>
                <w:rFonts w:ascii="Times New Roman" w:hAnsi="Times New Roman"/>
                <w:sz w:val="20"/>
                <w:szCs w:val="20"/>
              </w:rPr>
              <w:t>3</w:t>
            </w:r>
            <w:r w:rsidRPr="00BD476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47B" w:rsidRPr="00BD4769" w:rsidRDefault="00B2147B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2147B" w:rsidRDefault="00B2147B" w:rsidP="00B2147B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687AF3" w:rsidRPr="00BD4769" w:rsidRDefault="00687AF3" w:rsidP="00B2147B">
      <w:pPr>
        <w:pStyle w:val="ConsPlusNonformat"/>
        <w:ind w:left="900"/>
        <w:rPr>
          <w:rFonts w:ascii="Times New Roman" w:hAnsi="Times New Roman" w:cs="Times New Roman"/>
        </w:rPr>
      </w:pPr>
    </w:p>
    <w:p w:rsidR="00B2147B" w:rsidRPr="00BD4769" w:rsidRDefault="00B2147B" w:rsidP="00B2147B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B2147B" w:rsidRPr="00BD4769" w:rsidRDefault="00B2147B" w:rsidP="00B2147B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B2147B" w:rsidRPr="00BD4769" w:rsidTr="0017394E">
        <w:tc>
          <w:tcPr>
            <w:tcW w:w="507" w:type="dxa"/>
            <w:vMerge w:val="restart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B2147B" w:rsidRPr="00BD4769" w:rsidTr="0017394E">
        <w:tc>
          <w:tcPr>
            <w:tcW w:w="507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47B" w:rsidRPr="00BD4769" w:rsidTr="0017394E">
        <w:tc>
          <w:tcPr>
            <w:tcW w:w="507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147B" w:rsidRPr="00BD4769" w:rsidTr="0017394E">
        <w:tc>
          <w:tcPr>
            <w:tcW w:w="507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B2147B" w:rsidRPr="00BD4769" w:rsidRDefault="00336C87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«Обеспечение жильем молодых семей на 2011-2015 годы»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B2147B" w:rsidRPr="00BD4769" w:rsidRDefault="00336C87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</w:tcPr>
          <w:p w:rsidR="00B2147B" w:rsidRPr="00BD4769" w:rsidRDefault="00336C87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</w:tcPr>
          <w:p w:rsidR="00B2147B" w:rsidRPr="00BD4769" w:rsidRDefault="00336C87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6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</w:tcPr>
          <w:p w:rsidR="00B2147B" w:rsidRPr="00BD4769" w:rsidRDefault="00B2147B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2147B" w:rsidRPr="00BD4769" w:rsidRDefault="00336C87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984" w:type="dxa"/>
          </w:tcPr>
          <w:p w:rsidR="00B2147B" w:rsidRPr="00BD4769" w:rsidRDefault="00336C87" w:rsidP="00336C87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Не э</w:t>
            </w:r>
            <w:r w:rsidR="00B2147B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</w:tbl>
    <w:p w:rsidR="00B2147B" w:rsidRPr="00BD4769" w:rsidRDefault="00B2147B" w:rsidP="00B2147B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2876CA" w:rsidRPr="0063669D" w:rsidRDefault="002876CA" w:rsidP="0063669D">
      <w:pPr>
        <w:pStyle w:val="ConsPlusNonformat"/>
        <w:numPr>
          <w:ilvl w:val="0"/>
          <w:numId w:val="1"/>
        </w:numPr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«Профилактика терроризма и экстремизма в Октябрьском районе на 2013-2015 годы»</w:t>
      </w: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2014 год</w:t>
      </w:r>
    </w:p>
    <w:p w:rsidR="002876CA" w:rsidRPr="00BD4769" w:rsidRDefault="002876CA" w:rsidP="002876C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2876CA" w:rsidRPr="00BD4769" w:rsidTr="0017394E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2876CA" w:rsidRPr="00BD4769" w:rsidTr="00687AF3">
        <w:trPr>
          <w:trHeight w:val="320"/>
          <w:tblCellSpacing w:w="5" w:type="nil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6CA" w:rsidRPr="00BD4769" w:rsidRDefault="002876CA" w:rsidP="002876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«Профилактика терроризма и экстремизма в Октябрьском районе на 2013-2015 годы»</w:t>
            </w:r>
          </w:p>
        </w:tc>
      </w:tr>
      <w:tr w:rsidR="002876CA" w:rsidRPr="00BD4769" w:rsidTr="0017394E">
        <w:trPr>
          <w:trHeight w:val="216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митинга-акции «Мы против террора»</w:t>
            </w:r>
          </w:p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03.09.2014г. на площади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Екатеринославка проведена митинг-акция «Мы против террора»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2876CA" w:rsidRPr="00BD4769" w:rsidRDefault="002876CA" w:rsidP="002876C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2014 год</w:t>
      </w:r>
    </w:p>
    <w:p w:rsidR="002876CA" w:rsidRPr="00BD4769" w:rsidRDefault="002876CA" w:rsidP="002876C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BD4769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2876CA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2876CA" w:rsidRPr="00BD4769" w:rsidTr="00687AF3">
        <w:trPr>
          <w:tblCellSpacing w:w="5" w:type="nil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«Профилактика терроризма и экстремизма в Октябрьском районе на 2013-2015 годы»</w:t>
            </w:r>
          </w:p>
        </w:tc>
      </w:tr>
      <w:tr w:rsidR="002876CA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073AA3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митинга-акции «Мы против террора»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073AA3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073A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</w:t>
            </w:r>
            <w:r w:rsidR="00073AA3" w:rsidRPr="00BD4769">
              <w:rPr>
                <w:rFonts w:ascii="Times New Roman" w:hAnsi="Times New Roman"/>
                <w:sz w:val="20"/>
                <w:szCs w:val="20"/>
              </w:rPr>
              <w:t>00</w:t>
            </w:r>
            <w:r w:rsidRPr="00BD4769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76CA" w:rsidRPr="00BD4769" w:rsidRDefault="002876CA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76CA" w:rsidRPr="00BD4769" w:rsidRDefault="002876CA" w:rsidP="0053354F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2876CA" w:rsidRPr="00BD4769" w:rsidRDefault="002876CA" w:rsidP="002876C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2876CA" w:rsidRPr="00BD4769" w:rsidRDefault="002876CA" w:rsidP="002876CA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2876CA" w:rsidRPr="00BD4769" w:rsidTr="0017394E">
        <w:tc>
          <w:tcPr>
            <w:tcW w:w="507" w:type="dxa"/>
            <w:vMerge w:val="restart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2876CA" w:rsidRPr="00BD4769" w:rsidTr="0017394E">
        <w:tc>
          <w:tcPr>
            <w:tcW w:w="507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6CA" w:rsidRPr="00BD4769" w:rsidTr="0017394E">
        <w:tc>
          <w:tcPr>
            <w:tcW w:w="507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76CA" w:rsidRPr="00BD4769" w:rsidTr="0017394E">
        <w:tc>
          <w:tcPr>
            <w:tcW w:w="507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2876CA" w:rsidRPr="00BD4769" w:rsidRDefault="0022043F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«Профилактика терроризма и экстремизма в Октябрьском районе на 2013-2015 годы»</w:t>
            </w:r>
          </w:p>
        </w:tc>
        <w:tc>
          <w:tcPr>
            <w:tcW w:w="734" w:type="dxa"/>
          </w:tcPr>
          <w:p w:rsidR="002876CA" w:rsidRPr="00BD4769" w:rsidRDefault="00073AA3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</w:tcPr>
          <w:p w:rsidR="002876CA" w:rsidRPr="00BD4769" w:rsidRDefault="00073AA3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2876CA" w:rsidRPr="00BD4769" w:rsidRDefault="00073AA3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2876CA" w:rsidRPr="00BD4769" w:rsidRDefault="00073AA3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</w:t>
            </w:r>
            <w:r w:rsidR="002876CA"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4" w:type="dxa"/>
          </w:tcPr>
          <w:p w:rsidR="002876CA" w:rsidRPr="00BD4769" w:rsidRDefault="00073AA3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</w:t>
            </w:r>
            <w:r w:rsidR="002876CA"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6" w:type="dxa"/>
          </w:tcPr>
          <w:p w:rsidR="002876CA" w:rsidRPr="00BD4769" w:rsidRDefault="00073AA3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2876CA" w:rsidRPr="00BD4769" w:rsidRDefault="002876CA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876CA" w:rsidRPr="00BD4769" w:rsidRDefault="00073AA3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11,1</w:t>
            </w:r>
          </w:p>
        </w:tc>
        <w:tc>
          <w:tcPr>
            <w:tcW w:w="1984" w:type="dxa"/>
          </w:tcPr>
          <w:p w:rsidR="002876CA" w:rsidRPr="00BD4769" w:rsidRDefault="00073AA3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</w:t>
            </w:r>
            <w:r w:rsidR="002876CA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</w:tbl>
    <w:p w:rsidR="002876CA" w:rsidRPr="00BD4769" w:rsidRDefault="002876CA" w:rsidP="002876CA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17394E" w:rsidRPr="0063669D" w:rsidRDefault="0017394E" w:rsidP="0017394E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«Профилактика правонарушений в Октябрьском районе на 2014-2015 годы»</w:t>
      </w:r>
    </w:p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2014 год</w:t>
      </w:r>
    </w:p>
    <w:p w:rsidR="0017394E" w:rsidRPr="00BD4769" w:rsidRDefault="0017394E" w:rsidP="0017394E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17394E" w:rsidRPr="00BD4769" w:rsidTr="0017394E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17394E" w:rsidRPr="00BD4769" w:rsidTr="00687AF3">
        <w:trPr>
          <w:trHeight w:val="320"/>
          <w:tblCellSpacing w:w="5" w:type="nil"/>
        </w:trPr>
        <w:tc>
          <w:tcPr>
            <w:tcW w:w="143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394E" w:rsidRPr="00BD4769" w:rsidRDefault="0017394E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«Профилактика правонарушений в Октябрьском районе на 2014-2015 годы»</w:t>
            </w:r>
          </w:p>
        </w:tc>
      </w:tr>
      <w:tr w:rsidR="0017394E" w:rsidRPr="00BD4769" w:rsidTr="0017394E">
        <w:trPr>
          <w:trHeight w:val="2163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17394E" w:rsidP="0017394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временных рабочих мест для подростков от 14 до 18 лет </w:t>
            </w:r>
          </w:p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364461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35 </w:t>
            </w:r>
            <w:r w:rsidR="0022043F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временных 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рабочих мест для подростков с 14 до 18 лет, входящих в группу «риска»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364461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49,696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364461" w:rsidP="003644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49,696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17394E" w:rsidRPr="00BD4769" w:rsidRDefault="0017394E" w:rsidP="0017394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</w:t>
      </w:r>
      <w:r w:rsidR="004E6EFD">
        <w:rPr>
          <w:rFonts w:ascii="Times New Roman" w:hAnsi="Times New Roman"/>
          <w:sz w:val="20"/>
          <w:szCs w:val="20"/>
        </w:rPr>
        <w:t xml:space="preserve">ой программы (подпрограммы)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17394E" w:rsidRPr="00BD4769" w:rsidRDefault="0017394E" w:rsidP="0017394E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17394E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17394E" w:rsidRPr="00BD4769" w:rsidTr="00687AF3">
        <w:trPr>
          <w:tblCellSpacing w:w="5" w:type="nil"/>
        </w:trPr>
        <w:tc>
          <w:tcPr>
            <w:tcW w:w="143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394E" w:rsidRPr="00BD4769" w:rsidRDefault="0022043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«Профилактика правонарушений в Октябрьском районе на 2014-2015 годы»</w:t>
            </w:r>
          </w:p>
        </w:tc>
      </w:tr>
      <w:tr w:rsidR="0017394E" w:rsidRPr="00BD4769" w:rsidTr="0017394E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43F" w:rsidRPr="00BD4769" w:rsidRDefault="0022043F" w:rsidP="0022043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Организация временных рабочих мест для подростков от 14 до 18 лет </w:t>
            </w:r>
          </w:p>
          <w:p w:rsidR="0017394E" w:rsidRPr="00BD4769" w:rsidRDefault="0017394E" w:rsidP="0017394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22043F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22043F" w:rsidP="002204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394E" w:rsidRPr="00BD4769" w:rsidRDefault="0017394E" w:rsidP="0017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394E" w:rsidRPr="00BD4769" w:rsidRDefault="0017394E" w:rsidP="0017394E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17394E" w:rsidRPr="00BD4769" w:rsidRDefault="0017394E" w:rsidP="0017394E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17394E" w:rsidRPr="00BD4769" w:rsidRDefault="0017394E" w:rsidP="0017394E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17394E" w:rsidRPr="00BD4769" w:rsidTr="0017394E">
        <w:tc>
          <w:tcPr>
            <w:tcW w:w="507" w:type="dxa"/>
            <w:vMerge w:val="restart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17394E" w:rsidRPr="00BD4769" w:rsidTr="0017394E">
        <w:tc>
          <w:tcPr>
            <w:tcW w:w="507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94E" w:rsidRPr="00BD4769" w:rsidTr="0017394E">
        <w:tc>
          <w:tcPr>
            <w:tcW w:w="507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394E" w:rsidRPr="00BD4769" w:rsidTr="0017394E">
        <w:tc>
          <w:tcPr>
            <w:tcW w:w="507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17394E" w:rsidRPr="00BD4769" w:rsidRDefault="0022043F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«Профилактика правонарушений в Октябрьском районе на 2014-2015 годы»</w:t>
            </w:r>
          </w:p>
        </w:tc>
        <w:tc>
          <w:tcPr>
            <w:tcW w:w="734" w:type="dxa"/>
          </w:tcPr>
          <w:p w:rsidR="0017394E" w:rsidRPr="00BD4769" w:rsidRDefault="00B4681F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394E" w:rsidRPr="00BD4769" w:rsidRDefault="00B4681F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17394E" w:rsidRPr="00BD4769" w:rsidRDefault="00B4681F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7394E" w:rsidRPr="00BD4769" w:rsidRDefault="00B4681F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984" w:type="dxa"/>
          </w:tcPr>
          <w:p w:rsidR="0017394E" w:rsidRPr="00BD4769" w:rsidRDefault="0017394E" w:rsidP="0017394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63669D" w:rsidRDefault="0063669D" w:rsidP="00891E0F">
      <w:pPr>
        <w:pStyle w:val="ConsPlusNonformat"/>
        <w:ind w:left="3338"/>
        <w:rPr>
          <w:rFonts w:ascii="Times New Roman" w:hAnsi="Times New Roman" w:cs="Times New Roman"/>
          <w:b/>
          <w:sz w:val="22"/>
          <w:szCs w:val="22"/>
        </w:rPr>
      </w:pPr>
    </w:p>
    <w:p w:rsidR="00B4681F" w:rsidRPr="0063669D" w:rsidRDefault="00B4681F" w:rsidP="0063669D">
      <w:pPr>
        <w:pStyle w:val="ConsPlusNonformat"/>
        <w:numPr>
          <w:ilvl w:val="0"/>
          <w:numId w:val="15"/>
        </w:numPr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«Развитие сельского хозяйства Октябрьского района на 2013-2020 годы»</w:t>
      </w: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rPr>
          <w:rFonts w:ascii="Times New Roman" w:hAnsi="Times New Roman"/>
          <w:sz w:val="20"/>
          <w:szCs w:val="20"/>
        </w:rPr>
      </w:pP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4E6EFD">
        <w:rPr>
          <w:rFonts w:ascii="Times New Roman" w:hAnsi="Times New Roman"/>
          <w:sz w:val="20"/>
          <w:szCs w:val="20"/>
        </w:rPr>
        <w:t xml:space="preserve">зультатов основных мероприятий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B4681F" w:rsidRPr="00BD4769" w:rsidRDefault="00B4681F" w:rsidP="00B4681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70"/>
        <w:gridCol w:w="1773"/>
        <w:gridCol w:w="2268"/>
        <w:gridCol w:w="3118"/>
      </w:tblGrid>
      <w:tr w:rsidR="00B4681F" w:rsidRPr="00BD4769" w:rsidTr="0053354F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3A4AD7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AD7" w:rsidRPr="00BD4769" w:rsidRDefault="003A4AD7" w:rsidP="00B468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сельского хозяйства Октябрьского района на 2013-2020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AD7" w:rsidRPr="00BD4769" w:rsidRDefault="003A4AD7" w:rsidP="00B468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AD7" w:rsidRPr="00BD4769" w:rsidRDefault="003A4AD7" w:rsidP="00B468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152,6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AD7" w:rsidRPr="00BD4769" w:rsidRDefault="003A4AD7" w:rsidP="00B468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197,6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AD7" w:rsidRPr="00BD4769" w:rsidRDefault="003A4AD7" w:rsidP="00B468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129%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4AD7" w:rsidRPr="00BD4769" w:rsidRDefault="003A4AD7" w:rsidP="00B4681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B4681F" w:rsidRPr="00BD4769" w:rsidTr="003A4AD7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681F" w:rsidRPr="00BD4769" w:rsidRDefault="00B4681F" w:rsidP="003A4AD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Провести объезд полей</w:t>
            </w:r>
          </w:p>
          <w:p w:rsidR="00B4681F" w:rsidRPr="00BD4769" w:rsidRDefault="00B4681F" w:rsidP="003A4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3A4AD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 19.07.2014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3A4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3A4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40,0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B4681F" w:rsidP="003A4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B4681F" w:rsidP="003A4A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81F" w:rsidRPr="00BD4769" w:rsidTr="00B4681F">
        <w:trPr>
          <w:trHeight w:val="56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B4681F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Провести день работников сельского хозяйства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 поздравительный концерт 25.11.2014г.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60,0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4681F" w:rsidRPr="00BD4769" w:rsidTr="00B4681F">
        <w:trPr>
          <w:trHeight w:val="1041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B4681F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Провести спартакиаду руководящих работников АПК</w:t>
            </w:r>
            <w:r w:rsidR="00A544FD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 12 по 14 декабря 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52,6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97,6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186%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681F" w:rsidRPr="00BD4769" w:rsidRDefault="003A4AD7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Доп. Средства спонсорская помощь</w:t>
            </w:r>
          </w:p>
        </w:tc>
      </w:tr>
    </w:tbl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B4681F" w:rsidRPr="00BD4769" w:rsidRDefault="00B4681F" w:rsidP="00B4681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2014 год</w:t>
      </w:r>
    </w:p>
    <w:p w:rsidR="00B4681F" w:rsidRPr="00BD4769" w:rsidRDefault="00B4681F" w:rsidP="00B4681F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B4681F" w:rsidRPr="00BD4769" w:rsidTr="0053354F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81F" w:rsidRPr="00BD4769" w:rsidRDefault="00B4681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E77E93" w:rsidRPr="00BD4769" w:rsidTr="00687AF3">
        <w:trPr>
          <w:trHeight w:val="791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7E93" w:rsidRPr="00BD4769" w:rsidRDefault="00E77E93" w:rsidP="00E77E9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сельского хозяйства Октябрьского района на 2013-2020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7E93" w:rsidRPr="00BD4769" w:rsidRDefault="00E77E93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E93" w:rsidRPr="00BD4769" w:rsidTr="00E77E9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533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Производство зерна,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38850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32093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E93" w:rsidRPr="00BD4769" w:rsidTr="00E77E9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Производство сои,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77060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112503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146%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E93" w:rsidRPr="00BD4769" w:rsidTr="00E77E9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Производство мяса,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77E93" w:rsidRPr="00BD4769" w:rsidTr="00E77E9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Производство молока,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тн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74%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E93" w:rsidRPr="00BD4769" w:rsidRDefault="00E77E93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</w:t>
      </w:r>
    </w:p>
    <w:p w:rsidR="00B4681F" w:rsidRPr="00BD4769" w:rsidRDefault="00B4681F" w:rsidP="00B4681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B4681F" w:rsidRPr="00BD4769" w:rsidRDefault="00B4681F" w:rsidP="00B4681F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B4681F" w:rsidRPr="00BD4769" w:rsidTr="0053354F">
        <w:tc>
          <w:tcPr>
            <w:tcW w:w="507" w:type="dxa"/>
            <w:vMerge w:val="restart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B4681F" w:rsidRPr="00BD4769" w:rsidTr="0053354F">
        <w:tc>
          <w:tcPr>
            <w:tcW w:w="507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81F" w:rsidRPr="00BD4769" w:rsidTr="0053354F">
        <w:tc>
          <w:tcPr>
            <w:tcW w:w="507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681F" w:rsidRPr="00BD4769" w:rsidTr="0053354F">
        <w:tc>
          <w:tcPr>
            <w:tcW w:w="507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B4681F" w:rsidRPr="00BD4769" w:rsidRDefault="00E77E93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«Развитие сельского хозяйства Октябрьского района на 2013-2020 годы»</w:t>
            </w:r>
          </w:p>
        </w:tc>
        <w:tc>
          <w:tcPr>
            <w:tcW w:w="734" w:type="dxa"/>
          </w:tcPr>
          <w:p w:rsidR="00B4681F" w:rsidRPr="00BD4769" w:rsidRDefault="00E77E93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4681F" w:rsidRPr="00BD4769" w:rsidRDefault="00E77E93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B4681F" w:rsidRPr="00BD4769" w:rsidRDefault="00E77E93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B4681F" w:rsidRPr="00BD4769" w:rsidRDefault="00E77E93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984" w:type="dxa"/>
          </w:tcPr>
          <w:p w:rsidR="00B4681F" w:rsidRPr="00BD4769" w:rsidRDefault="00B4681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B4681F" w:rsidRPr="00BD4769" w:rsidRDefault="00B4681F" w:rsidP="00B4681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53354F" w:rsidRPr="0063669D" w:rsidRDefault="0053354F" w:rsidP="0063669D">
      <w:pPr>
        <w:pStyle w:val="ConsPlusNonformat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A76B88" w:rsidRPr="0063669D">
        <w:rPr>
          <w:rFonts w:ascii="Times New Roman" w:hAnsi="Times New Roman" w:cs="Times New Roman"/>
          <w:b/>
          <w:sz w:val="22"/>
          <w:szCs w:val="22"/>
        </w:rPr>
        <w:t>Переселение граждан из аварийного жилищного фонда с учетом необходимости развития малоэтажного жилищного строительства в Октябрьском районе на 2013-2015 годы»</w:t>
      </w: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</w:t>
      </w:r>
      <w:r w:rsidR="004E6EFD">
        <w:rPr>
          <w:rFonts w:ascii="Times New Roman" w:hAnsi="Times New Roman"/>
          <w:sz w:val="20"/>
          <w:szCs w:val="20"/>
        </w:rPr>
        <w:t>зультатов основных мероприятий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53354F" w:rsidRPr="00BD4769" w:rsidRDefault="0053354F" w:rsidP="0053354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53354F" w:rsidRPr="00BD4769" w:rsidTr="0053354F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6D68A9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68A9" w:rsidRPr="00BD4769" w:rsidRDefault="006D68A9" w:rsidP="006D68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«Переселение граждан из аварийного жилищного фонда с учетом необходимости развития малоэтажного жилищного строительства в Октябрьском районе на 2013-2015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68A9" w:rsidRPr="00BD4769" w:rsidRDefault="006D68A9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68A9" w:rsidRPr="00BD4769" w:rsidRDefault="006D68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61916,249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68A9" w:rsidRPr="00BD4769" w:rsidRDefault="006D68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59186,652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68A9" w:rsidRPr="00BD4769" w:rsidRDefault="006D68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D68A9" w:rsidRPr="00BD4769" w:rsidRDefault="006D68A9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D68A9" w:rsidRPr="00BD4769" w:rsidTr="0053354F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68A9" w:rsidRPr="00BD4769" w:rsidRDefault="006D68A9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Переселение граждан из аварийных многоквартирных домов с учетом необходимости развития малоэтажного жилищного строительства</w:t>
            </w:r>
          </w:p>
          <w:p w:rsidR="006D68A9" w:rsidRPr="00BD4769" w:rsidRDefault="006D68A9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A9" w:rsidRPr="00BD4769" w:rsidRDefault="006D68A9" w:rsidP="00533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Переселено 29 человек (16 семей) из аварийных многоквартирных домов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A9" w:rsidRPr="00BD4769" w:rsidRDefault="006D68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61916,249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A9" w:rsidRPr="00BD4769" w:rsidRDefault="006D68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59186,652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A9" w:rsidRPr="00BD4769" w:rsidRDefault="006D68A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96%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68A9" w:rsidRPr="00BD4769" w:rsidRDefault="006D68A9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53354F" w:rsidRPr="00BD4769" w:rsidRDefault="0053354F" w:rsidP="0053354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за 2014 год</w:t>
      </w:r>
    </w:p>
    <w:p w:rsidR="0053354F" w:rsidRPr="00BD4769" w:rsidRDefault="0053354F" w:rsidP="0053354F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53354F" w:rsidRPr="00BD4769" w:rsidTr="0053354F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53354F" w:rsidRPr="00BD4769" w:rsidTr="00687AF3">
        <w:trPr>
          <w:trHeight w:val="791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354F" w:rsidRPr="00BD4769" w:rsidRDefault="006D68A9" w:rsidP="00533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«Переселение граждан из аварийного жилищного фонда с учетом необходимости развития малоэтажного жилищного строительства в Октябрьском районе на 2013-2015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354F" w:rsidRPr="00BD4769" w:rsidRDefault="0053354F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354F" w:rsidRPr="00BD4769" w:rsidRDefault="0053354F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354F" w:rsidRPr="00BD4769" w:rsidRDefault="00F32DBE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  <w:r w:rsidR="0053354F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354F" w:rsidRPr="00BD4769" w:rsidRDefault="0053354F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2DBE" w:rsidRPr="00BD4769" w:rsidTr="0053354F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 w:rsidP="0053354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Снижение уровня аварийности жилищного фонда, МКД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2DBE" w:rsidRPr="00BD4769" w:rsidTr="0053354F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Снижение уровня аварийности жилищного фонда,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3660,2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575,4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16%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32DBE" w:rsidRPr="00BD4769" w:rsidTr="0053354F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 w:rsidP="0053354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Переселение граждан из многоквартирных домов с учетом необходимости развития малоэтажного жилищного строительства,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2DBE" w:rsidRPr="00BD4769" w:rsidRDefault="00F32DBE" w:rsidP="005335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3354F" w:rsidRPr="00BD4769" w:rsidRDefault="0053354F" w:rsidP="0053354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53354F" w:rsidRPr="00BD4769" w:rsidRDefault="0053354F" w:rsidP="0053354F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53354F" w:rsidRPr="00BD4769" w:rsidTr="0053354F">
        <w:tc>
          <w:tcPr>
            <w:tcW w:w="507" w:type="dxa"/>
            <w:vMerge w:val="restart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53354F" w:rsidRPr="00BD4769" w:rsidTr="0053354F">
        <w:tc>
          <w:tcPr>
            <w:tcW w:w="507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54F" w:rsidRPr="00BD4769" w:rsidTr="00F32DBE">
        <w:trPr>
          <w:trHeight w:val="1559"/>
        </w:trPr>
        <w:tc>
          <w:tcPr>
            <w:tcW w:w="507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354F" w:rsidRPr="00BD4769" w:rsidTr="0053354F">
        <w:tc>
          <w:tcPr>
            <w:tcW w:w="507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«Переселение граждан из аварийного жилищного фонда с учетом необходимости развития малоэтажного жилищного строительства в Октябрьском районе на 2013-2015 годы»</w:t>
            </w:r>
          </w:p>
        </w:tc>
        <w:tc>
          <w:tcPr>
            <w:tcW w:w="734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53354F" w:rsidRPr="00BD4769" w:rsidRDefault="00F32DBE" w:rsidP="00F32DBE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53354F" w:rsidRPr="00BD4769" w:rsidRDefault="0053354F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6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1984" w:type="dxa"/>
          </w:tcPr>
          <w:p w:rsidR="0053354F" w:rsidRPr="00BD4769" w:rsidRDefault="00F32DBE" w:rsidP="0053354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Умеренно эффективная</w:t>
            </w:r>
          </w:p>
        </w:tc>
      </w:tr>
    </w:tbl>
    <w:p w:rsidR="0053354F" w:rsidRPr="00BD4769" w:rsidRDefault="0053354F" w:rsidP="0053354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53354F" w:rsidRPr="00BD4769" w:rsidRDefault="0053354F" w:rsidP="0053354F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9D47C6" w:rsidRPr="0063669D" w:rsidRDefault="009D47C6" w:rsidP="0063669D">
      <w:pPr>
        <w:pStyle w:val="ConsPlusNonformat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 xml:space="preserve">Программа «Развитие субъектов малого и среднего предпринимательства в Октябрьском районе </w:t>
      </w:r>
      <w:r w:rsidR="0063669D">
        <w:rPr>
          <w:rFonts w:ascii="Times New Roman" w:hAnsi="Times New Roman" w:cs="Times New Roman"/>
          <w:b/>
          <w:sz w:val="22"/>
          <w:szCs w:val="22"/>
        </w:rPr>
        <w:t xml:space="preserve">                       </w:t>
      </w:r>
      <w:r w:rsidRPr="0063669D">
        <w:rPr>
          <w:rFonts w:ascii="Times New Roman" w:hAnsi="Times New Roman" w:cs="Times New Roman"/>
          <w:b/>
          <w:sz w:val="22"/>
          <w:szCs w:val="22"/>
        </w:rPr>
        <w:t>на 2014-2015 годы»</w:t>
      </w: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9D47C6" w:rsidRPr="00BD4769" w:rsidRDefault="009D47C6" w:rsidP="009D47C6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9D47C6" w:rsidRPr="00BD4769" w:rsidTr="00E966E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9D47C6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9D47C6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субъектов малого и среднего предпринимательства в Октябрьском районе на 2014-2015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9D47C6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Субсидии начинающим субъектам малого и среднего предпринимательства на создание собственного бизнеса</w:t>
            </w:r>
          </w:p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Принято решение о выделении субсидии 1 начинающему субъекту на открытие собственного 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891E0F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Заявка отклонена в связи с предоставлением недостоверной информации</w:t>
            </w:r>
          </w:p>
        </w:tc>
      </w:tr>
      <w:tr w:rsidR="009D47C6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спартакиады предпринимателей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Проведена спартакиада предпринимателей  в июне 2014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9D47C6" w:rsidRPr="00BD4769" w:rsidRDefault="009D47C6" w:rsidP="009D47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за 2014 год</w:t>
      </w:r>
    </w:p>
    <w:p w:rsidR="009D47C6" w:rsidRPr="00BD4769" w:rsidRDefault="009D47C6" w:rsidP="009D47C6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9D47C6" w:rsidRPr="00BD4769" w:rsidTr="00E966E3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9D47C6" w:rsidRPr="00BD4769" w:rsidTr="00687AF3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субъектов малого и среднего предпринимательства в Октябрьском районе на 2014-2015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BD4769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102,2%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47C6" w:rsidRPr="00BD4769" w:rsidRDefault="009D47C6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субъектов малого и среднего предпринимательства, единиц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104%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Численность наемных работников субъектов малого и среднего предпринимательства,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87%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малых и средних предприятий в расчете на 1 тыс. человек населения Октябрьского района, единиц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18,53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18,09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Доля продукции, произведенной малыми и средними предприятиями в общем объеме валового продукта по району,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 w:rsidR="00BD4769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BD4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  <w:r w:rsidR="00C47C9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47C98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Объем налоговых поступлений в бюджет района от малых и средних предприятий, млн.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5,9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7C98" w:rsidRPr="00BD4769" w:rsidRDefault="00C47C9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D47C6" w:rsidRPr="00BD4769" w:rsidRDefault="009D47C6" w:rsidP="009D47C6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9D47C6" w:rsidRPr="00BD4769" w:rsidRDefault="009D47C6" w:rsidP="009D47C6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2084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9D47C6" w:rsidRPr="00BD4769" w:rsidTr="00E966E3">
        <w:tc>
          <w:tcPr>
            <w:tcW w:w="507" w:type="dxa"/>
            <w:vMerge w:val="restart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9D47C6" w:rsidRPr="00BD4769" w:rsidTr="00E966E3">
        <w:tc>
          <w:tcPr>
            <w:tcW w:w="507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7C6" w:rsidRPr="00BD4769" w:rsidTr="00E966E3">
        <w:trPr>
          <w:trHeight w:val="1559"/>
        </w:trPr>
        <w:tc>
          <w:tcPr>
            <w:tcW w:w="507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47C6" w:rsidRPr="00BD4769" w:rsidTr="00E966E3">
        <w:tc>
          <w:tcPr>
            <w:tcW w:w="507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9D47C6" w:rsidRPr="00BD4769" w:rsidRDefault="00C47C9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«Развитие субъектов малого и среднего предпринимательства в Октябрьском районе на 2014-2015 годы»</w:t>
            </w:r>
          </w:p>
        </w:tc>
        <w:tc>
          <w:tcPr>
            <w:tcW w:w="734" w:type="dxa"/>
          </w:tcPr>
          <w:p w:rsidR="009D47C6" w:rsidRPr="00BD4769" w:rsidRDefault="00C47C9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9D47C6" w:rsidRPr="00BD4769" w:rsidRDefault="00C47C9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9D47C6" w:rsidRPr="00BD4769" w:rsidRDefault="00C47C9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9D47C6" w:rsidRPr="00BD4769" w:rsidRDefault="00C47C9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9D47C6" w:rsidRPr="00BD4769" w:rsidRDefault="00C47C9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9D47C6" w:rsidRPr="00BD4769" w:rsidRDefault="00C47C9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D47C6" w:rsidRPr="00BD4769" w:rsidRDefault="009D47C6" w:rsidP="00C47C9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7,</w:t>
            </w:r>
            <w:r w:rsidR="00C47C98" w:rsidRPr="00BD4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4" w:type="dxa"/>
          </w:tcPr>
          <w:p w:rsidR="009D47C6" w:rsidRPr="00BD4769" w:rsidRDefault="009D47C6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Умеренно эффективная</w:t>
            </w:r>
          </w:p>
        </w:tc>
      </w:tr>
    </w:tbl>
    <w:p w:rsidR="00B4681F" w:rsidRPr="00BD4769" w:rsidRDefault="00B4681F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286F58" w:rsidRPr="0063669D" w:rsidRDefault="00286F58" w:rsidP="0063669D">
      <w:pPr>
        <w:pStyle w:val="ConsPlusNonformat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«Развитие и сохранение культуры и искусства Октябрьского района на 2014-2015 года»</w:t>
      </w:r>
    </w:p>
    <w:p w:rsidR="00286F58" w:rsidRPr="0063669D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</w:rPr>
      </w:pPr>
    </w:p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</w:t>
      </w:r>
      <w:r w:rsidR="004E6EF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286F58" w:rsidRPr="00BD4769" w:rsidRDefault="00286F58" w:rsidP="00286F58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286F58" w:rsidRPr="00BD4769" w:rsidTr="00E966E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286F58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и сохранение культуры и искусства Октябрьского района на 2014-2015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1516,244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1482,586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97%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86F58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"Капитальный и текущий ремонт муниципальных объектов учреждений культуры"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текущего ремонта учреждений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848,615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848,615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"Реализация основных направлений в области культуры Октябрьского района"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и развитие профессионального искусства. Стимулирование народного творчества и культурно-досуговой деятельности. Проведение районных и участие в областных конкурсах, фестивалях.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"Молодежь Октябрьского района на 2014-2015 годы"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Участие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в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проведение мероприятий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межпоселенческого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, районного уровня, привлечение волонтерских активов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367,629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333,971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286F58" w:rsidRPr="00BD4769" w:rsidRDefault="00286F58" w:rsidP="00286F5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2014 год</w:t>
      </w:r>
    </w:p>
    <w:p w:rsidR="00286F58" w:rsidRPr="00BD4769" w:rsidRDefault="00286F58" w:rsidP="00286F58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="004E6EFD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     Таблица 2</w:t>
      </w:r>
    </w:p>
    <w:tbl>
      <w:tblPr>
        <w:tblpPr w:leftFromText="180" w:rightFromText="180" w:vertAnchor="text" w:tblpY="1"/>
        <w:tblOverlap w:val="never"/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932"/>
        <w:gridCol w:w="1746"/>
        <w:gridCol w:w="2790"/>
      </w:tblGrid>
      <w:tr w:rsidR="00286F58" w:rsidRPr="00BD4769" w:rsidTr="00B97A47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286F58" w:rsidRPr="00BD4769" w:rsidTr="00B97A47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и сохранение культуры и искусства Октябрьского района на 2014-2015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286F5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и текущий ремонт муниципальных объектов учреждений культуры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  <w:r w:rsidR="00E966E3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E966E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текущего и капитального ремонта учреждений культуры, учреждения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E966E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E966E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E966E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E966E3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основных направлений в области культуры Октябрьского района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687AF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E966E3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Поддержка и развитие профессионального искусства. Стимулирование народного творчества и культурно -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досуговой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Материальное стимулирование работников культуры,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Вручение грамот и дипломов в номинации «Лучшие работники культуры по итогам работы за год»,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населения района в культурно-массовые мероприятия,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«Молодежь Октябрьского района»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687AF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Создание условий для профессиональной востребованности и занятости сельской молодежи, развитие инновационного потенциала и деловой активности. Общественного движения в районе "Путь к успеху»,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волонтеров Октябрьского района в проведение акций, фестивалей, слетов,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Материальное поощрение главы района активной, талантливой и одаренной молодежи, человек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Информационно-правовая поддержка «Жизненный старт»,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информационного поля. Создание информационного сайта для молодёжи Октябрьского района Повышение уровня правовой грамотности молодых граждан, повышение электоральной активности молодежи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707769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Расширение информационного поля. Создание информационного сайта для молодёжи Октябрьского района Повышение уровня правовой грамотности молодых граждан, повышение электоральной активности молодежи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F58" w:rsidRPr="00BD4769" w:rsidTr="00687AF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Формирование условий для гражданского, патриотического и духовно- нравственного воспитания молодёжи "Гражданин России",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86F58" w:rsidRPr="00BD4769" w:rsidRDefault="00286F58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акций, мероприятий, фестивалей, конкурсов,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к участию в акциях молодежи Октябрьского района,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687AF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Пропаганда здорового образа жизни, профилактику асоциальных явлений в молодёжной среде "Быть здоровым - модно",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мероприятий, повышающих заинтересованность молодежи в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здоровьесберегающем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здоровьеукрепляющем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поведении, увеличивающих количество молодежи, ведущей здоровый образ жизни,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к участию в акциях молодежи Октябрьского района,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687AF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Молодежный "Кадровый резерв",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и внедрение новых методик, инновационных подходов к работе с молодежью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обучающих семинаров для руководителей молодёжных активов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поселении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района,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687AF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Поддержка одаренной, талантливой и активной молодежи "Успех в твоих руках",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позитивных форм досуга,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к участию в мероприятиях молодежи Октябрьского района,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687AF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интеграции молодых людей, оказавшихся в трудной жизненной ситуации, в жизнь общества "Шаг навстречу",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организации досуга молодежи,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вовлечение в полноценную жизнь молодежи с ограниченными возможностями здоровья,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25%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687AF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института молодой семьи "Молодая семья России»,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Приобретение сувенирной продукции и проведение концерта, приуроченного ко Дню матери.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7A47" w:rsidRPr="00BD4769" w:rsidTr="00B97A47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B97A4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Подготовка молодежи к сознательной семейной жизни, грамотному воспитанию детей, появление у молодежи стимулов к созданию семьи, ведению здорового образа жизни, 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7A47" w:rsidRPr="00BD4769" w:rsidRDefault="00B97A47" w:rsidP="007077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B97A47" w:rsidRPr="00BD4769" w:rsidRDefault="00B97A47" w:rsidP="00286F58">
      <w:pPr>
        <w:pStyle w:val="ConsPlusNonformat"/>
        <w:ind w:left="900"/>
        <w:jc w:val="center"/>
        <w:rPr>
          <w:rFonts w:ascii="Times New Roman" w:hAnsi="Times New Roman" w:cs="Times New Roman"/>
          <w:i/>
        </w:rPr>
      </w:pPr>
    </w:p>
    <w:p w:rsidR="00286F58" w:rsidRPr="00BD4769" w:rsidRDefault="00286F58" w:rsidP="00286F58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286F58" w:rsidRPr="00BD4769" w:rsidRDefault="00286F58" w:rsidP="00286F58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286F58" w:rsidRPr="00BD4769" w:rsidTr="00E966E3">
        <w:tc>
          <w:tcPr>
            <w:tcW w:w="507" w:type="dxa"/>
            <w:vMerge w:val="restart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286F58" w:rsidRPr="00BD4769" w:rsidTr="00E966E3">
        <w:tc>
          <w:tcPr>
            <w:tcW w:w="507" w:type="dxa"/>
            <w:vMerge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6F58" w:rsidRPr="00BD4769" w:rsidTr="00E966E3">
        <w:trPr>
          <w:trHeight w:val="1559"/>
        </w:trPr>
        <w:tc>
          <w:tcPr>
            <w:tcW w:w="507" w:type="dxa"/>
            <w:vMerge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6F58" w:rsidRPr="00BD4769" w:rsidTr="00E966E3">
        <w:tc>
          <w:tcPr>
            <w:tcW w:w="507" w:type="dxa"/>
          </w:tcPr>
          <w:p w:rsidR="00286F58" w:rsidRPr="00BD4769" w:rsidRDefault="00286F5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286F58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«Развитие и сохранение культуры и искусства Октябрьского района на 2014-2015 годы»</w:t>
            </w:r>
          </w:p>
        </w:tc>
        <w:tc>
          <w:tcPr>
            <w:tcW w:w="73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984" w:type="dxa"/>
          </w:tcPr>
          <w:p w:rsidR="00286F58" w:rsidRPr="00BD4769" w:rsidRDefault="00DD293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</w:t>
            </w:r>
            <w:r w:rsidR="00286F58" w:rsidRPr="00BD4769">
              <w:rPr>
                <w:rFonts w:ascii="Times New Roman" w:hAnsi="Times New Roman" w:cs="Times New Roman"/>
              </w:rPr>
              <w:t>ффективная</w:t>
            </w:r>
          </w:p>
        </w:tc>
      </w:tr>
    </w:tbl>
    <w:p w:rsidR="00286F58" w:rsidRPr="0063669D" w:rsidRDefault="00286F58" w:rsidP="00286F58">
      <w:pPr>
        <w:pStyle w:val="ConsPlusNonformat"/>
        <w:ind w:left="900"/>
        <w:rPr>
          <w:rFonts w:ascii="Times New Roman" w:hAnsi="Times New Roman" w:cs="Times New Roman"/>
          <w:b/>
          <w:sz w:val="22"/>
          <w:szCs w:val="22"/>
        </w:rPr>
      </w:pPr>
    </w:p>
    <w:p w:rsidR="001703E4" w:rsidRPr="0063669D" w:rsidRDefault="001703E4" w:rsidP="0063669D">
      <w:pPr>
        <w:pStyle w:val="ConsPlusNonformat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«Организация и совершенствование деятельности в сфере транспорта и дорожного движения на территории Октябрьского района на 2014-2020 годы»</w:t>
      </w:r>
    </w:p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за 2014 год</w:t>
      </w:r>
    </w:p>
    <w:p w:rsidR="001703E4" w:rsidRPr="00BD4769" w:rsidRDefault="001703E4" w:rsidP="001703E4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1703E4" w:rsidRPr="00BD4769" w:rsidTr="00E966E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1703E4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1703E4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«Организация и совершенствование деятельности в сфере транспорта и дорожного движения на территории Октябрьского района на 2014-2020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3171,422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3171,422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1703E4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703E4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уровня безопасности транспортных средств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AC" w:rsidRPr="00BD4769" w:rsidRDefault="004016AC" w:rsidP="004016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расходов по совершенствованию организации движения транспортных средств и пешеходов (приобретение каркасного пассажирского автобуса класса "В" ГАЗ - А63R42)</w:t>
            </w:r>
          </w:p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1157,5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1157,5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4016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Создание благоприятных условий, способствующих безопасности движения ТС и пешеходов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нерегулируемых пешеходных переходов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499,922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499,922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затрат организациям, осуществляющим перевозки пассажиров автомобильным транспортом в границах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AC" w:rsidRPr="00BD4769" w:rsidRDefault="004016AC" w:rsidP="004016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условий для реализации потребностей граждан в перевозках</w:t>
            </w:r>
          </w:p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1703E4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016AC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AC" w:rsidRPr="00BD4769" w:rsidRDefault="004016AC" w:rsidP="004016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соревнований «Безопасное колесо»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AC" w:rsidRPr="00BD4769" w:rsidRDefault="004016AC" w:rsidP="004016A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соревнований «Безопасное колесо»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AC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AC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AC" w:rsidRPr="00BD4769" w:rsidRDefault="004016A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6AC" w:rsidRPr="00BD4769" w:rsidRDefault="004016A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1703E4" w:rsidRPr="00BD4769" w:rsidRDefault="001703E4" w:rsidP="001703E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 за 2014 год</w:t>
      </w:r>
    </w:p>
    <w:p w:rsidR="001703E4" w:rsidRPr="00BD4769" w:rsidRDefault="001703E4" w:rsidP="001703E4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CE3962">
        <w:rPr>
          <w:rFonts w:ascii="Times New Roman" w:hAnsi="Times New Roman"/>
          <w:sz w:val="20"/>
          <w:szCs w:val="20"/>
        </w:rPr>
        <w:t xml:space="preserve">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1703E4" w:rsidRPr="00BD4769" w:rsidTr="00E966E3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1703E4" w:rsidRPr="00BD4769" w:rsidTr="00E966E3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«Организация и совершенствование деятельности в сфере транспорта и дорожного движения на территории Октябрьского района на 2014-2020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7D6C42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транспортной доступности уровня безопасности транспортных средств, обеспечение условий для реализации потребности граждан в перевозках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транспортного обслуживания населения автомобильным пассажирским транспортом в границах муниципального образования, обновление подвижного состава,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Софинансирование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расходов по совершенствованию организации движения транспортных средств и пешеходов (приобретение каркасного пассажирского автобуса класса "В" ГАЗ - А63R42),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Возмещение части затрат организациям, осуществляющим перевозки пассажиров автомобильным транспортом в границах муниципального образования, тыс.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3E4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правового сознания и предупреждение опасного поведения участников дорожного движения,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703E4" w:rsidRPr="00BD4769" w:rsidRDefault="001703E4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и проведение соревнований "Безопасное колесо", мероприятие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Совершенствование организации движения транспортных средств и пешеходов,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94AB8" w:rsidRPr="00BD4769" w:rsidRDefault="00894AB8" w:rsidP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Обустройство нерегулируемых пешеходных переходов,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Снизить количество лиц, погибших в результате ДТП; кол-во ДТП с участием пешеходов и количество ДТП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Монтаж искусственной дорожной неровности,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безфундаментных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дорожных знаков на металлических стойках,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железобетонных столбов и светильников с энергосберегающими лампами,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Устройство металлических пешеходных ограждений,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Устройство асфальтобетонных дорожек и тротуаров,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894AB8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нанесение линии горизонтальной дорожной разметки краской со светоотражающими элементами, кв.м.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94AB8" w:rsidRPr="00BD4769" w:rsidRDefault="00894AB8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703E4" w:rsidRPr="00BD4769" w:rsidRDefault="001703E4" w:rsidP="001703E4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1703E4" w:rsidRPr="00BD4769" w:rsidRDefault="001703E4" w:rsidP="001703E4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1703E4" w:rsidRPr="00BD4769" w:rsidTr="00E966E3">
        <w:tc>
          <w:tcPr>
            <w:tcW w:w="507" w:type="dxa"/>
            <w:vMerge w:val="restart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1703E4" w:rsidRPr="00BD4769" w:rsidTr="00E966E3">
        <w:tc>
          <w:tcPr>
            <w:tcW w:w="507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3E4" w:rsidRPr="00BD4769" w:rsidTr="00E6366C">
        <w:trPr>
          <w:trHeight w:val="1461"/>
        </w:trPr>
        <w:tc>
          <w:tcPr>
            <w:tcW w:w="507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03E4" w:rsidRPr="00BD4769" w:rsidTr="00E966E3">
        <w:tc>
          <w:tcPr>
            <w:tcW w:w="507" w:type="dxa"/>
          </w:tcPr>
          <w:p w:rsidR="001703E4" w:rsidRPr="00BD4769" w:rsidRDefault="001703E4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1703E4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«Организация и совершенствование деятельности в сфере транспорта и дорожного движения на территории Октябрьского района на 2014-2020 годы»</w:t>
            </w:r>
          </w:p>
        </w:tc>
        <w:tc>
          <w:tcPr>
            <w:tcW w:w="73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1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984" w:type="dxa"/>
          </w:tcPr>
          <w:p w:rsidR="001703E4" w:rsidRPr="00BD4769" w:rsidRDefault="00894AB8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286F58" w:rsidRPr="00BD4769" w:rsidRDefault="00286F58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E6366C" w:rsidRPr="0063669D" w:rsidRDefault="00E6366C" w:rsidP="0063669D">
      <w:pPr>
        <w:pStyle w:val="ConsPlusNonformat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«Реабилитация и обеспечение жизнедеятельности инвалидов и других маломобильных групп населения в Октябрьском районе на 2014-2016 годы»</w:t>
      </w:r>
    </w:p>
    <w:p w:rsidR="00E6366C" w:rsidRPr="00BD4769" w:rsidRDefault="00E6366C" w:rsidP="00E6366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E6366C" w:rsidRPr="00BD4769" w:rsidRDefault="00E6366C" w:rsidP="00E6366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</w:t>
      </w:r>
      <w:r w:rsidR="00CE3962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E6366C" w:rsidRPr="00BD4769" w:rsidRDefault="00E6366C" w:rsidP="00E6366C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E6366C" w:rsidRPr="00BD4769" w:rsidTr="00E966E3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E6366C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636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«Реабилитация и обеспечение жизнедеятельности инвалидов и других маломобильных групп населения в Октябрьском районе на 2014-2016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150,181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150,181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E6366C" w:rsidRPr="00BD4769" w:rsidTr="00E966E3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Адаптация объекта культуры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E6366C" w:rsidP="00E636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доли доступных объектов для инвалидов и других маломобильных групп населения</w:t>
            </w:r>
          </w:p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150,181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150,181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366C" w:rsidRPr="00BD4769" w:rsidRDefault="00E6366C" w:rsidP="00E6366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E6366C" w:rsidRPr="00BD4769" w:rsidRDefault="00E6366C" w:rsidP="00E6366C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CE3962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за 2014 год</w:t>
      </w:r>
    </w:p>
    <w:p w:rsidR="00E6366C" w:rsidRPr="00BD4769" w:rsidRDefault="00E6366C" w:rsidP="00E6366C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E6366C" w:rsidRPr="00BD4769" w:rsidTr="00E966E3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E6366C" w:rsidRPr="00BD4769" w:rsidTr="00687AF3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«Реабилитация и обеспечение жизнедеятельности инвалидов и других маломобильных групп населения в Октябрьском районе на 2014-2016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0A2653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6366C" w:rsidRPr="00BD4769" w:rsidTr="00E966E3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E6366C" w:rsidP="00E636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доли доступных объектов для инвалидов и других маломобильных групп населения</w:t>
            </w:r>
            <w:r w:rsidR="000A2653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, объект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0A2653" w:rsidP="00E6366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0A2653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0A2653" w:rsidP="00E966E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366C" w:rsidRPr="00BD4769" w:rsidRDefault="00E6366C" w:rsidP="00E966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6366C" w:rsidRPr="00BD4769" w:rsidRDefault="00E6366C" w:rsidP="00E6366C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E6366C" w:rsidRPr="00BD4769" w:rsidRDefault="00E6366C" w:rsidP="00E6366C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W w:w="0" w:type="auto"/>
        <w:tblLook w:val="04A0"/>
      </w:tblPr>
      <w:tblGrid>
        <w:gridCol w:w="507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984"/>
      </w:tblGrid>
      <w:tr w:rsidR="00E6366C" w:rsidRPr="00BD4769" w:rsidTr="00E966E3">
        <w:tc>
          <w:tcPr>
            <w:tcW w:w="507" w:type="dxa"/>
            <w:vMerge w:val="restart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gramEnd"/>
            <w:r w:rsidRPr="00BD476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993" w:type="dxa"/>
            <w:vMerge w:val="restart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984" w:type="dxa"/>
            <w:vMerge w:val="restart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E6366C" w:rsidRPr="00BD4769" w:rsidTr="00E966E3">
        <w:tc>
          <w:tcPr>
            <w:tcW w:w="507" w:type="dxa"/>
            <w:vMerge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366C" w:rsidRPr="00BD4769" w:rsidTr="00E966E3">
        <w:trPr>
          <w:trHeight w:val="1461"/>
        </w:trPr>
        <w:tc>
          <w:tcPr>
            <w:tcW w:w="507" w:type="dxa"/>
            <w:vMerge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366C" w:rsidRPr="00BD4769" w:rsidTr="00E966E3">
        <w:tc>
          <w:tcPr>
            <w:tcW w:w="507" w:type="dxa"/>
          </w:tcPr>
          <w:p w:rsidR="00E6366C" w:rsidRPr="00BD4769" w:rsidRDefault="00E6366C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«Реабилитация и обеспечение жизнедеятельности инвалидов и других маломобильных групп населения в Октябрьском районе на 2014-2016 годы»</w:t>
            </w:r>
          </w:p>
        </w:tc>
        <w:tc>
          <w:tcPr>
            <w:tcW w:w="73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1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12,3</w:t>
            </w:r>
          </w:p>
        </w:tc>
        <w:tc>
          <w:tcPr>
            <w:tcW w:w="1984" w:type="dxa"/>
          </w:tcPr>
          <w:p w:rsidR="00E6366C" w:rsidRPr="00BD4769" w:rsidRDefault="000A2653" w:rsidP="00E966E3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  <w:bookmarkStart w:id="1" w:name="_GoBack"/>
            <w:bookmarkEnd w:id="1"/>
          </w:p>
        </w:tc>
      </w:tr>
    </w:tbl>
    <w:p w:rsidR="00E6366C" w:rsidRPr="00BD4769" w:rsidRDefault="00E6366C" w:rsidP="00E6366C">
      <w:pPr>
        <w:pStyle w:val="ConsPlusNonformat"/>
        <w:ind w:left="900"/>
        <w:rPr>
          <w:rFonts w:ascii="Times New Roman" w:hAnsi="Times New Roman" w:cs="Times New Roman"/>
          <w:b/>
        </w:rPr>
      </w:pPr>
    </w:p>
    <w:p w:rsidR="00894AB8" w:rsidRPr="0063669D" w:rsidRDefault="00894AB8" w:rsidP="0063669D">
      <w:pPr>
        <w:pStyle w:val="ConsPlusNonformat"/>
        <w:numPr>
          <w:ilvl w:val="0"/>
          <w:numId w:val="15"/>
        </w:num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Программа «</w:t>
      </w:r>
      <w:r w:rsidR="0019533D" w:rsidRPr="0063669D">
        <w:rPr>
          <w:rFonts w:ascii="Times New Roman" w:hAnsi="Times New Roman" w:cs="Times New Roman"/>
          <w:b/>
          <w:sz w:val="22"/>
          <w:szCs w:val="22"/>
        </w:rPr>
        <w:t>Развитие образования Октябрьского района на 2014-2020 годы</w:t>
      </w:r>
      <w:r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894AB8" w:rsidRPr="00BD4769" w:rsidRDefault="00894AB8" w:rsidP="00894A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894AB8" w:rsidRPr="00BD4769" w:rsidRDefault="00894AB8" w:rsidP="00894A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за 2014 год</w:t>
      </w:r>
    </w:p>
    <w:p w:rsidR="00894AB8" w:rsidRPr="00BD4769" w:rsidRDefault="00894AB8" w:rsidP="00894AB8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894AB8" w:rsidRPr="00BD4769" w:rsidTr="00772A02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894AB8" w:rsidRPr="00BD4769" w:rsidTr="00772A02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894AB8" w:rsidP="0019533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19533D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Развитие образования Октябрьского района на 2014-2020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19533D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3936,276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19533D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3904,863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19533D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  <w:r w:rsidR="00894AB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894AB8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системы общего образования"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66,644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83%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772A0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Проведение школьных олимпиад, выплата единовременных стипендий выпускникам 11 классов, окончивших школу с золотой и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серебренной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медалью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Проведена олимпиада школьников, привлечено 365 участников; Выданы стипендии 3 медалистам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66,644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системы профессионального роста педагогических работников"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154,448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Провести конкурс педагогического мастерства, выявить и поощрить творчески работающих педагогов, определить участников областного конкурса педагогического мастерства, единовременные выплаты молодым специалистам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 конкурс, победитель принял участие в областном конкурсе "Учитель года", Единовременные выплаты получили 4 молодых специалиста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154,448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91%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системы воспитания, оздоровления, дополнительного образования детей и молодежи"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1983,099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1980,594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99%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спортивных мероприятий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Проведено 16 мероприятий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147,496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98%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Разовые дезинфекции и дератизационные работы в оздоровительных пришкольных лагерях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Работы проведены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148,486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148,485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 и оздоровление детей в каникулярное время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Произведена организация отдыха и оздоровление детей в каникулярное время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1684,613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1684,613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системы дошкольного образования"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302,48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302,48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474C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46571B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произвести текущий и капитальный ремонт в учреждениях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Произведены ремонты ДОО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302,48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46571B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302,48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4474C" w:rsidRPr="00BD4769" w:rsidRDefault="0064474C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71B" w:rsidRPr="00BD4769" w:rsidTr="0046571B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"Модернизация инфраструктуры образовательных учреждений"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1400,697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1400,697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71B" w:rsidRPr="00BD4769" w:rsidTr="0064474C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571B" w:rsidRPr="00BD4769" w:rsidRDefault="0046571B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Ремонт образовательных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 ремонт спортивных залов, ремонт электрических систем, установка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1400,697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571B" w:rsidRPr="00BD4769" w:rsidRDefault="0046571B" w:rsidP="0064474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1400,697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6571B" w:rsidRPr="00BD4769" w:rsidRDefault="0046571B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4AB8" w:rsidRPr="00BD4769" w:rsidRDefault="00894AB8" w:rsidP="00894A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894AB8" w:rsidRPr="00BD4769" w:rsidRDefault="00894AB8" w:rsidP="00894AB8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за 2014 год</w:t>
      </w:r>
    </w:p>
    <w:p w:rsidR="00894AB8" w:rsidRPr="00BD4769" w:rsidRDefault="00894AB8" w:rsidP="00894AB8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CE3962">
        <w:rPr>
          <w:rFonts w:ascii="Times New Roman" w:hAnsi="Times New Roman"/>
          <w:sz w:val="20"/>
          <w:szCs w:val="20"/>
        </w:rPr>
        <w:t xml:space="preserve">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894AB8" w:rsidRPr="00BD4769" w:rsidTr="00772A02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894AB8" w:rsidRPr="00BD4769" w:rsidTr="00772A02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образования Октябрьского района на 2014-2020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  <w:r w:rsidR="00894AB8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46571B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системы общего образования"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71B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школьных олимпиад,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71B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Выплата единовременных стипендий выпускникам 11 классов, окончивших школу с золотой и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серебрянной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медалью,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71B" w:rsidRPr="00BD4769" w:rsidTr="0046571B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системы профессионального роста педагогических работников"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6571B" w:rsidRPr="00BD4769" w:rsidRDefault="0046571B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6571B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Конкурс педагогического мастерства, единовременные выплаты молодым специалистам 2014,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571B" w:rsidRPr="00BD4769" w:rsidRDefault="0046571B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4AB8" w:rsidRPr="00BD4769" w:rsidTr="0053194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системы воспитания, оздоровления, дополнительного образования детей и молодежи",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94AB8" w:rsidRPr="00BD4769" w:rsidRDefault="00894AB8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94E" w:rsidRPr="00BD4769" w:rsidTr="0053194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спортивных мероприятий,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94E" w:rsidRPr="00BD4769" w:rsidTr="0053194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разовых дезинфекционных и дератизационных работ в оздоровительных пришкольных лагерях,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94E" w:rsidRPr="00BD4769" w:rsidTr="0053194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Организован отдых и оздоровление детей в каникулярное время, человек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94E" w:rsidRPr="00BD4769" w:rsidTr="0053194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"Развитие системы дошкольного образования"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53194E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94E" w:rsidRPr="00BD4769" w:rsidTr="0053194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Произведен текущий и капитальный ремонт в дошкольных учреждениях,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учрежд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194E" w:rsidRPr="00BD4769" w:rsidRDefault="0053194E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3194E" w:rsidRPr="00BD4769" w:rsidTr="00121C4B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"Модернизация инфраструктуры образовательных учреждений"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53194E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194E" w:rsidRPr="00BD4769" w:rsidRDefault="0053194E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21C4B" w:rsidRPr="00BD4769" w:rsidTr="0053194E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C4B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Произведен ремонт образовательных учреждений, учреждений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C4B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C4B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C4B" w:rsidRPr="00BD4769" w:rsidRDefault="00121C4B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1C4B" w:rsidRPr="00BD4769" w:rsidRDefault="00121C4B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2A02" w:rsidRPr="00BD4769" w:rsidRDefault="00772A02" w:rsidP="00894AB8">
      <w:pPr>
        <w:pStyle w:val="ConsPlusNonformat"/>
        <w:ind w:left="900"/>
        <w:jc w:val="center"/>
        <w:rPr>
          <w:rFonts w:ascii="Times New Roman" w:hAnsi="Times New Roman" w:cs="Times New Roman"/>
        </w:rPr>
      </w:pPr>
    </w:p>
    <w:p w:rsidR="00894AB8" w:rsidRPr="00BD4769" w:rsidRDefault="00894AB8" w:rsidP="00894AB8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121C4B" w:rsidRPr="00BD4769" w:rsidRDefault="00894AB8" w:rsidP="00894AB8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48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863"/>
      </w:tblGrid>
      <w:tr w:rsidR="00894AB8" w:rsidRPr="00BD4769" w:rsidTr="00772A02">
        <w:tc>
          <w:tcPr>
            <w:tcW w:w="486" w:type="dxa"/>
            <w:vMerge w:val="restart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D4769">
              <w:rPr>
                <w:rFonts w:ascii="Times New Roman" w:hAnsi="Times New Roman" w:cs="Times New Roman"/>
              </w:rPr>
              <w:t>/</w:t>
            </w:r>
            <w:proofErr w:type="spell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93" w:type="dxa"/>
            <w:vMerge w:val="restart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863" w:type="dxa"/>
            <w:vMerge w:val="restart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894AB8" w:rsidRPr="00BD4769" w:rsidTr="00772A02">
        <w:tc>
          <w:tcPr>
            <w:tcW w:w="486" w:type="dxa"/>
            <w:vMerge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AB8" w:rsidRPr="00BD4769" w:rsidTr="00772A02">
        <w:trPr>
          <w:trHeight w:val="1461"/>
        </w:trPr>
        <w:tc>
          <w:tcPr>
            <w:tcW w:w="486" w:type="dxa"/>
            <w:vMerge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4AB8" w:rsidRPr="00BD4769" w:rsidTr="00772A02">
        <w:tc>
          <w:tcPr>
            <w:tcW w:w="486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</w:t>
            </w:r>
            <w:r w:rsidR="00121C4B" w:rsidRPr="00BD4769">
              <w:rPr>
                <w:rFonts w:ascii="Times New Roman" w:hAnsi="Times New Roman" w:cs="Times New Roman"/>
                <w:color w:val="000000"/>
              </w:rPr>
              <w:t>Развитие образования Октябрьского района на 2014-2020 годы</w:t>
            </w:r>
            <w:r w:rsidRPr="00BD4769">
              <w:rPr>
                <w:rFonts w:ascii="Times New Roman" w:hAnsi="Times New Roman" w:cs="Times New Roman"/>
                <w:color w:val="000000"/>
              </w:rPr>
              <w:t>»</w:t>
            </w: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6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894AB8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10,4</w:t>
            </w:r>
          </w:p>
        </w:tc>
        <w:tc>
          <w:tcPr>
            <w:tcW w:w="1863" w:type="dxa"/>
          </w:tcPr>
          <w:p w:rsidR="00894AB8" w:rsidRPr="00BD4769" w:rsidRDefault="00894AB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  <w:tr w:rsidR="00121C4B" w:rsidRPr="00BD4769" w:rsidTr="00772A02">
        <w:tc>
          <w:tcPr>
            <w:tcW w:w="486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«Развитие системы общего образования»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863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  <w:tr w:rsidR="00121C4B" w:rsidRPr="00BD4769" w:rsidTr="00772A02">
        <w:tc>
          <w:tcPr>
            <w:tcW w:w="486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«Развитие системы профессионального роста педагогических работников»</w:t>
            </w:r>
          </w:p>
        </w:tc>
        <w:tc>
          <w:tcPr>
            <w:tcW w:w="734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4E133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4E133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4E133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4E133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4E1338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1863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  <w:tr w:rsidR="00121C4B" w:rsidRPr="00BD4769" w:rsidTr="00772A02">
        <w:tc>
          <w:tcPr>
            <w:tcW w:w="486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"Развитие системы воспитания, оздоровления, дополнительного образования детей и молодежи"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10,1</w:t>
            </w:r>
          </w:p>
        </w:tc>
        <w:tc>
          <w:tcPr>
            <w:tcW w:w="1863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  <w:tr w:rsidR="00121C4B" w:rsidRPr="00BD4769" w:rsidTr="00772A02">
        <w:tc>
          <w:tcPr>
            <w:tcW w:w="486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"Развитие системы дошкольного образования"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1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12,1</w:t>
            </w:r>
          </w:p>
        </w:tc>
        <w:tc>
          <w:tcPr>
            <w:tcW w:w="1863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  <w:tr w:rsidR="00121C4B" w:rsidRPr="00BD4769" w:rsidTr="00772A02">
        <w:tc>
          <w:tcPr>
            <w:tcW w:w="486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</w:tcPr>
          <w:p w:rsidR="00121C4B" w:rsidRPr="00BD4769" w:rsidRDefault="00121C4B" w:rsidP="00772A02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"Модернизация инфраструктуры образовательных учреждений"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4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6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863" w:type="dxa"/>
          </w:tcPr>
          <w:p w:rsidR="00121C4B" w:rsidRPr="00BD4769" w:rsidRDefault="0054105C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Умеренно эффективная</w:t>
            </w:r>
          </w:p>
        </w:tc>
      </w:tr>
    </w:tbl>
    <w:p w:rsidR="00772A02" w:rsidRPr="0063669D" w:rsidRDefault="00121C4B" w:rsidP="0063669D">
      <w:pPr>
        <w:pStyle w:val="ConsPlusNonformat"/>
        <w:ind w:left="9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4769">
        <w:rPr>
          <w:rFonts w:ascii="Times New Roman" w:hAnsi="Times New Roman" w:cs="Times New Roman"/>
          <w:b/>
        </w:rPr>
        <w:br w:type="textWrapping" w:clear="all"/>
      </w:r>
      <w:r w:rsidR="00772A02" w:rsidRPr="0063669D">
        <w:rPr>
          <w:rFonts w:ascii="Times New Roman" w:hAnsi="Times New Roman" w:cs="Times New Roman"/>
          <w:b/>
          <w:sz w:val="22"/>
          <w:szCs w:val="22"/>
        </w:rPr>
        <w:t>13. Программа «</w:t>
      </w:r>
      <w:r w:rsidR="00387045" w:rsidRPr="0063669D">
        <w:rPr>
          <w:rFonts w:ascii="Times New Roman" w:hAnsi="Times New Roman" w:cs="Times New Roman"/>
          <w:b/>
          <w:sz w:val="22"/>
          <w:szCs w:val="22"/>
        </w:rPr>
        <w:t>Модернизация коммунальной инфраструктуры Октябрьского района на 2014 год</w:t>
      </w:r>
      <w:r w:rsidR="00772A02" w:rsidRPr="0063669D">
        <w:rPr>
          <w:rFonts w:ascii="Times New Roman" w:hAnsi="Times New Roman" w:cs="Times New Roman"/>
          <w:b/>
          <w:sz w:val="22"/>
          <w:szCs w:val="22"/>
        </w:rPr>
        <w:t>»</w:t>
      </w:r>
    </w:p>
    <w:p w:rsidR="00772A02" w:rsidRPr="00BD4769" w:rsidRDefault="00772A02" w:rsidP="00772A0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772A02" w:rsidRPr="00BD4769" w:rsidRDefault="00772A02" w:rsidP="00772A0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</w:t>
      </w:r>
      <w:r w:rsidR="003A5EAD">
        <w:rPr>
          <w:rFonts w:ascii="Times New Roman" w:hAnsi="Times New Roman"/>
          <w:sz w:val="20"/>
          <w:szCs w:val="20"/>
        </w:rPr>
        <w:t xml:space="preserve">ультатов основных мероприятий 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772A02" w:rsidRPr="00BD4769" w:rsidRDefault="00772A02" w:rsidP="00772A02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772A02" w:rsidRPr="00BD4769" w:rsidTr="00772A02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772A02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772A02" w:rsidP="0038704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387045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коммунальной инфраструктуры Октябрьского района на 2014 год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14900,784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14003,413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  <w:r w:rsidR="00772A02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2A02" w:rsidRPr="00BD4769" w:rsidTr="00387045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населения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м-на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"Таежный" качественным водоснабжением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Бурение глубоководной скважины в микрорайоне "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Таежный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 с. Екатеринославка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2905,615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2905,615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Обеспечение населения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м-на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"Северный" качественным водоснабжением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Бурение глубоководной скважины в микрорайоне "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Северный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 с. Екатеринославка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3180,7653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387045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3180,7653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387045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предоставляемых услуг теплоснабжения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1 котла на котельной №13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Екатеринославка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730,26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730,26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энергоэффективности здания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кровли и несущих конструкций здания котельной №13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Екатеринославка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D85B6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772A02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1A0F3F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D85B69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Уменьшение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%-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в износа тепловых и водопроводных сетей и увеличение тепловых нагрузок для присоединения новых объектов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тепловых и водопроводных сетей котельной №29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Екатеринославка  ул. Линейная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3080,75142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3080,75142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Мониторинг инженерной инфраструктуры и возможность наиболее быстро реагировать на возникшие аварийные ситуации в системе тепло и водоснабжения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схем теплоснабжения, водоснабжения и водоотведения на территории Октябрьского района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346,09163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0F3F" w:rsidRPr="00BD4769" w:rsidRDefault="001A0F3F" w:rsidP="001A0F3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не выполнены работы исполнителем контракта</w:t>
            </w:r>
          </w:p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бесперебойного прохождения отопительного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тепловых и водопроводных сетей котельной п.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Мухинский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1377,36189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1077,36189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78%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A0F3F" w:rsidRPr="00BD4769" w:rsidTr="00772A0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0F3F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бесперебойного прохождения отопительного периода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0F3F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котла КВТС - 6,5 на котельной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Варваровка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0F3F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1883,554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0F3F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1883,554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0F3F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A0F3F" w:rsidRPr="00BD4769" w:rsidRDefault="001A0F3F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качества предоставляемых услуг теплоснабжения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Поставка котельного оборудования на котельную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Варваровка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353,76934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353,76934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1A0F3F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Бесперебойное обеспечение населения услугами водоснабжения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водонапорной башни с.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Песчаноозерка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141,337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141,337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Непредусмотренные программой расходы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Резерв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251,27905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  <w:r w:rsidR="00772A02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2A02" w:rsidRPr="00BD4769" w:rsidRDefault="00772A02" w:rsidP="00772A0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772A02" w:rsidRPr="00BD4769" w:rsidRDefault="00772A02" w:rsidP="00772A02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3A5EA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>за 2014 год</w:t>
      </w:r>
    </w:p>
    <w:p w:rsidR="00772A02" w:rsidRPr="00BD4769" w:rsidRDefault="00772A02" w:rsidP="00772A02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772A02" w:rsidRPr="00BD4769" w:rsidTr="00772A02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772A02" w:rsidRPr="00BD4769" w:rsidTr="00772A02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«Модернизация коммунальной инфраструктуры Октябрьского района на 2014 год»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1A0F3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  <w:r w:rsidR="00772A02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Модернизация объектов коммунальной инфраструктуры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772A02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  <w:r w:rsidR="00772A02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Бурение глубоководной скважины в микрорайонах "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Таежный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", "Северный" с. Екатеринославка,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Установка 1 котла на котельной №13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Екатеринославка,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1A0F3F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кровли и несущих конструкций здания котельной №13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Екатеринославка,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тепловых и водопроводных сетей котельной №29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Екатеринославка  ул. Линейная,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1A0F3F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схем теплоснабжения, водоснабжения и водоотведения на территории Октябрьского района,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тепловых и водопроводных сетей котельной п.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Мухинский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1A0F3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1A0F3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котла КВТС - 6,5 на котельной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Варваровка,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772A02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Поставка котельного оборудования на котельную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</w:t>
            </w:r>
            <w:proofErr w:type="gram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. Варваровка,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02" w:rsidRPr="00BD4769" w:rsidTr="001A0F3F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Капитальный ремонт водонапорной башни с. </w:t>
            </w:r>
            <w:proofErr w:type="spell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Песчаноозерка</w:t>
            </w:r>
            <w:proofErr w:type="spellEnd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1A0F3F" w:rsidP="00772A0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72A02" w:rsidRPr="00BD4769" w:rsidRDefault="00772A02" w:rsidP="00772A0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2A02" w:rsidRPr="00BD4769" w:rsidRDefault="00772A02" w:rsidP="00772A02">
      <w:pPr>
        <w:pStyle w:val="ConsPlusNonformat"/>
        <w:ind w:left="900"/>
        <w:jc w:val="center"/>
        <w:rPr>
          <w:rFonts w:ascii="Times New Roman" w:hAnsi="Times New Roman" w:cs="Times New Roman"/>
        </w:rPr>
      </w:pPr>
    </w:p>
    <w:p w:rsidR="00772A02" w:rsidRPr="00BD4769" w:rsidRDefault="00772A02" w:rsidP="00772A02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772A02" w:rsidRPr="00BD4769" w:rsidRDefault="00772A02" w:rsidP="00772A02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48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863"/>
      </w:tblGrid>
      <w:tr w:rsidR="00772A02" w:rsidRPr="00BD4769" w:rsidTr="00772A02">
        <w:tc>
          <w:tcPr>
            <w:tcW w:w="486" w:type="dxa"/>
            <w:vMerge w:val="restart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D4769">
              <w:rPr>
                <w:rFonts w:ascii="Times New Roman" w:hAnsi="Times New Roman" w:cs="Times New Roman"/>
              </w:rPr>
              <w:t>/</w:t>
            </w:r>
            <w:proofErr w:type="spell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93" w:type="dxa"/>
            <w:vMerge w:val="restart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863" w:type="dxa"/>
            <w:vMerge w:val="restart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772A02" w:rsidRPr="00BD4769" w:rsidTr="00772A02">
        <w:tc>
          <w:tcPr>
            <w:tcW w:w="486" w:type="dxa"/>
            <w:vMerge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A02" w:rsidRPr="00BD4769" w:rsidTr="00772A02">
        <w:trPr>
          <w:trHeight w:val="1461"/>
        </w:trPr>
        <w:tc>
          <w:tcPr>
            <w:tcW w:w="486" w:type="dxa"/>
            <w:vMerge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A02" w:rsidRPr="00BD4769" w:rsidTr="00772A02">
        <w:tc>
          <w:tcPr>
            <w:tcW w:w="486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772A02" w:rsidRPr="00BD4769" w:rsidRDefault="001A0F3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«Модернизация коммунальной инфраструктуры Октябрьского района на 2014 год»</w:t>
            </w:r>
          </w:p>
        </w:tc>
        <w:tc>
          <w:tcPr>
            <w:tcW w:w="734" w:type="dxa"/>
          </w:tcPr>
          <w:p w:rsidR="00772A02" w:rsidRPr="00BD4769" w:rsidRDefault="001A0F3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772A02" w:rsidRPr="00BD4769" w:rsidRDefault="001A0F3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772A02" w:rsidRPr="00BD4769" w:rsidRDefault="001A0F3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772A02" w:rsidRPr="00BD4769" w:rsidRDefault="001A0F3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772A02" w:rsidRPr="00BD4769" w:rsidRDefault="001A0F3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772A02" w:rsidRPr="00BD4769" w:rsidRDefault="001A0F3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772A02" w:rsidRPr="00BD4769" w:rsidRDefault="001A0F3F" w:rsidP="00DA6DBF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772A02" w:rsidRPr="00BD4769" w:rsidRDefault="00DA6DB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772A02" w:rsidRPr="00BD4769" w:rsidRDefault="00DA6DB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</w:tcPr>
          <w:p w:rsidR="00772A02" w:rsidRPr="00BD4769" w:rsidRDefault="00DA6DB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1" w:type="dxa"/>
          </w:tcPr>
          <w:p w:rsidR="00772A02" w:rsidRPr="00BD4769" w:rsidRDefault="00DA6DB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772A02" w:rsidRPr="00BD4769" w:rsidRDefault="00DA6DBF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863" w:type="dxa"/>
          </w:tcPr>
          <w:p w:rsidR="00772A02" w:rsidRPr="00BD4769" w:rsidRDefault="00772A02" w:rsidP="00772A0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DA6DBF" w:rsidRPr="0063669D" w:rsidRDefault="00772A02" w:rsidP="0063669D">
      <w:pPr>
        <w:pStyle w:val="ConsPlusNonformat"/>
        <w:ind w:left="9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D4769">
        <w:rPr>
          <w:rFonts w:ascii="Times New Roman" w:hAnsi="Times New Roman" w:cs="Times New Roman"/>
          <w:b/>
        </w:rPr>
        <w:br w:type="textWrapping" w:clear="all"/>
      </w:r>
      <w:r w:rsidR="00DA6DBF" w:rsidRPr="0063669D">
        <w:rPr>
          <w:rFonts w:ascii="Times New Roman" w:hAnsi="Times New Roman" w:cs="Times New Roman"/>
          <w:b/>
          <w:sz w:val="22"/>
          <w:szCs w:val="22"/>
        </w:rPr>
        <w:t>14. Программа «Противодействие злоупотреблению наркотическими средствами и их незаконному обороту на 2014 год»</w:t>
      </w:r>
    </w:p>
    <w:p w:rsidR="00DA6DBF" w:rsidRPr="00BD4769" w:rsidRDefault="00DA6DBF" w:rsidP="00DA6D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DA6DBF" w:rsidRPr="00BD4769" w:rsidRDefault="00DA6DBF" w:rsidP="00DA6D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 за 2014 год</w:t>
      </w:r>
    </w:p>
    <w:p w:rsidR="00DA6DBF" w:rsidRPr="00BD4769" w:rsidRDefault="00DA6DBF" w:rsidP="00DA6DB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DA6DBF" w:rsidRPr="00BD4769" w:rsidTr="00461140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DA6DBF" w:rsidRPr="00BD4769" w:rsidTr="00687AF3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DA6DBF" w:rsidP="00641CC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</w:t>
            </w:r>
            <w:r w:rsidR="00641CCA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Противодействие злоупотреблению наркотическими средствами и их незаконному обороту на 2014 год</w:t>
            </w: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DA6DBF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210,272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210,272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DA6DBF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DA6DBF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DA6DBF" w:rsidRPr="00BD4769" w:rsidTr="0046114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Уничтожение сырьевой базы, являющейся производной для изготовления наркотиков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Приобретены соответствующие гербициды; дикорастущая конопля уничтожена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210,272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210,272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41CCA" w:rsidRPr="00BD4769" w:rsidRDefault="00641CCA" w:rsidP="00DA6D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641CCA" w:rsidRPr="00BD4769" w:rsidRDefault="00641CCA" w:rsidP="00DA6D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DA6DBF" w:rsidRPr="00BD4769" w:rsidRDefault="00DA6DBF" w:rsidP="00DA6DB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   за 2014 год</w:t>
      </w:r>
    </w:p>
    <w:p w:rsidR="00DA6DBF" w:rsidRPr="00BD4769" w:rsidRDefault="00DA6DBF" w:rsidP="00DA6DBF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3A5EAD">
        <w:rPr>
          <w:rFonts w:ascii="Times New Roman" w:hAnsi="Times New Roman"/>
          <w:sz w:val="20"/>
          <w:szCs w:val="20"/>
        </w:rPr>
        <w:t xml:space="preserve"> 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DA6DBF" w:rsidRPr="00BD4769" w:rsidTr="00461140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DA6DBF" w:rsidRPr="00BD4769" w:rsidTr="00687AF3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«Противодействие злоупотреблению наркотическими средствами и их незаконному обороту на 2014 год»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DA6DBF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DA6DBF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  <w:r w:rsidR="00DA6DBF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A6DBF" w:rsidRPr="00BD4769" w:rsidTr="00461140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Уничтожение дикорастущей конопли, </w:t>
            </w:r>
            <w:proofErr w:type="gramStart"/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га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159,7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BF" w:rsidRPr="00BD4769" w:rsidRDefault="00641CC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160,3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BF" w:rsidRPr="00BD4769" w:rsidRDefault="00DA6DBF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DBF" w:rsidRPr="00BD4769" w:rsidRDefault="00DA6DBF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A6DBF" w:rsidRPr="00BD4769" w:rsidRDefault="00DA6DBF" w:rsidP="00DA6DBF">
      <w:pPr>
        <w:pStyle w:val="ConsPlusNonformat"/>
        <w:ind w:left="900"/>
        <w:jc w:val="center"/>
        <w:rPr>
          <w:rFonts w:ascii="Times New Roman" w:hAnsi="Times New Roman" w:cs="Times New Roman"/>
        </w:rPr>
      </w:pPr>
    </w:p>
    <w:p w:rsidR="00DA6DBF" w:rsidRPr="00BD4769" w:rsidRDefault="00DA6DBF" w:rsidP="00DA6DBF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DA6DBF" w:rsidRPr="00BD4769" w:rsidRDefault="00DA6DBF" w:rsidP="00DA6DBF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48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863"/>
      </w:tblGrid>
      <w:tr w:rsidR="00DA6DBF" w:rsidRPr="00BD4769" w:rsidTr="00461140">
        <w:tc>
          <w:tcPr>
            <w:tcW w:w="486" w:type="dxa"/>
            <w:vMerge w:val="restart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D4769">
              <w:rPr>
                <w:rFonts w:ascii="Times New Roman" w:hAnsi="Times New Roman" w:cs="Times New Roman"/>
              </w:rPr>
              <w:t>/</w:t>
            </w:r>
            <w:proofErr w:type="spell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93" w:type="dxa"/>
            <w:vMerge w:val="restart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863" w:type="dxa"/>
            <w:vMerge w:val="restart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DA6DBF" w:rsidRPr="00BD4769" w:rsidTr="00461140">
        <w:tc>
          <w:tcPr>
            <w:tcW w:w="486" w:type="dxa"/>
            <w:vMerge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DBF" w:rsidRPr="00BD4769" w:rsidTr="00461140">
        <w:trPr>
          <w:trHeight w:val="1461"/>
        </w:trPr>
        <w:tc>
          <w:tcPr>
            <w:tcW w:w="486" w:type="dxa"/>
            <w:vMerge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6DBF" w:rsidRPr="00BD4769" w:rsidTr="00461140">
        <w:tc>
          <w:tcPr>
            <w:tcW w:w="486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DA6DBF" w:rsidRPr="00BD4769" w:rsidRDefault="00641CC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«Противодействие злоупотреблению наркотическими средствами и их незаконному обороту на 2014 год»</w:t>
            </w:r>
          </w:p>
        </w:tc>
        <w:tc>
          <w:tcPr>
            <w:tcW w:w="734" w:type="dxa"/>
          </w:tcPr>
          <w:p w:rsidR="00DA6DBF" w:rsidRPr="00BD4769" w:rsidRDefault="00641CC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DA6DBF" w:rsidRPr="00BD4769" w:rsidRDefault="00641CC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DA6DBF" w:rsidRPr="00BD4769" w:rsidRDefault="00641CC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4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6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11" w:type="dxa"/>
          </w:tcPr>
          <w:p w:rsidR="00DA6DBF" w:rsidRPr="00BD4769" w:rsidRDefault="00641CC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DA6DBF" w:rsidRPr="00BD4769" w:rsidRDefault="00DA6DBF" w:rsidP="00641CCA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11,</w:t>
            </w:r>
            <w:r w:rsidR="00641CCA" w:rsidRPr="00BD47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63" w:type="dxa"/>
          </w:tcPr>
          <w:p w:rsidR="00DA6DBF" w:rsidRPr="00BD4769" w:rsidRDefault="00DA6DBF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FB6AC7" w:rsidRPr="00BD4769" w:rsidRDefault="00DA6DBF" w:rsidP="00DA6DBF">
      <w:pPr>
        <w:pStyle w:val="ConsPlusNonformat"/>
        <w:ind w:left="900"/>
        <w:rPr>
          <w:rFonts w:ascii="Times New Roman" w:hAnsi="Times New Roman" w:cs="Times New Roman"/>
          <w:b/>
        </w:rPr>
      </w:pPr>
      <w:r w:rsidRPr="00BD4769">
        <w:rPr>
          <w:rFonts w:ascii="Times New Roman" w:hAnsi="Times New Roman" w:cs="Times New Roman"/>
          <w:b/>
        </w:rPr>
        <w:br w:type="textWrapping" w:clear="all"/>
      </w:r>
    </w:p>
    <w:p w:rsidR="00FB6AC7" w:rsidRPr="0063669D" w:rsidRDefault="00FB6AC7" w:rsidP="00FB6AC7">
      <w:pPr>
        <w:pStyle w:val="ConsPlusNonformat"/>
        <w:ind w:left="9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15. Программа «Развитие физической культуры и спорта в Октябрьском районе на 2014-2015 годы»</w:t>
      </w:r>
    </w:p>
    <w:p w:rsidR="00FB6AC7" w:rsidRPr="00BD4769" w:rsidRDefault="00FB6AC7" w:rsidP="00FB6AC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</w:p>
    <w:p w:rsidR="00FB6AC7" w:rsidRPr="00BD4769" w:rsidRDefault="00FB6AC7" w:rsidP="00FB6AC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 за 2014 год</w:t>
      </w:r>
    </w:p>
    <w:p w:rsidR="00FB6AC7" w:rsidRPr="00BD4769" w:rsidRDefault="00FB6AC7" w:rsidP="00FB6AC7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FB6AC7" w:rsidRPr="00BD4769" w:rsidTr="00461140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FB6AC7" w:rsidRPr="00BD4769" w:rsidTr="00461140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C7" w:rsidRPr="00BD4769" w:rsidRDefault="00FB6AC7" w:rsidP="00FB6A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физической культуры и спорта в Октябрьском районе на 2014-2015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210,272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210,272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FB6AC7" w:rsidRPr="00BD4769" w:rsidTr="0046114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Развитие массовых видов спорта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W w:w="2613" w:type="dxa"/>
              <w:tblLayout w:type="fixed"/>
              <w:tblLook w:val="04A0"/>
            </w:tblPr>
            <w:tblGrid>
              <w:gridCol w:w="2613"/>
            </w:tblGrid>
            <w:tr w:rsidR="00FB6AC7" w:rsidRPr="00FB6AC7" w:rsidTr="007E041D">
              <w:trPr>
                <w:trHeight w:val="510"/>
              </w:trPr>
              <w:tc>
                <w:tcPr>
                  <w:tcW w:w="26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6AC7" w:rsidRPr="00FB6AC7" w:rsidRDefault="00FB6AC7" w:rsidP="00FB6A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6AC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Развитие организационно-управленческих структур</w:t>
                  </w:r>
                </w:p>
              </w:tc>
            </w:tr>
            <w:tr w:rsidR="00FB6AC7" w:rsidRPr="00FB6AC7" w:rsidTr="007E041D">
              <w:trPr>
                <w:trHeight w:val="510"/>
              </w:trPr>
              <w:tc>
                <w:tcPr>
                  <w:tcW w:w="2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6AC7" w:rsidRPr="00FB6AC7" w:rsidRDefault="00FB6AC7" w:rsidP="007E041D">
                  <w:pPr>
                    <w:spacing w:after="0" w:line="240" w:lineRule="auto"/>
                    <w:ind w:right="33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6AC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Подготовка кадров в сфере физической культуре и спорта</w:t>
                  </w:r>
                </w:p>
              </w:tc>
            </w:tr>
            <w:tr w:rsidR="00FB6AC7" w:rsidRPr="00FB6AC7" w:rsidTr="007E041D">
              <w:trPr>
                <w:trHeight w:val="510"/>
              </w:trPr>
              <w:tc>
                <w:tcPr>
                  <w:tcW w:w="2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6AC7" w:rsidRPr="00FB6AC7" w:rsidRDefault="00FB6AC7" w:rsidP="00FB6A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6AC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Развитие общественного физкультурно-спортивного движения</w:t>
                  </w:r>
                </w:p>
              </w:tc>
            </w:tr>
            <w:tr w:rsidR="00FB6AC7" w:rsidRPr="00FB6AC7" w:rsidTr="007E041D">
              <w:trPr>
                <w:trHeight w:val="300"/>
              </w:trPr>
              <w:tc>
                <w:tcPr>
                  <w:tcW w:w="2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6AC7" w:rsidRPr="00FB6AC7" w:rsidRDefault="00FB6AC7" w:rsidP="00FB6A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6AC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 xml:space="preserve">Развитие детско-юношеского спорта </w:t>
                  </w:r>
                </w:p>
              </w:tc>
            </w:tr>
            <w:tr w:rsidR="00FB6AC7" w:rsidRPr="00FB6AC7" w:rsidTr="007E041D">
              <w:trPr>
                <w:trHeight w:val="510"/>
              </w:trPr>
              <w:tc>
                <w:tcPr>
                  <w:tcW w:w="2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6AC7" w:rsidRPr="00FB6AC7" w:rsidRDefault="00FB6AC7" w:rsidP="00FB6A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6AC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Укрепление материально-технической базы спортивных сооружений</w:t>
                  </w:r>
                </w:p>
              </w:tc>
            </w:tr>
            <w:tr w:rsidR="00FB6AC7" w:rsidRPr="00FB6AC7" w:rsidTr="007E041D">
              <w:trPr>
                <w:trHeight w:val="300"/>
              </w:trPr>
              <w:tc>
                <w:tcPr>
                  <w:tcW w:w="261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6AC7" w:rsidRPr="00FB6AC7" w:rsidRDefault="00FB6AC7" w:rsidP="00FB6A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6AC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Развитие зимних видов спорта</w:t>
                  </w:r>
                </w:p>
              </w:tc>
            </w:tr>
            <w:tr w:rsidR="00FB6AC7" w:rsidRPr="00FB6AC7" w:rsidTr="007E041D">
              <w:trPr>
                <w:trHeight w:val="300"/>
              </w:trPr>
              <w:tc>
                <w:tcPr>
                  <w:tcW w:w="2613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6AC7" w:rsidRPr="00FB6AC7" w:rsidRDefault="00FB6AC7" w:rsidP="00FB6AC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FB6AC7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Пропаганда здорового образа жизни</w:t>
                  </w:r>
                </w:p>
              </w:tc>
            </w:tr>
          </w:tbl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6AC7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6AC7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907,64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6AC7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  <w:r w:rsidR="00FB6AC7"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B6AC7" w:rsidRPr="00BD4769" w:rsidRDefault="00FB6AC7" w:rsidP="00FB6AC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FB6AC7" w:rsidRPr="00BD4769" w:rsidRDefault="00FB6AC7" w:rsidP="00FB6AC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3A5EAD">
        <w:rPr>
          <w:rFonts w:ascii="Times New Roman" w:hAnsi="Times New Roman"/>
          <w:sz w:val="20"/>
          <w:szCs w:val="20"/>
        </w:rPr>
        <w:t xml:space="preserve">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FB6AC7" w:rsidRPr="00BD4769" w:rsidRDefault="00FB6AC7" w:rsidP="00FB6AC7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</w:t>
      </w:r>
      <w:r w:rsidR="003A5EAD">
        <w:rPr>
          <w:rFonts w:ascii="Times New Roman" w:hAnsi="Times New Roman"/>
          <w:sz w:val="20"/>
          <w:szCs w:val="20"/>
        </w:rPr>
        <w:t xml:space="preserve">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    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FB6AC7" w:rsidRPr="00BD4769" w:rsidTr="00461140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FB6AC7" w:rsidRPr="00BD4769" w:rsidTr="00687AF3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6AC7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«Развитие физической культуры и спорта в Октябрьском районе на 2014-2015 годы»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6AC7" w:rsidRPr="00BD4769" w:rsidRDefault="00FB6AC7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B6AC7" w:rsidRPr="00BD4769" w:rsidRDefault="00FB6AC7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041D" w:rsidRPr="00BD4769" w:rsidTr="00461140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в поселениях ввести ставки методистов по спорту, ед.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041D" w:rsidRPr="00BD4769" w:rsidTr="00461140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укрепление материально – технической базы и спортинвентаря, тыс.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041D" w:rsidRPr="00BD4769" w:rsidTr="00461140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Участие спортсменов Октябрьского района в спортивных мероприятиях,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041D" w:rsidRPr="00BD4769" w:rsidTr="00461140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В зачет 29 областной сельской комплексной Спартакиаде принять участие в мероприятиях,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88%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E041D" w:rsidRPr="00BD4769" w:rsidTr="00461140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Привлечение населения района к занятиям массовыми видами спорта, 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041D" w:rsidRPr="00BD4769" w:rsidRDefault="007E041D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B6AC7" w:rsidRPr="00BD4769" w:rsidRDefault="00FB6AC7" w:rsidP="00FB6AC7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FB6AC7" w:rsidRPr="00BD4769" w:rsidRDefault="00FB6AC7" w:rsidP="00FB6AC7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  <w:r w:rsidR="003A5EAD">
        <w:rPr>
          <w:rFonts w:ascii="Times New Roman" w:hAnsi="Times New Roman" w:cs="Times New Roman"/>
        </w:rPr>
        <w:t xml:space="preserve">                              </w:t>
      </w:r>
      <w:r w:rsidRPr="00BD4769">
        <w:rPr>
          <w:rFonts w:ascii="Times New Roman" w:hAnsi="Times New Roman" w:cs="Times New Roman"/>
        </w:rPr>
        <w:t>Таблица 3</w:t>
      </w:r>
    </w:p>
    <w:tbl>
      <w:tblPr>
        <w:tblStyle w:val="a4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48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863"/>
      </w:tblGrid>
      <w:tr w:rsidR="00FB6AC7" w:rsidRPr="00BD4769" w:rsidTr="00461140">
        <w:tc>
          <w:tcPr>
            <w:tcW w:w="486" w:type="dxa"/>
            <w:vMerge w:val="restart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D4769">
              <w:rPr>
                <w:rFonts w:ascii="Times New Roman" w:hAnsi="Times New Roman" w:cs="Times New Roman"/>
              </w:rPr>
              <w:t>/</w:t>
            </w:r>
            <w:proofErr w:type="spell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93" w:type="dxa"/>
            <w:vMerge w:val="restart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863" w:type="dxa"/>
            <w:vMerge w:val="restart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FB6AC7" w:rsidRPr="00BD4769" w:rsidTr="00461140">
        <w:tc>
          <w:tcPr>
            <w:tcW w:w="486" w:type="dxa"/>
            <w:vMerge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AC7" w:rsidRPr="00BD4769" w:rsidTr="00461140">
        <w:trPr>
          <w:trHeight w:val="1461"/>
        </w:trPr>
        <w:tc>
          <w:tcPr>
            <w:tcW w:w="486" w:type="dxa"/>
            <w:vMerge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6AC7" w:rsidRPr="00BD4769" w:rsidTr="00461140">
        <w:tc>
          <w:tcPr>
            <w:tcW w:w="486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FB6AC7" w:rsidRPr="00BD4769" w:rsidRDefault="007E041D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«Развитие физической культуры и спорта в Октябрьском районе на 2014-2015 годы»</w:t>
            </w:r>
          </w:p>
        </w:tc>
        <w:tc>
          <w:tcPr>
            <w:tcW w:w="73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1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FB6AC7" w:rsidRPr="00BD4769" w:rsidRDefault="00EF5F95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9,4</w:t>
            </w:r>
          </w:p>
        </w:tc>
        <w:tc>
          <w:tcPr>
            <w:tcW w:w="1863" w:type="dxa"/>
          </w:tcPr>
          <w:p w:rsidR="00FB6AC7" w:rsidRPr="00BD4769" w:rsidRDefault="00FB6AC7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9E4D4A" w:rsidRPr="0063669D" w:rsidRDefault="009E4D4A" w:rsidP="009E4D4A">
      <w:pPr>
        <w:pStyle w:val="ConsPlusNonformat"/>
        <w:ind w:left="90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3669D">
        <w:rPr>
          <w:rFonts w:ascii="Times New Roman" w:hAnsi="Times New Roman" w:cs="Times New Roman"/>
          <w:b/>
          <w:sz w:val="22"/>
          <w:szCs w:val="22"/>
        </w:rPr>
        <w:t>16. Программа «Устойчивое развитие сельских территорий Октябрьского района на 2014-2017 годы и на период до 2020 года»</w:t>
      </w:r>
    </w:p>
    <w:p w:rsidR="009E4D4A" w:rsidRPr="0063669D" w:rsidRDefault="009E4D4A" w:rsidP="009E4D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</w:rPr>
      </w:pPr>
    </w:p>
    <w:p w:rsidR="009E4D4A" w:rsidRPr="00BD4769" w:rsidRDefault="009E4D4A" w:rsidP="009E4D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показателей непосредственных результатов основных мероприятий    за 2014 год</w:t>
      </w:r>
    </w:p>
    <w:p w:rsidR="009E4D4A" w:rsidRPr="00BD4769" w:rsidRDefault="009E4D4A" w:rsidP="009E4D4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Таблица 1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977"/>
        <w:gridCol w:w="2835"/>
        <w:gridCol w:w="1276"/>
        <w:gridCol w:w="1843"/>
        <w:gridCol w:w="2268"/>
        <w:gridCol w:w="3118"/>
      </w:tblGrid>
      <w:tr w:rsidR="009E4D4A" w:rsidRPr="00BD4769" w:rsidTr="00461140">
        <w:trPr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основного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непосредственного результата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(на год)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в отчетном периоде значение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9E4D4A" w:rsidRPr="00BD4769" w:rsidTr="00461140">
        <w:trPr>
          <w:trHeight w:val="320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9E4D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«Устойчивое развитие сельских территорий Октябрьского района на 2014-2017 годы и на период до 2020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210,272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210,272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122%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Дополнительно были использованы внебюджетные средства</w:t>
            </w:r>
          </w:p>
        </w:tc>
      </w:tr>
      <w:tr w:rsidR="009E4D4A" w:rsidRPr="00BD4769" w:rsidTr="00461140">
        <w:trPr>
          <w:trHeight w:val="758"/>
          <w:tblCellSpacing w:w="5" w:type="nil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D4A" w:rsidRPr="00BD4769" w:rsidRDefault="009E4D4A" w:rsidP="009E4D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Строительство (приобретение) жилья в сельских поселениях Октябрьского района для граждан, молодых семей и молодых специалистов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улучшены жилищные условия 2 семей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D4A" w:rsidRPr="00BD4769" w:rsidRDefault="009E4D4A" w:rsidP="009E4D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2850,001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3472,801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122%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E4D4A" w:rsidRPr="00BD4769" w:rsidRDefault="009E4D4A" w:rsidP="009E4D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Times New Roman" w:hAnsi="Times New Roman"/>
          <w:sz w:val="20"/>
          <w:szCs w:val="20"/>
        </w:rPr>
      </w:pPr>
    </w:p>
    <w:p w:rsidR="009E4D4A" w:rsidRPr="00BD4769" w:rsidRDefault="009E4D4A" w:rsidP="009E4D4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>Информация о достижении плановых значений индикаторов эффективности муниципальной программы (подпрограммы)</w:t>
      </w:r>
      <w:r w:rsidR="003A5EAD">
        <w:rPr>
          <w:rFonts w:ascii="Times New Roman" w:hAnsi="Times New Roman"/>
          <w:sz w:val="20"/>
          <w:szCs w:val="20"/>
        </w:rPr>
        <w:t xml:space="preserve">  </w:t>
      </w:r>
      <w:r w:rsidRPr="00BD4769">
        <w:rPr>
          <w:rFonts w:ascii="Times New Roman" w:hAnsi="Times New Roman"/>
          <w:sz w:val="20"/>
          <w:szCs w:val="20"/>
        </w:rPr>
        <w:t xml:space="preserve"> за 2014 год</w:t>
      </w:r>
    </w:p>
    <w:p w:rsidR="009E4D4A" w:rsidRPr="00BD4769" w:rsidRDefault="009E4D4A" w:rsidP="009E4D4A">
      <w:pPr>
        <w:widowControl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hAnsi="Times New Roman"/>
          <w:sz w:val="20"/>
          <w:szCs w:val="20"/>
        </w:rPr>
      </w:pPr>
      <w:r w:rsidRPr="00BD4769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3A5EAD">
        <w:rPr>
          <w:rFonts w:ascii="Times New Roman" w:hAnsi="Times New Roman"/>
          <w:sz w:val="20"/>
          <w:szCs w:val="20"/>
        </w:rPr>
        <w:t xml:space="preserve">                                             </w:t>
      </w:r>
      <w:r w:rsidRPr="00BD4769">
        <w:rPr>
          <w:rFonts w:ascii="Times New Roman" w:hAnsi="Times New Roman"/>
          <w:sz w:val="20"/>
          <w:szCs w:val="20"/>
        </w:rPr>
        <w:t xml:space="preserve">   Таблица 2</w:t>
      </w: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014"/>
        <w:gridCol w:w="2835"/>
        <w:gridCol w:w="2410"/>
        <w:gridCol w:w="2268"/>
        <w:gridCol w:w="2790"/>
      </w:tblGrid>
      <w:tr w:rsidR="009E4D4A" w:rsidRPr="00BD4769" w:rsidTr="00461140">
        <w:trPr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Наименование муниципальной программы/подпрограммы/</w:t>
            </w:r>
          </w:p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Индикатора эффективности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Плановое значение индикатора эффективности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Фактически достигнутое значение индикатора эффективности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Уровень достижения планового значения (в процентах)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sz w:val="20"/>
                <w:szCs w:val="20"/>
              </w:rPr>
              <w:t>Причина возможного не достижения</w:t>
            </w:r>
          </w:p>
        </w:tc>
      </w:tr>
      <w:tr w:rsidR="009E4D4A" w:rsidRPr="00BD4769" w:rsidTr="00687AF3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«Устойчивое развитие сельских территорий Октябрьского района на 2014-2017 годы и на период до 2020 года»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D4A" w:rsidRPr="00BD4769" w:rsidTr="00461140">
        <w:trPr>
          <w:trHeight w:val="860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жилищных условий граждан, проживающих в сельской местности, семья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E4D4A" w:rsidRPr="00BD4769" w:rsidTr="00461140">
        <w:trPr>
          <w:trHeight w:val="365"/>
          <w:tblCellSpacing w:w="5" w:type="nil"/>
        </w:trPr>
        <w:tc>
          <w:tcPr>
            <w:tcW w:w="4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Улучшение жилищных условий молодых семей, молодых специалистов, семья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68,5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D4769">
              <w:rPr>
                <w:rFonts w:ascii="Times New Roman" w:hAnsi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4D4A" w:rsidRPr="00BD4769" w:rsidRDefault="009E4D4A" w:rsidP="004611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E4D4A" w:rsidRPr="00BD4769" w:rsidRDefault="009E4D4A" w:rsidP="009E4D4A">
      <w:pPr>
        <w:pStyle w:val="ConsPlusNonformat"/>
        <w:ind w:left="90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>Оценочный лист</w:t>
      </w:r>
    </w:p>
    <w:p w:rsidR="009E4D4A" w:rsidRPr="00BD4769" w:rsidRDefault="009E4D4A" w:rsidP="009E4D4A">
      <w:pPr>
        <w:pStyle w:val="ConsPlusNonformat"/>
        <w:ind w:left="540"/>
        <w:jc w:val="center"/>
        <w:rPr>
          <w:rFonts w:ascii="Times New Roman" w:hAnsi="Times New Roman" w:cs="Times New Roman"/>
        </w:rPr>
      </w:pPr>
      <w:r w:rsidRPr="00BD476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Style w:val="a4"/>
        <w:tblpPr w:leftFromText="180" w:rightFromText="180" w:vertAnchor="text" w:tblpX="108" w:tblpY="1"/>
        <w:tblOverlap w:val="never"/>
        <w:tblW w:w="0" w:type="auto"/>
        <w:tblLook w:val="04A0"/>
      </w:tblPr>
      <w:tblGrid>
        <w:gridCol w:w="486"/>
        <w:gridCol w:w="1993"/>
        <w:gridCol w:w="734"/>
        <w:gridCol w:w="734"/>
        <w:gridCol w:w="734"/>
        <w:gridCol w:w="734"/>
        <w:gridCol w:w="734"/>
        <w:gridCol w:w="734"/>
        <w:gridCol w:w="734"/>
        <w:gridCol w:w="734"/>
        <w:gridCol w:w="854"/>
        <w:gridCol w:w="886"/>
        <w:gridCol w:w="911"/>
        <w:gridCol w:w="1418"/>
        <w:gridCol w:w="1863"/>
      </w:tblGrid>
      <w:tr w:rsidR="009E4D4A" w:rsidRPr="00BD4769" w:rsidTr="00461140">
        <w:tc>
          <w:tcPr>
            <w:tcW w:w="486" w:type="dxa"/>
            <w:vMerge w:val="restart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№ </w:t>
            </w:r>
          </w:p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D4769">
              <w:rPr>
                <w:rFonts w:ascii="Times New Roman" w:hAnsi="Times New Roman" w:cs="Times New Roman"/>
              </w:rPr>
              <w:t>/</w:t>
            </w:r>
            <w:proofErr w:type="spellStart"/>
            <w:r w:rsidRPr="00BD476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993" w:type="dxa"/>
            <w:vMerge w:val="restart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Наименование муниципальной программы, принятой к финансированию решением о бюджете на прошедший финансовый год</w:t>
            </w:r>
          </w:p>
        </w:tc>
        <w:tc>
          <w:tcPr>
            <w:tcW w:w="8523" w:type="dxa"/>
            <w:gridSpan w:val="11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Бальная оценка частных (первичных) критериев</w:t>
            </w:r>
          </w:p>
        </w:tc>
        <w:tc>
          <w:tcPr>
            <w:tcW w:w="1418" w:type="dxa"/>
            <w:vMerge w:val="restart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Итоговая оценка</w:t>
            </w:r>
          </w:p>
        </w:tc>
        <w:tc>
          <w:tcPr>
            <w:tcW w:w="1863" w:type="dxa"/>
            <w:vMerge w:val="restart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 xml:space="preserve">Качественная характеристика оценки эффективности реализации муниципальной программы  </w:t>
            </w:r>
          </w:p>
        </w:tc>
      </w:tr>
      <w:tr w:rsidR="009E4D4A" w:rsidRPr="00BD4769" w:rsidTr="00461140">
        <w:tc>
          <w:tcPr>
            <w:tcW w:w="486" w:type="dxa"/>
            <w:vMerge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02" w:type="dxa"/>
            <w:gridSpan w:val="3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202" w:type="dxa"/>
            <w:gridSpan w:val="3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2322" w:type="dxa"/>
            <w:gridSpan w:val="3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</w:t>
            </w:r>
          </w:p>
        </w:tc>
        <w:tc>
          <w:tcPr>
            <w:tcW w:w="1797" w:type="dxa"/>
            <w:gridSpan w:val="2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</w:p>
        </w:tc>
        <w:tc>
          <w:tcPr>
            <w:tcW w:w="1418" w:type="dxa"/>
            <w:vMerge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D4A" w:rsidRPr="00BD4769" w:rsidTr="00461140">
        <w:trPr>
          <w:trHeight w:val="1461"/>
        </w:trPr>
        <w:tc>
          <w:tcPr>
            <w:tcW w:w="486" w:type="dxa"/>
            <w:vMerge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3" w:type="dxa"/>
            <w:vMerge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1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2</w:t>
            </w:r>
            <w:proofErr w:type="gramEnd"/>
            <w:r w:rsidRPr="00BD4769">
              <w:rPr>
                <w:rFonts w:ascii="Times New Roman" w:hAnsi="Times New Roman" w:cs="Times New Roman"/>
              </w:rPr>
              <w:t>,3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К3,1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К3,2</w:t>
            </w:r>
          </w:p>
        </w:tc>
        <w:tc>
          <w:tcPr>
            <w:tcW w:w="85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К3,3</w:t>
            </w:r>
          </w:p>
        </w:tc>
        <w:tc>
          <w:tcPr>
            <w:tcW w:w="886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11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К</w:t>
            </w:r>
            <w:proofErr w:type="gramStart"/>
            <w:r w:rsidRPr="00BD4769">
              <w:rPr>
                <w:rFonts w:ascii="Times New Roman" w:hAnsi="Times New Roman" w:cs="Times New Roman"/>
              </w:rPr>
              <w:t>4</w:t>
            </w:r>
            <w:proofErr w:type="gramEnd"/>
            <w:r w:rsidRPr="00BD4769">
              <w:rPr>
                <w:rFonts w:ascii="Times New Roman" w:hAnsi="Times New Roman" w:cs="Times New Roman"/>
              </w:rPr>
              <w:t>,2</w:t>
            </w:r>
          </w:p>
        </w:tc>
        <w:tc>
          <w:tcPr>
            <w:tcW w:w="1418" w:type="dxa"/>
            <w:vMerge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3" w:type="dxa"/>
            <w:vMerge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4D4A" w:rsidRPr="00BD4769" w:rsidTr="00461140">
        <w:tc>
          <w:tcPr>
            <w:tcW w:w="486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93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  <w:color w:val="000000"/>
              </w:rPr>
              <w:t>«Устойчивое развитие сельских территорий Октябрьского района на 2014-2017 годы и на период до 2020 года»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3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4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86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11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1863" w:type="dxa"/>
          </w:tcPr>
          <w:p w:rsidR="009E4D4A" w:rsidRPr="00BD4769" w:rsidRDefault="009E4D4A" w:rsidP="00461140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BD4769">
              <w:rPr>
                <w:rFonts w:ascii="Times New Roman" w:hAnsi="Times New Roman" w:cs="Times New Roman"/>
              </w:rPr>
              <w:t>Эффективная</w:t>
            </w:r>
          </w:p>
        </w:tc>
      </w:tr>
    </w:tbl>
    <w:p w:rsidR="00E6366C" w:rsidRPr="00BD4769" w:rsidRDefault="00E6366C" w:rsidP="00D864E1">
      <w:pPr>
        <w:pStyle w:val="ConsPlusNonformat"/>
        <w:ind w:left="900"/>
        <w:rPr>
          <w:rFonts w:ascii="Times New Roman" w:hAnsi="Times New Roman" w:cs="Times New Roman"/>
          <w:b/>
        </w:rPr>
      </w:pPr>
    </w:p>
    <w:sectPr w:rsidR="00E6366C" w:rsidRPr="00BD4769" w:rsidSect="00CB0B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C15D8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C072A37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C1D40C1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0B451E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1595547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50533A9"/>
    <w:multiLevelType w:val="hybridMultilevel"/>
    <w:tmpl w:val="D3CCB79C"/>
    <w:lvl w:ilvl="0" w:tplc="DD0C8E90">
      <w:start w:val="3"/>
      <w:numFmt w:val="decimal"/>
      <w:lvlText w:val="%1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ED06D6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43A2354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BB8217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50F05002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52955FED"/>
    <w:multiLevelType w:val="hybridMultilevel"/>
    <w:tmpl w:val="0F3CAE60"/>
    <w:lvl w:ilvl="0" w:tplc="4692B9DE">
      <w:start w:val="6"/>
      <w:numFmt w:val="decimal"/>
      <w:lvlText w:val="%1."/>
      <w:lvlJc w:val="left"/>
      <w:pPr>
        <w:ind w:left="36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11">
    <w:nsid w:val="647B184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65F526E9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8A97B39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4C16D2A"/>
    <w:multiLevelType w:val="hybridMultilevel"/>
    <w:tmpl w:val="F8CE8B50"/>
    <w:lvl w:ilvl="0" w:tplc="2D881D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12"/>
  </w:num>
  <w:num w:numId="10">
    <w:abstractNumId w:val="11"/>
  </w:num>
  <w:num w:numId="11">
    <w:abstractNumId w:val="2"/>
  </w:num>
  <w:num w:numId="12">
    <w:abstractNumId w:val="14"/>
  </w:num>
  <w:num w:numId="13">
    <w:abstractNumId w:val="7"/>
  </w:num>
  <w:num w:numId="14">
    <w:abstractNumId w:val="0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B0BE0"/>
    <w:rsid w:val="00030771"/>
    <w:rsid w:val="0005100B"/>
    <w:rsid w:val="00073AA3"/>
    <w:rsid w:val="000A2653"/>
    <w:rsid w:val="000A63BC"/>
    <w:rsid w:val="000C047E"/>
    <w:rsid w:val="00121C4B"/>
    <w:rsid w:val="001703E4"/>
    <w:rsid w:val="0017394E"/>
    <w:rsid w:val="0019533D"/>
    <w:rsid w:val="001A0F3F"/>
    <w:rsid w:val="001D1B76"/>
    <w:rsid w:val="0022043F"/>
    <w:rsid w:val="00286F58"/>
    <w:rsid w:val="002876CA"/>
    <w:rsid w:val="002C0EF0"/>
    <w:rsid w:val="002E1838"/>
    <w:rsid w:val="002F10CB"/>
    <w:rsid w:val="00315657"/>
    <w:rsid w:val="00316D77"/>
    <w:rsid w:val="00336C87"/>
    <w:rsid w:val="00346A35"/>
    <w:rsid w:val="00364461"/>
    <w:rsid w:val="00387045"/>
    <w:rsid w:val="003A4AD7"/>
    <w:rsid w:val="003A5EAD"/>
    <w:rsid w:val="003B6FB9"/>
    <w:rsid w:val="003F109E"/>
    <w:rsid w:val="003F43B5"/>
    <w:rsid w:val="004016AC"/>
    <w:rsid w:val="0046571B"/>
    <w:rsid w:val="004E1338"/>
    <w:rsid w:val="004E6EFD"/>
    <w:rsid w:val="00520419"/>
    <w:rsid w:val="0053194E"/>
    <w:rsid w:val="0053354F"/>
    <w:rsid w:val="0054105C"/>
    <w:rsid w:val="005C55D8"/>
    <w:rsid w:val="0063669D"/>
    <w:rsid w:val="00641CCA"/>
    <w:rsid w:val="0064474C"/>
    <w:rsid w:val="0066671D"/>
    <w:rsid w:val="00687AF3"/>
    <w:rsid w:val="006A3F8D"/>
    <w:rsid w:val="006C013D"/>
    <w:rsid w:val="006C34AC"/>
    <w:rsid w:val="006D68A9"/>
    <w:rsid w:val="00707769"/>
    <w:rsid w:val="0071297F"/>
    <w:rsid w:val="0075045D"/>
    <w:rsid w:val="007612D2"/>
    <w:rsid w:val="00772A02"/>
    <w:rsid w:val="00785EF1"/>
    <w:rsid w:val="007975B7"/>
    <w:rsid w:val="007D6C42"/>
    <w:rsid w:val="007E041D"/>
    <w:rsid w:val="008138B2"/>
    <w:rsid w:val="00847B90"/>
    <w:rsid w:val="00891E0F"/>
    <w:rsid w:val="00894AB8"/>
    <w:rsid w:val="0098372D"/>
    <w:rsid w:val="009A7BD5"/>
    <w:rsid w:val="009D47C6"/>
    <w:rsid w:val="009E4D4A"/>
    <w:rsid w:val="009F45A9"/>
    <w:rsid w:val="00A544FD"/>
    <w:rsid w:val="00A76B88"/>
    <w:rsid w:val="00B2147B"/>
    <w:rsid w:val="00B4681F"/>
    <w:rsid w:val="00B97A47"/>
    <w:rsid w:val="00BA7B3D"/>
    <w:rsid w:val="00BD4769"/>
    <w:rsid w:val="00C47C98"/>
    <w:rsid w:val="00C71DEB"/>
    <w:rsid w:val="00C850EE"/>
    <w:rsid w:val="00CB0BE0"/>
    <w:rsid w:val="00CE2F5E"/>
    <w:rsid w:val="00CE3962"/>
    <w:rsid w:val="00D50FC4"/>
    <w:rsid w:val="00D85B69"/>
    <w:rsid w:val="00D864E1"/>
    <w:rsid w:val="00DA6DBF"/>
    <w:rsid w:val="00DD293C"/>
    <w:rsid w:val="00E22E50"/>
    <w:rsid w:val="00E2318E"/>
    <w:rsid w:val="00E41AA3"/>
    <w:rsid w:val="00E6366C"/>
    <w:rsid w:val="00E77E93"/>
    <w:rsid w:val="00E966E3"/>
    <w:rsid w:val="00EC6503"/>
    <w:rsid w:val="00EF5F95"/>
    <w:rsid w:val="00EF6A76"/>
    <w:rsid w:val="00F32DBE"/>
    <w:rsid w:val="00F70D92"/>
    <w:rsid w:val="00FB6AC7"/>
    <w:rsid w:val="00FD73D8"/>
    <w:rsid w:val="00FD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E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0B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46A35"/>
    <w:pPr>
      <w:ind w:left="720"/>
      <w:contextualSpacing/>
    </w:pPr>
  </w:style>
  <w:style w:type="table" w:styleId="a4">
    <w:name w:val="Table Grid"/>
    <w:basedOn w:val="a1"/>
    <w:uiPriority w:val="59"/>
    <w:rsid w:val="00EF6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A5496-49AF-4B1A-B883-9E95822C2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35</Pages>
  <Words>8265</Words>
  <Characters>47117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Drozdova</dc:creator>
  <cp:keywords/>
  <dc:description/>
  <cp:lastModifiedBy>Drozdova</cp:lastModifiedBy>
  <cp:revision>32</cp:revision>
  <cp:lastPrinted>2015-04-06T04:35:00Z</cp:lastPrinted>
  <dcterms:created xsi:type="dcterms:W3CDTF">2015-03-03T04:53:00Z</dcterms:created>
  <dcterms:modified xsi:type="dcterms:W3CDTF">2015-04-21T06:58:00Z</dcterms:modified>
</cp:coreProperties>
</file>