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37" w:rsidRPr="00767ADC" w:rsidRDefault="00767ADC" w:rsidP="0046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ADC">
        <w:rPr>
          <w:rFonts w:ascii="Times New Roman" w:hAnsi="Times New Roman" w:cs="Times New Roman"/>
          <w:sz w:val="28"/>
          <w:szCs w:val="28"/>
        </w:rPr>
        <w:t>ИНФОРМАЦИЯ</w:t>
      </w:r>
    </w:p>
    <w:p w:rsidR="00767ADC" w:rsidRPr="00767ADC" w:rsidRDefault="0050749C" w:rsidP="0046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ADC">
        <w:rPr>
          <w:rFonts w:ascii="Times New Roman" w:hAnsi="Times New Roman" w:cs="Times New Roman"/>
          <w:sz w:val="28"/>
          <w:szCs w:val="28"/>
        </w:rPr>
        <w:t>Управляющих компани</w:t>
      </w:r>
      <w:r>
        <w:rPr>
          <w:rFonts w:ascii="Times New Roman" w:hAnsi="Times New Roman" w:cs="Times New Roman"/>
          <w:sz w:val="28"/>
          <w:szCs w:val="28"/>
        </w:rPr>
        <w:t>ях,</w:t>
      </w:r>
      <w:r w:rsidR="00767ADC">
        <w:rPr>
          <w:rFonts w:ascii="Times New Roman" w:hAnsi="Times New Roman" w:cs="Times New Roman"/>
          <w:sz w:val="28"/>
          <w:szCs w:val="28"/>
        </w:rPr>
        <w:t xml:space="preserve"> </w:t>
      </w:r>
      <w:r w:rsidR="00767ADC" w:rsidRPr="00767ADC">
        <w:rPr>
          <w:rFonts w:ascii="Times New Roman" w:hAnsi="Times New Roman" w:cs="Times New Roman"/>
          <w:sz w:val="28"/>
          <w:szCs w:val="28"/>
        </w:rPr>
        <w:t xml:space="preserve"> ТСЖ, жилищно-строительных кооперативах</w:t>
      </w:r>
      <w:r w:rsidR="00767ADC">
        <w:rPr>
          <w:rFonts w:ascii="Times New Roman" w:hAnsi="Times New Roman" w:cs="Times New Roman"/>
          <w:sz w:val="28"/>
          <w:szCs w:val="28"/>
        </w:rPr>
        <w:t>,</w:t>
      </w:r>
    </w:p>
    <w:p w:rsidR="00767ADC" w:rsidRDefault="00767ADC" w:rsidP="0046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ADC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767ADC">
        <w:rPr>
          <w:rFonts w:ascii="Times New Roman" w:hAnsi="Times New Roman" w:cs="Times New Roman"/>
          <w:sz w:val="28"/>
          <w:szCs w:val="28"/>
        </w:rPr>
        <w:t xml:space="preserve"> на территории Октябрьского района</w:t>
      </w:r>
    </w:p>
    <w:p w:rsidR="006F3CBA" w:rsidRPr="00767ADC" w:rsidRDefault="006F3CBA" w:rsidP="00463ABE">
      <w:pPr>
        <w:tabs>
          <w:tab w:val="left" w:pos="4536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ADC">
        <w:rPr>
          <w:rFonts w:ascii="Times New Roman" w:hAnsi="Times New Roman" w:cs="Times New Roman"/>
          <w:sz w:val="28"/>
          <w:szCs w:val="28"/>
        </w:rPr>
        <w:t>по состоянию на 01.10.2016</w:t>
      </w:r>
    </w:p>
    <w:tbl>
      <w:tblPr>
        <w:tblStyle w:val="a3"/>
        <w:tblpPr w:leftFromText="180" w:rightFromText="180" w:vertAnchor="page" w:horzAnchor="margin" w:tblpY="3049"/>
        <w:tblW w:w="15381" w:type="dxa"/>
        <w:tblLook w:val="04A0" w:firstRow="1" w:lastRow="0" w:firstColumn="1" w:lastColumn="0" w:noHBand="0" w:noVBand="1"/>
      </w:tblPr>
      <w:tblGrid>
        <w:gridCol w:w="594"/>
        <w:gridCol w:w="2775"/>
        <w:gridCol w:w="1706"/>
        <w:gridCol w:w="1912"/>
        <w:gridCol w:w="2619"/>
        <w:gridCol w:w="2179"/>
        <w:gridCol w:w="1802"/>
        <w:gridCol w:w="1794"/>
      </w:tblGrid>
      <w:tr w:rsidR="00AA61CA" w:rsidTr="00463ABE">
        <w:tc>
          <w:tcPr>
            <w:tcW w:w="594" w:type="dxa"/>
          </w:tcPr>
          <w:p w:rsidR="00767ADC" w:rsidRPr="00ED0B91" w:rsidRDefault="00767ADC" w:rsidP="0046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0B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0B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5" w:type="dxa"/>
          </w:tcPr>
          <w:p w:rsidR="00767ADC" w:rsidRPr="00ED0B91" w:rsidRDefault="00767ADC" w:rsidP="0046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9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(ТСЖ, ЖСК, ЖК)</w:t>
            </w:r>
          </w:p>
        </w:tc>
        <w:tc>
          <w:tcPr>
            <w:tcW w:w="1706" w:type="dxa"/>
          </w:tcPr>
          <w:p w:rsidR="00767ADC" w:rsidRPr="00ED0B91" w:rsidRDefault="00767ADC" w:rsidP="0046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91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912" w:type="dxa"/>
          </w:tcPr>
          <w:p w:rsidR="00767ADC" w:rsidRPr="00ED0B91" w:rsidRDefault="002F6630" w:rsidP="0046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7ADC" w:rsidRPr="00ED0B91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619" w:type="dxa"/>
          </w:tcPr>
          <w:p w:rsidR="00767ADC" w:rsidRPr="00ED0B91" w:rsidRDefault="00767ADC" w:rsidP="0046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91">
              <w:rPr>
                <w:rFonts w:ascii="Times New Roman" w:hAnsi="Times New Roman" w:cs="Times New Roman"/>
                <w:sz w:val="28"/>
                <w:szCs w:val="28"/>
              </w:rPr>
              <w:t>ФИО руководителя (должность), его рабочий и сотовый телефон</w:t>
            </w:r>
          </w:p>
        </w:tc>
        <w:tc>
          <w:tcPr>
            <w:tcW w:w="2179" w:type="dxa"/>
          </w:tcPr>
          <w:p w:rsidR="00767ADC" w:rsidRPr="00ED0B91" w:rsidRDefault="00767ADC" w:rsidP="0046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91">
              <w:rPr>
                <w:rFonts w:ascii="Times New Roman" w:hAnsi="Times New Roman" w:cs="Times New Roman"/>
                <w:sz w:val="28"/>
                <w:szCs w:val="28"/>
              </w:rPr>
              <w:t>Обслуживаемые дома</w:t>
            </w:r>
          </w:p>
        </w:tc>
        <w:tc>
          <w:tcPr>
            <w:tcW w:w="1802" w:type="dxa"/>
          </w:tcPr>
          <w:p w:rsidR="00767ADC" w:rsidRPr="00ED0B91" w:rsidRDefault="00ED0B91" w:rsidP="0046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91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1794" w:type="dxa"/>
          </w:tcPr>
          <w:p w:rsidR="00767ADC" w:rsidRPr="00ED0B91" w:rsidRDefault="00ED0B91" w:rsidP="0046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9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AA61CA" w:rsidTr="002A1111">
        <w:tc>
          <w:tcPr>
            <w:tcW w:w="594" w:type="dxa"/>
          </w:tcPr>
          <w:p w:rsidR="00ED0B91" w:rsidRPr="00ED0B91" w:rsidRDefault="00ED0B91" w:rsidP="0046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ED0B91" w:rsidRPr="00AA61CA" w:rsidRDefault="00ED0B91" w:rsidP="0046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ТСЖ «Гостиница»</w:t>
            </w:r>
          </w:p>
        </w:tc>
        <w:tc>
          <w:tcPr>
            <w:tcW w:w="1706" w:type="dxa"/>
          </w:tcPr>
          <w:p w:rsidR="00ED0B91" w:rsidRPr="00AA61CA" w:rsidRDefault="00ED0B91" w:rsidP="0046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14.12.2009</w:t>
            </w:r>
          </w:p>
        </w:tc>
        <w:tc>
          <w:tcPr>
            <w:tcW w:w="1912" w:type="dxa"/>
          </w:tcPr>
          <w:p w:rsidR="00ED0B91" w:rsidRPr="00AA61CA" w:rsidRDefault="00ED0B91" w:rsidP="0046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Екатеринославка</w:t>
            </w:r>
            <w:proofErr w:type="gram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, ул. Ленина, д.52, кв.35</w:t>
            </w:r>
          </w:p>
        </w:tc>
        <w:tc>
          <w:tcPr>
            <w:tcW w:w="2619" w:type="dxa"/>
          </w:tcPr>
          <w:p w:rsidR="00ED0B91" w:rsidRPr="00AA61CA" w:rsidRDefault="00ED0B91" w:rsidP="0046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Литвинова Елена Ивановна (председатель ТСЖ)</w:t>
            </w:r>
          </w:p>
          <w:p w:rsidR="00ED0B91" w:rsidRPr="00AA61CA" w:rsidRDefault="00ED0B91" w:rsidP="0046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89143932336</w:t>
            </w:r>
          </w:p>
        </w:tc>
        <w:tc>
          <w:tcPr>
            <w:tcW w:w="2179" w:type="dxa"/>
            <w:vAlign w:val="center"/>
          </w:tcPr>
          <w:p w:rsidR="00ED0B91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2" w:type="dxa"/>
            <w:vAlign w:val="center"/>
          </w:tcPr>
          <w:p w:rsidR="00ED0B91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  <w:vAlign w:val="center"/>
          </w:tcPr>
          <w:p w:rsidR="00ED0B91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1CA" w:rsidTr="002A1111">
        <w:tc>
          <w:tcPr>
            <w:tcW w:w="594" w:type="dxa"/>
          </w:tcPr>
          <w:p w:rsidR="00ED0B91" w:rsidRPr="00ED0B91" w:rsidRDefault="00ED0B91" w:rsidP="00ED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ED0B91" w:rsidRPr="00AA61CA" w:rsidRDefault="006F3CB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ТСЖ «Малахит»</w:t>
            </w:r>
          </w:p>
        </w:tc>
        <w:tc>
          <w:tcPr>
            <w:tcW w:w="1706" w:type="dxa"/>
          </w:tcPr>
          <w:p w:rsidR="00ED0B91" w:rsidRPr="00AA61CA" w:rsidRDefault="006F3CB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16.11.2009</w:t>
            </w:r>
          </w:p>
        </w:tc>
        <w:tc>
          <w:tcPr>
            <w:tcW w:w="1912" w:type="dxa"/>
          </w:tcPr>
          <w:p w:rsidR="00ED0B91" w:rsidRPr="00AA61CA" w:rsidRDefault="006F3CB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Екатеринославка</w:t>
            </w:r>
            <w:proofErr w:type="gram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, ул. Ленина, д.50а, кв.10</w:t>
            </w:r>
          </w:p>
        </w:tc>
        <w:tc>
          <w:tcPr>
            <w:tcW w:w="2619" w:type="dxa"/>
          </w:tcPr>
          <w:p w:rsidR="006F3CBA" w:rsidRPr="00AA61CA" w:rsidRDefault="006F3CBA" w:rsidP="006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Опалей</w:t>
            </w:r>
            <w:proofErr w:type="spell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 (председатель ТСЖ)</w:t>
            </w:r>
          </w:p>
          <w:p w:rsidR="00ED0B91" w:rsidRPr="00AA61CA" w:rsidRDefault="006F3CBA" w:rsidP="006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84165222075</w:t>
            </w:r>
          </w:p>
        </w:tc>
        <w:tc>
          <w:tcPr>
            <w:tcW w:w="2179" w:type="dxa"/>
            <w:vAlign w:val="center"/>
          </w:tcPr>
          <w:p w:rsidR="00ED0B91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2" w:type="dxa"/>
            <w:vAlign w:val="center"/>
          </w:tcPr>
          <w:p w:rsidR="00ED0B91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  <w:vAlign w:val="center"/>
          </w:tcPr>
          <w:p w:rsidR="00ED0B91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1CA" w:rsidTr="002A1111">
        <w:tc>
          <w:tcPr>
            <w:tcW w:w="594" w:type="dxa"/>
          </w:tcPr>
          <w:p w:rsidR="00ED0B91" w:rsidRPr="00ED0B91" w:rsidRDefault="00ED0B91" w:rsidP="00ED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ED0B91" w:rsidRPr="00AA61CA" w:rsidRDefault="006F3CB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ТСЖ «Юбилейный»</w:t>
            </w:r>
          </w:p>
        </w:tc>
        <w:tc>
          <w:tcPr>
            <w:tcW w:w="1706" w:type="dxa"/>
          </w:tcPr>
          <w:p w:rsidR="00ED0B91" w:rsidRPr="00AA61CA" w:rsidRDefault="006F3CB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05.10.2009</w:t>
            </w:r>
          </w:p>
        </w:tc>
        <w:tc>
          <w:tcPr>
            <w:tcW w:w="1912" w:type="dxa"/>
          </w:tcPr>
          <w:p w:rsidR="00ED0B91" w:rsidRPr="00AA61CA" w:rsidRDefault="006F3CB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. Екатеринославка, ул. Юбилейная, д.104, кв.5</w:t>
            </w:r>
          </w:p>
        </w:tc>
        <w:tc>
          <w:tcPr>
            <w:tcW w:w="2619" w:type="dxa"/>
          </w:tcPr>
          <w:p w:rsidR="006F3CBA" w:rsidRPr="00AA61CA" w:rsidRDefault="006F3CBA" w:rsidP="006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Антоненко Светлана Николаевна (председатель ТСЖ)</w:t>
            </w:r>
          </w:p>
          <w:p w:rsidR="00ED0B91" w:rsidRPr="00AA61CA" w:rsidRDefault="006F3CBA" w:rsidP="006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89098129938</w:t>
            </w:r>
          </w:p>
        </w:tc>
        <w:tc>
          <w:tcPr>
            <w:tcW w:w="2179" w:type="dxa"/>
            <w:vAlign w:val="center"/>
          </w:tcPr>
          <w:p w:rsidR="00ED0B91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2" w:type="dxa"/>
            <w:vAlign w:val="center"/>
          </w:tcPr>
          <w:p w:rsidR="00ED0B91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  <w:vAlign w:val="center"/>
          </w:tcPr>
          <w:p w:rsidR="00ED0B91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1CA" w:rsidTr="002A1111">
        <w:tc>
          <w:tcPr>
            <w:tcW w:w="594" w:type="dxa"/>
          </w:tcPr>
          <w:p w:rsidR="006F3CBA" w:rsidRPr="00ED0B91" w:rsidRDefault="006F3CBA" w:rsidP="00ED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6F3CBA" w:rsidRPr="00AA61CA" w:rsidRDefault="006F3CB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ТСЖ «Пионер»</w:t>
            </w:r>
          </w:p>
        </w:tc>
        <w:tc>
          <w:tcPr>
            <w:tcW w:w="1706" w:type="dxa"/>
          </w:tcPr>
          <w:p w:rsidR="006F3CBA" w:rsidRPr="00AA61CA" w:rsidRDefault="006F3CB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01.10.2009</w:t>
            </w:r>
          </w:p>
        </w:tc>
        <w:tc>
          <w:tcPr>
            <w:tcW w:w="1912" w:type="dxa"/>
          </w:tcPr>
          <w:p w:rsidR="006F3CBA" w:rsidRPr="00AA61CA" w:rsidRDefault="006F3CBA" w:rsidP="0069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. Екатеринославка, ул. Пионерская, д.3, кв.7</w:t>
            </w:r>
          </w:p>
        </w:tc>
        <w:tc>
          <w:tcPr>
            <w:tcW w:w="2619" w:type="dxa"/>
          </w:tcPr>
          <w:p w:rsidR="006F3CBA" w:rsidRPr="00AA61CA" w:rsidRDefault="006F3CBA" w:rsidP="006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Волкова Эльвира Владимировна (председатель ТСЖ)</w:t>
            </w:r>
          </w:p>
          <w:p w:rsidR="006F3CBA" w:rsidRPr="00AA61CA" w:rsidRDefault="006F3CBA" w:rsidP="006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89622959426</w:t>
            </w:r>
          </w:p>
        </w:tc>
        <w:tc>
          <w:tcPr>
            <w:tcW w:w="2179" w:type="dxa"/>
            <w:vAlign w:val="center"/>
          </w:tcPr>
          <w:p w:rsidR="006F3CBA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2" w:type="dxa"/>
            <w:vAlign w:val="center"/>
          </w:tcPr>
          <w:p w:rsidR="006F3CBA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  <w:vAlign w:val="center"/>
          </w:tcPr>
          <w:p w:rsidR="006F3CBA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1CA" w:rsidTr="002A1111">
        <w:tc>
          <w:tcPr>
            <w:tcW w:w="594" w:type="dxa"/>
          </w:tcPr>
          <w:p w:rsidR="006F3CBA" w:rsidRPr="00ED0B91" w:rsidRDefault="006F3CBA" w:rsidP="00ED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6F3CBA" w:rsidRPr="00AA61CA" w:rsidRDefault="006F3CB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ТСЖ «Юность»</w:t>
            </w:r>
          </w:p>
        </w:tc>
        <w:tc>
          <w:tcPr>
            <w:tcW w:w="1706" w:type="dxa"/>
          </w:tcPr>
          <w:p w:rsidR="006F3CBA" w:rsidRPr="00AA61CA" w:rsidRDefault="006F3CB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1912" w:type="dxa"/>
          </w:tcPr>
          <w:p w:rsidR="006F3CBA" w:rsidRPr="00AA61CA" w:rsidRDefault="006F3CBA" w:rsidP="0069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. Екатеринославка, ул. Новая, д.21, кв.16</w:t>
            </w:r>
          </w:p>
        </w:tc>
        <w:tc>
          <w:tcPr>
            <w:tcW w:w="2619" w:type="dxa"/>
          </w:tcPr>
          <w:p w:rsidR="006F3CBA" w:rsidRPr="00AA61CA" w:rsidRDefault="006F3CBA" w:rsidP="006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Пивашев</w:t>
            </w:r>
            <w:proofErr w:type="spell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  <w:p w:rsidR="006F3CBA" w:rsidRPr="00AA61CA" w:rsidRDefault="006F3CBA" w:rsidP="006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(председатель ТСЖ)</w:t>
            </w:r>
          </w:p>
          <w:p w:rsidR="006F3CBA" w:rsidRPr="00AA61CA" w:rsidRDefault="006F3CBA" w:rsidP="006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84165223413</w:t>
            </w:r>
          </w:p>
        </w:tc>
        <w:tc>
          <w:tcPr>
            <w:tcW w:w="2179" w:type="dxa"/>
            <w:vAlign w:val="center"/>
          </w:tcPr>
          <w:p w:rsidR="006F3CBA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2" w:type="dxa"/>
            <w:vAlign w:val="center"/>
          </w:tcPr>
          <w:p w:rsidR="006F3CBA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  <w:vAlign w:val="center"/>
          </w:tcPr>
          <w:p w:rsidR="006F3CBA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1CA" w:rsidTr="002A1111">
        <w:tc>
          <w:tcPr>
            <w:tcW w:w="594" w:type="dxa"/>
          </w:tcPr>
          <w:p w:rsidR="006F3CBA" w:rsidRPr="00ED0B91" w:rsidRDefault="006F3CBA" w:rsidP="00ED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6F3CBA" w:rsidRPr="00AA61CA" w:rsidRDefault="006F3CB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ТСЖ «60-лет СССР»</w:t>
            </w:r>
          </w:p>
        </w:tc>
        <w:tc>
          <w:tcPr>
            <w:tcW w:w="1706" w:type="dxa"/>
          </w:tcPr>
          <w:p w:rsidR="006F3CBA" w:rsidRPr="00AA61CA" w:rsidRDefault="006F3CB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21.07.2009</w:t>
            </w:r>
          </w:p>
        </w:tc>
        <w:tc>
          <w:tcPr>
            <w:tcW w:w="1912" w:type="dxa"/>
          </w:tcPr>
          <w:p w:rsidR="006F3CBA" w:rsidRPr="00AA61CA" w:rsidRDefault="006F3CBA" w:rsidP="0069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Екатеринославка</w:t>
            </w:r>
            <w:proofErr w:type="gram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, ул. 60-лет СССР, д.10, кв.14</w:t>
            </w:r>
          </w:p>
        </w:tc>
        <w:tc>
          <w:tcPr>
            <w:tcW w:w="2619" w:type="dxa"/>
          </w:tcPr>
          <w:p w:rsidR="006F3CBA" w:rsidRPr="00AA61CA" w:rsidRDefault="006F3CBA" w:rsidP="006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Ганжа</w:t>
            </w:r>
            <w:proofErr w:type="spell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 xml:space="preserve"> Илья Владимирович (председатель ТСЖ)</w:t>
            </w:r>
          </w:p>
          <w:p w:rsidR="006F3CBA" w:rsidRPr="00AA61CA" w:rsidRDefault="006F3CBA" w:rsidP="006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89098833160</w:t>
            </w:r>
          </w:p>
        </w:tc>
        <w:tc>
          <w:tcPr>
            <w:tcW w:w="2179" w:type="dxa"/>
            <w:vAlign w:val="center"/>
          </w:tcPr>
          <w:p w:rsidR="006F3CBA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2" w:type="dxa"/>
            <w:vAlign w:val="center"/>
          </w:tcPr>
          <w:p w:rsidR="006F3CBA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  <w:vAlign w:val="center"/>
          </w:tcPr>
          <w:p w:rsidR="006F3CBA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1CA" w:rsidTr="002A1111">
        <w:tc>
          <w:tcPr>
            <w:tcW w:w="594" w:type="dxa"/>
          </w:tcPr>
          <w:p w:rsidR="00463ABE" w:rsidRPr="00ED0B91" w:rsidRDefault="00463ABE" w:rsidP="00ED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463ABE" w:rsidRPr="00AA61CA" w:rsidRDefault="00463ABE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ТСЖ «Ленина 100»</w:t>
            </w:r>
          </w:p>
        </w:tc>
        <w:tc>
          <w:tcPr>
            <w:tcW w:w="1706" w:type="dxa"/>
          </w:tcPr>
          <w:p w:rsidR="00463ABE" w:rsidRPr="00AA61CA" w:rsidRDefault="00463ABE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21.07.2009</w:t>
            </w:r>
          </w:p>
        </w:tc>
        <w:tc>
          <w:tcPr>
            <w:tcW w:w="1912" w:type="dxa"/>
          </w:tcPr>
          <w:p w:rsidR="00463ABE" w:rsidRPr="00AA61CA" w:rsidRDefault="00463ABE" w:rsidP="0069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Екатеринославка</w:t>
            </w:r>
            <w:proofErr w:type="gram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, ул. Ленина, д.100, кв.13</w:t>
            </w:r>
          </w:p>
        </w:tc>
        <w:tc>
          <w:tcPr>
            <w:tcW w:w="2619" w:type="dxa"/>
          </w:tcPr>
          <w:p w:rsidR="00463ABE" w:rsidRPr="00AA61CA" w:rsidRDefault="00463ABE" w:rsidP="0046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Крищенко Галина Федоровна</w:t>
            </w:r>
          </w:p>
          <w:p w:rsidR="00463ABE" w:rsidRPr="00AA61CA" w:rsidRDefault="00463ABE" w:rsidP="0046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(председатель ТСЖ)</w:t>
            </w:r>
          </w:p>
          <w:p w:rsidR="00463ABE" w:rsidRPr="00AA61CA" w:rsidRDefault="00463ABE" w:rsidP="0046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84165222723</w:t>
            </w:r>
          </w:p>
        </w:tc>
        <w:tc>
          <w:tcPr>
            <w:tcW w:w="2179" w:type="dxa"/>
            <w:vAlign w:val="center"/>
          </w:tcPr>
          <w:p w:rsidR="00463ABE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2" w:type="dxa"/>
            <w:vAlign w:val="center"/>
          </w:tcPr>
          <w:p w:rsidR="00463ABE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  <w:vAlign w:val="center"/>
          </w:tcPr>
          <w:p w:rsidR="00463ABE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ABE" w:rsidTr="002A1111">
        <w:tc>
          <w:tcPr>
            <w:tcW w:w="594" w:type="dxa"/>
          </w:tcPr>
          <w:p w:rsidR="00463ABE" w:rsidRDefault="00463ABE" w:rsidP="00ED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463ABE" w:rsidRPr="00AA61CA" w:rsidRDefault="00463ABE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ТСЖ «Северный»</w:t>
            </w:r>
          </w:p>
        </w:tc>
        <w:tc>
          <w:tcPr>
            <w:tcW w:w="1706" w:type="dxa"/>
          </w:tcPr>
          <w:p w:rsidR="00463ABE" w:rsidRPr="00AA61CA" w:rsidRDefault="00463ABE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1912" w:type="dxa"/>
          </w:tcPr>
          <w:p w:rsidR="00463ABE" w:rsidRPr="00AA61CA" w:rsidRDefault="00463ABE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. Екатеринославка, ул. Северная, д.15, кв.21</w:t>
            </w:r>
          </w:p>
        </w:tc>
        <w:tc>
          <w:tcPr>
            <w:tcW w:w="2619" w:type="dxa"/>
          </w:tcPr>
          <w:p w:rsidR="00463ABE" w:rsidRPr="00AA61CA" w:rsidRDefault="00463ABE" w:rsidP="0046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Патракова</w:t>
            </w:r>
            <w:proofErr w:type="spell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Борисовна</w:t>
            </w:r>
          </w:p>
          <w:p w:rsidR="00463ABE" w:rsidRPr="00AA61CA" w:rsidRDefault="00463ABE" w:rsidP="0046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(председатель ТСЖ)</w:t>
            </w:r>
          </w:p>
          <w:p w:rsidR="00463ABE" w:rsidRPr="00AA61CA" w:rsidRDefault="00463ABE" w:rsidP="0046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89622838687</w:t>
            </w:r>
          </w:p>
        </w:tc>
        <w:tc>
          <w:tcPr>
            <w:tcW w:w="2179" w:type="dxa"/>
            <w:vAlign w:val="center"/>
          </w:tcPr>
          <w:p w:rsidR="00463ABE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2" w:type="dxa"/>
            <w:vAlign w:val="center"/>
          </w:tcPr>
          <w:p w:rsidR="00463ABE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  <w:vAlign w:val="center"/>
          </w:tcPr>
          <w:p w:rsidR="00463ABE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ABE" w:rsidTr="002A1111">
        <w:tc>
          <w:tcPr>
            <w:tcW w:w="594" w:type="dxa"/>
          </w:tcPr>
          <w:p w:rsidR="00463ABE" w:rsidRDefault="00463ABE" w:rsidP="00ED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</w:tcPr>
          <w:p w:rsidR="00463ABE" w:rsidRPr="00AA61CA" w:rsidRDefault="00463ABE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ТСЖ «Восточное»</w:t>
            </w:r>
          </w:p>
        </w:tc>
        <w:tc>
          <w:tcPr>
            <w:tcW w:w="1706" w:type="dxa"/>
          </w:tcPr>
          <w:p w:rsidR="00463ABE" w:rsidRPr="00AA61CA" w:rsidRDefault="00463ABE" w:rsidP="0069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18.12.2007</w:t>
            </w:r>
          </w:p>
        </w:tc>
        <w:tc>
          <w:tcPr>
            <w:tcW w:w="1912" w:type="dxa"/>
          </w:tcPr>
          <w:p w:rsidR="00463ABE" w:rsidRPr="00AA61CA" w:rsidRDefault="00463ABE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  <w:proofErr w:type="spell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ул.Релейная</w:t>
            </w:r>
            <w:proofErr w:type="spell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, д.19</w:t>
            </w:r>
          </w:p>
        </w:tc>
        <w:tc>
          <w:tcPr>
            <w:tcW w:w="2619" w:type="dxa"/>
          </w:tcPr>
          <w:p w:rsidR="00463ABE" w:rsidRPr="00AA61CA" w:rsidRDefault="00463ABE" w:rsidP="0046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Карбун</w:t>
            </w:r>
            <w:proofErr w:type="spell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 xml:space="preserve"> Андрей Иванович </w:t>
            </w:r>
            <w:r w:rsidRPr="00AA61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(председатель ТСЖ)</w:t>
            </w:r>
          </w:p>
          <w:p w:rsidR="00463ABE" w:rsidRPr="00AA61CA" w:rsidRDefault="00463ABE" w:rsidP="0046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89622947639</w:t>
            </w:r>
          </w:p>
        </w:tc>
        <w:tc>
          <w:tcPr>
            <w:tcW w:w="2179" w:type="dxa"/>
            <w:vAlign w:val="center"/>
          </w:tcPr>
          <w:p w:rsidR="00463ABE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2" w:type="dxa"/>
            <w:vAlign w:val="center"/>
          </w:tcPr>
          <w:p w:rsidR="00463ABE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  <w:vAlign w:val="center"/>
          </w:tcPr>
          <w:p w:rsidR="00463ABE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ABE" w:rsidTr="002A1111">
        <w:tc>
          <w:tcPr>
            <w:tcW w:w="594" w:type="dxa"/>
          </w:tcPr>
          <w:p w:rsidR="00463ABE" w:rsidRDefault="00463ABE" w:rsidP="00ED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5" w:type="dxa"/>
          </w:tcPr>
          <w:p w:rsidR="00463ABE" w:rsidRPr="00AA61CA" w:rsidRDefault="00AA61C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ТСЖ «Таежное»</w:t>
            </w:r>
          </w:p>
        </w:tc>
        <w:tc>
          <w:tcPr>
            <w:tcW w:w="1706" w:type="dxa"/>
          </w:tcPr>
          <w:p w:rsidR="00463ABE" w:rsidRPr="00AA61CA" w:rsidRDefault="00AA61C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07.12.2007</w:t>
            </w:r>
          </w:p>
        </w:tc>
        <w:tc>
          <w:tcPr>
            <w:tcW w:w="1912" w:type="dxa"/>
          </w:tcPr>
          <w:p w:rsidR="00AA61CA" w:rsidRPr="00AA61CA" w:rsidRDefault="00AA61CA" w:rsidP="00AA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 xml:space="preserve">с. Екатеринославка, </w:t>
            </w:r>
            <w:proofErr w:type="spell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-н «</w:t>
            </w:r>
            <w:proofErr w:type="gram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proofErr w:type="gram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3ABE" w:rsidRPr="00AA61CA" w:rsidRDefault="00AA61CA" w:rsidP="00AA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д.3 кв.11</w:t>
            </w:r>
          </w:p>
        </w:tc>
        <w:tc>
          <w:tcPr>
            <w:tcW w:w="2619" w:type="dxa"/>
          </w:tcPr>
          <w:p w:rsidR="00AA61CA" w:rsidRPr="00AA61CA" w:rsidRDefault="00AA61CA" w:rsidP="00AA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Хома</w:t>
            </w:r>
            <w:proofErr w:type="spell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  <w:p w:rsidR="00AA61CA" w:rsidRPr="00AA61CA" w:rsidRDefault="00AA61CA" w:rsidP="00AA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(председатель ТСЖ)</w:t>
            </w:r>
          </w:p>
          <w:p w:rsidR="00463ABE" w:rsidRPr="00AA61CA" w:rsidRDefault="00AA61CA" w:rsidP="00AA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89140436816</w:t>
            </w:r>
          </w:p>
        </w:tc>
        <w:tc>
          <w:tcPr>
            <w:tcW w:w="2179" w:type="dxa"/>
            <w:vAlign w:val="center"/>
          </w:tcPr>
          <w:p w:rsidR="00AA61CA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2" w:type="dxa"/>
            <w:vAlign w:val="center"/>
          </w:tcPr>
          <w:p w:rsidR="00463ABE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  <w:vAlign w:val="center"/>
          </w:tcPr>
          <w:p w:rsidR="00463ABE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1CA" w:rsidTr="002A1111">
        <w:tc>
          <w:tcPr>
            <w:tcW w:w="594" w:type="dxa"/>
          </w:tcPr>
          <w:p w:rsidR="00AA61CA" w:rsidRDefault="00AA61CA" w:rsidP="00ED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5" w:type="dxa"/>
          </w:tcPr>
          <w:p w:rsidR="00AA61CA" w:rsidRPr="00AA61CA" w:rsidRDefault="00AA61C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ТСЖ «Наш дом»</w:t>
            </w:r>
          </w:p>
        </w:tc>
        <w:tc>
          <w:tcPr>
            <w:tcW w:w="1706" w:type="dxa"/>
          </w:tcPr>
          <w:p w:rsidR="00AA61CA" w:rsidRPr="00AA61CA" w:rsidRDefault="00AA61C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10.08.2011</w:t>
            </w:r>
          </w:p>
        </w:tc>
        <w:tc>
          <w:tcPr>
            <w:tcW w:w="1912" w:type="dxa"/>
          </w:tcPr>
          <w:p w:rsidR="00AA61CA" w:rsidRPr="00AA61CA" w:rsidRDefault="00AA61CA" w:rsidP="0069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. Екатеринославка, ул. Новая, д.19, кв.10</w:t>
            </w:r>
          </w:p>
        </w:tc>
        <w:tc>
          <w:tcPr>
            <w:tcW w:w="2619" w:type="dxa"/>
          </w:tcPr>
          <w:p w:rsidR="00AA61CA" w:rsidRPr="00AA61CA" w:rsidRDefault="00AA61CA" w:rsidP="00AA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Худорба</w:t>
            </w:r>
            <w:proofErr w:type="spell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 xml:space="preserve"> Нина Павловна</w:t>
            </w:r>
          </w:p>
          <w:p w:rsidR="00AA61CA" w:rsidRPr="00AA61CA" w:rsidRDefault="00AA61CA" w:rsidP="00AA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(председатель ТСЖ)</w:t>
            </w:r>
          </w:p>
          <w:p w:rsidR="00AA61CA" w:rsidRPr="00AA61CA" w:rsidRDefault="00AA61CA" w:rsidP="00AA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89622959094</w:t>
            </w:r>
          </w:p>
        </w:tc>
        <w:tc>
          <w:tcPr>
            <w:tcW w:w="2179" w:type="dxa"/>
            <w:vAlign w:val="center"/>
          </w:tcPr>
          <w:p w:rsidR="00AA61CA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2" w:type="dxa"/>
            <w:vAlign w:val="center"/>
          </w:tcPr>
          <w:p w:rsidR="00AA61CA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  <w:vAlign w:val="center"/>
          </w:tcPr>
          <w:p w:rsidR="00AA61CA" w:rsidRPr="00AA61CA" w:rsidRDefault="002A1111" w:rsidP="002A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1CA" w:rsidTr="002A1111">
        <w:trPr>
          <w:trHeight w:val="695"/>
        </w:trPr>
        <w:tc>
          <w:tcPr>
            <w:tcW w:w="594" w:type="dxa"/>
          </w:tcPr>
          <w:p w:rsidR="00AA61CA" w:rsidRDefault="00AA61CA" w:rsidP="00ED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5" w:type="dxa"/>
          </w:tcPr>
          <w:p w:rsidR="00AA61CA" w:rsidRPr="00AA61CA" w:rsidRDefault="00AA61C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 ООО «Монолит»</w:t>
            </w:r>
          </w:p>
        </w:tc>
        <w:tc>
          <w:tcPr>
            <w:tcW w:w="1706" w:type="dxa"/>
          </w:tcPr>
          <w:p w:rsidR="00AA61CA" w:rsidRPr="00AA61CA" w:rsidRDefault="00C45DBE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03.02.2012</w:t>
            </w:r>
          </w:p>
        </w:tc>
        <w:tc>
          <w:tcPr>
            <w:tcW w:w="1912" w:type="dxa"/>
          </w:tcPr>
          <w:p w:rsidR="00AA61CA" w:rsidRPr="00AA61CA" w:rsidRDefault="00AA61C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катеринославка</w:t>
            </w:r>
            <w:proofErr w:type="spell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, 66</w:t>
            </w:r>
          </w:p>
        </w:tc>
        <w:tc>
          <w:tcPr>
            <w:tcW w:w="2619" w:type="dxa"/>
          </w:tcPr>
          <w:p w:rsidR="00AA61CA" w:rsidRPr="00AA61CA" w:rsidRDefault="00AA61C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Астайкин</w:t>
            </w:r>
            <w:proofErr w:type="spellEnd"/>
            <w:r w:rsidRPr="00AA61CA">
              <w:rPr>
                <w:rFonts w:ascii="Times New Roman" w:hAnsi="Times New Roman" w:cs="Times New Roman"/>
                <w:sz w:val="20"/>
                <w:szCs w:val="20"/>
              </w:rPr>
              <w:t xml:space="preserve"> Виктор Григорьевич, 84165223568, monolit.oktyabr@mail.ru</w:t>
            </w:r>
          </w:p>
        </w:tc>
        <w:tc>
          <w:tcPr>
            <w:tcW w:w="2179" w:type="dxa"/>
          </w:tcPr>
          <w:p w:rsidR="00AA61CA" w:rsidRDefault="00A14570" w:rsidP="00ED0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457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A14570">
              <w:rPr>
                <w:rFonts w:ascii="Times New Roman" w:hAnsi="Times New Roman" w:cs="Times New Roman"/>
                <w:b/>
                <w:sz w:val="20"/>
                <w:szCs w:val="20"/>
              </w:rPr>
              <w:t>.Е</w:t>
            </w:r>
            <w:proofErr w:type="gramEnd"/>
            <w:r w:rsidRPr="00A14570">
              <w:rPr>
                <w:rFonts w:ascii="Times New Roman" w:hAnsi="Times New Roman" w:cs="Times New Roman"/>
                <w:b/>
                <w:sz w:val="20"/>
                <w:szCs w:val="20"/>
              </w:rPr>
              <w:t>катеринославка</w:t>
            </w:r>
            <w:proofErr w:type="spellEnd"/>
          </w:p>
          <w:p w:rsidR="00A14570" w:rsidRDefault="00A14570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  <w:p w:rsidR="00A14570" w:rsidRDefault="00A14570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50а</w:t>
            </w:r>
          </w:p>
          <w:p w:rsidR="00A14570" w:rsidRDefault="00A14570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A14570" w:rsidRDefault="00A14570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</w:p>
          <w:p w:rsidR="002A1111" w:rsidRDefault="002A1111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82</w:t>
            </w:r>
          </w:p>
          <w:p w:rsidR="002A1111" w:rsidRDefault="002A1111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84</w:t>
            </w:r>
          </w:p>
          <w:p w:rsidR="002A1111" w:rsidRDefault="002A1111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  <w:p w:rsidR="002A1111" w:rsidRDefault="002A1111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88</w:t>
            </w:r>
          </w:p>
          <w:p w:rsidR="002A1111" w:rsidRDefault="002A1111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92</w:t>
            </w:r>
          </w:p>
          <w:p w:rsidR="002A1111" w:rsidRDefault="002A1111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90</w:t>
            </w:r>
          </w:p>
          <w:p w:rsidR="00536F1D" w:rsidRDefault="00536F1D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100</w:t>
            </w:r>
          </w:p>
          <w:p w:rsidR="00A14570" w:rsidRDefault="00A14570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102</w:t>
            </w:r>
          </w:p>
          <w:p w:rsidR="00A14570" w:rsidRDefault="00A14570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106</w:t>
            </w:r>
          </w:p>
          <w:p w:rsidR="00A14570" w:rsidRDefault="00A14570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  <w:p w:rsidR="00A14570" w:rsidRDefault="00A14570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  <w:p w:rsidR="00A14570" w:rsidRDefault="00A14570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</w:p>
          <w:p w:rsidR="00A14570" w:rsidRDefault="00A14570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ул.60 лет СССР, 10</w:t>
            </w:r>
          </w:p>
          <w:p w:rsidR="00A14570" w:rsidRDefault="00A14570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  <w:p w:rsidR="00A14570" w:rsidRDefault="00A14570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  <w:p w:rsidR="00536F1D" w:rsidRDefault="00536F1D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24а</w:t>
            </w:r>
          </w:p>
          <w:p w:rsidR="002A1111" w:rsidRDefault="002A1111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  <w:p w:rsidR="00536F1D" w:rsidRDefault="00536F1D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  <w:p w:rsidR="00536F1D" w:rsidRDefault="00536F1D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  <w:p w:rsidR="00536F1D" w:rsidRDefault="00536F1D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536F1D" w:rsidRDefault="00536F1D" w:rsidP="005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 </w:t>
            </w:r>
          </w:p>
          <w:p w:rsidR="00536F1D" w:rsidRDefault="00536F1D" w:rsidP="005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  <w:p w:rsidR="00536F1D" w:rsidRDefault="00536F1D" w:rsidP="005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:rsidR="00536F1D" w:rsidRDefault="00536F1D" w:rsidP="005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  <w:p w:rsidR="00536F1D" w:rsidRDefault="00536F1D" w:rsidP="005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  <w:p w:rsidR="00536F1D" w:rsidRDefault="00536F1D" w:rsidP="005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536F1D" w:rsidRDefault="00536F1D" w:rsidP="005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  <w:p w:rsidR="00536F1D" w:rsidRDefault="00536F1D" w:rsidP="005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оммунальная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</w:p>
          <w:p w:rsidR="00536F1D" w:rsidRDefault="00536F1D" w:rsidP="0053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осчточный</w:t>
            </w:r>
            <w:proofErr w:type="spellEnd"/>
          </w:p>
          <w:p w:rsidR="00536F1D" w:rsidRDefault="00536F1D" w:rsidP="005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  <w:p w:rsidR="00536F1D" w:rsidRDefault="00536F1D" w:rsidP="005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35а</w:t>
            </w:r>
          </w:p>
          <w:p w:rsidR="00536F1D" w:rsidRPr="00536F1D" w:rsidRDefault="00536F1D" w:rsidP="005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35б</w:t>
            </w:r>
          </w:p>
          <w:p w:rsidR="00A14570" w:rsidRPr="00A14570" w:rsidRDefault="00A14570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AA61CA" w:rsidRPr="00AA61CA" w:rsidRDefault="00C45DBE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8.00 – 17.00</w:t>
            </w:r>
          </w:p>
        </w:tc>
        <w:tc>
          <w:tcPr>
            <w:tcW w:w="1794" w:type="dxa"/>
          </w:tcPr>
          <w:p w:rsidR="00AA61CA" w:rsidRPr="00AA61CA" w:rsidRDefault="00C45DBE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 содержание</w:t>
            </w:r>
          </w:p>
        </w:tc>
      </w:tr>
      <w:tr w:rsidR="00AA61CA" w:rsidTr="00463ABE">
        <w:tc>
          <w:tcPr>
            <w:tcW w:w="594" w:type="dxa"/>
          </w:tcPr>
          <w:p w:rsidR="00AA61CA" w:rsidRDefault="00AA61CA" w:rsidP="00ED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75" w:type="dxa"/>
          </w:tcPr>
          <w:p w:rsidR="00AA61CA" w:rsidRPr="00AA61CA" w:rsidRDefault="002F6630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Управляющая организация </w:t>
            </w:r>
            <w:r w:rsidRPr="002F6630">
              <w:rPr>
                <w:rFonts w:ascii="Times New Roman" w:hAnsi="Times New Roman" w:cs="Times New Roman"/>
                <w:sz w:val="20"/>
                <w:szCs w:val="20"/>
              </w:rPr>
              <w:t>ООО "Варваровское Домоуправление"</w:t>
            </w:r>
          </w:p>
        </w:tc>
        <w:tc>
          <w:tcPr>
            <w:tcW w:w="1706" w:type="dxa"/>
          </w:tcPr>
          <w:p w:rsidR="00AA61CA" w:rsidRPr="00AA61CA" w:rsidRDefault="00C45DBE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02.02.2005</w:t>
            </w:r>
          </w:p>
        </w:tc>
        <w:tc>
          <w:tcPr>
            <w:tcW w:w="1912" w:type="dxa"/>
          </w:tcPr>
          <w:p w:rsidR="00AA61CA" w:rsidRPr="00AA61CA" w:rsidRDefault="002F6630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6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6630">
              <w:rPr>
                <w:rFonts w:ascii="Times New Roman" w:hAnsi="Times New Roman" w:cs="Times New Roman"/>
                <w:sz w:val="20"/>
                <w:szCs w:val="20"/>
              </w:rPr>
              <w:t>. Варваровка, ул. Молодежная, №,14</w:t>
            </w:r>
          </w:p>
        </w:tc>
        <w:tc>
          <w:tcPr>
            <w:tcW w:w="2619" w:type="dxa"/>
          </w:tcPr>
          <w:p w:rsidR="00AA61CA" w:rsidRPr="00AA61CA" w:rsidRDefault="002F6630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30">
              <w:rPr>
                <w:rFonts w:ascii="Times New Roman" w:hAnsi="Times New Roman" w:cs="Times New Roman"/>
                <w:sz w:val="20"/>
                <w:szCs w:val="20"/>
              </w:rPr>
              <w:t>Токарь Александр Вячеславович, 84165221473, varvarovckoe_zhkx@mail.ru</w:t>
            </w:r>
          </w:p>
        </w:tc>
        <w:tc>
          <w:tcPr>
            <w:tcW w:w="2179" w:type="dxa"/>
          </w:tcPr>
          <w:p w:rsidR="00AA61CA" w:rsidRPr="00A14570" w:rsidRDefault="00C45DBE" w:rsidP="00ED0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457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A14570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A14570">
              <w:rPr>
                <w:rFonts w:ascii="Times New Roman" w:hAnsi="Times New Roman" w:cs="Times New Roman"/>
                <w:b/>
                <w:sz w:val="20"/>
                <w:szCs w:val="20"/>
              </w:rPr>
              <w:t>арваровка</w:t>
            </w:r>
            <w:proofErr w:type="spellEnd"/>
          </w:p>
          <w:p w:rsidR="00C45DBE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 </w:t>
            </w:r>
          </w:p>
          <w:p w:rsidR="00C45DBE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C45DBE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  <w:p w:rsidR="00C45DBE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:rsidR="00C45DBE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  <w:p w:rsidR="00C45DBE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  <w:p w:rsidR="00C45DBE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C45DBE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  <w:p w:rsidR="00C45DBE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8а</w:t>
            </w:r>
          </w:p>
          <w:p w:rsidR="00C45DBE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  <w:p w:rsidR="00C45DBE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  <w:p w:rsidR="00C45DBE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14, </w:t>
            </w:r>
          </w:p>
          <w:p w:rsidR="00C45DBE" w:rsidRPr="00AA61CA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1802" w:type="dxa"/>
          </w:tcPr>
          <w:p w:rsidR="00AA61CA" w:rsidRPr="00AA61CA" w:rsidRDefault="00C45DBE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  <w:tc>
          <w:tcPr>
            <w:tcW w:w="1794" w:type="dxa"/>
          </w:tcPr>
          <w:p w:rsidR="00AA61CA" w:rsidRPr="00AA61CA" w:rsidRDefault="00C45DBE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водоотведение, управление, содержание</w:t>
            </w:r>
          </w:p>
        </w:tc>
      </w:tr>
      <w:tr w:rsidR="00AA61CA" w:rsidTr="00463ABE">
        <w:tc>
          <w:tcPr>
            <w:tcW w:w="594" w:type="dxa"/>
          </w:tcPr>
          <w:p w:rsidR="00AA61CA" w:rsidRDefault="00AA61CA" w:rsidP="00ED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5" w:type="dxa"/>
          </w:tcPr>
          <w:p w:rsidR="00AA61CA" w:rsidRPr="00AA61CA" w:rsidRDefault="002F6630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Управляющая организация </w:t>
            </w:r>
            <w:r w:rsidRPr="002F663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F6630">
              <w:rPr>
                <w:rFonts w:ascii="Times New Roman" w:hAnsi="Times New Roman" w:cs="Times New Roman"/>
                <w:sz w:val="20"/>
                <w:szCs w:val="20"/>
              </w:rPr>
              <w:t>Шведенко</w:t>
            </w:r>
            <w:proofErr w:type="spellEnd"/>
            <w:r w:rsidRPr="002F6630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706" w:type="dxa"/>
          </w:tcPr>
          <w:p w:rsidR="00AA61CA" w:rsidRPr="00AA61CA" w:rsidRDefault="00DF3250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01.04.2015</w:t>
            </w:r>
          </w:p>
        </w:tc>
        <w:tc>
          <w:tcPr>
            <w:tcW w:w="1912" w:type="dxa"/>
          </w:tcPr>
          <w:p w:rsidR="002F6630" w:rsidRPr="002F6630" w:rsidRDefault="002F6630" w:rsidP="002F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6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6630">
              <w:rPr>
                <w:rFonts w:ascii="Times New Roman" w:hAnsi="Times New Roman" w:cs="Times New Roman"/>
                <w:sz w:val="20"/>
                <w:szCs w:val="20"/>
              </w:rPr>
              <w:t>. Екатеринославка, ул. Новая, №10</w:t>
            </w:r>
          </w:p>
          <w:p w:rsidR="00AA61CA" w:rsidRPr="00AA61CA" w:rsidRDefault="00AA61CA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AA61CA" w:rsidRPr="00AA61CA" w:rsidRDefault="002F6630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630">
              <w:rPr>
                <w:rFonts w:ascii="Times New Roman" w:hAnsi="Times New Roman" w:cs="Times New Roman"/>
                <w:sz w:val="20"/>
                <w:szCs w:val="20"/>
              </w:rPr>
              <w:t>Шведенко</w:t>
            </w:r>
            <w:proofErr w:type="spellEnd"/>
            <w:r w:rsidRPr="002F6630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Владимировна, 84165223349, chvedenko82olga@mail.ru</w:t>
            </w:r>
          </w:p>
        </w:tc>
        <w:tc>
          <w:tcPr>
            <w:tcW w:w="2179" w:type="dxa"/>
          </w:tcPr>
          <w:p w:rsidR="00AA61CA" w:rsidRPr="00A14570" w:rsidRDefault="00DF3250" w:rsidP="00ED0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457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A14570">
              <w:rPr>
                <w:rFonts w:ascii="Times New Roman" w:hAnsi="Times New Roman" w:cs="Times New Roman"/>
                <w:b/>
                <w:sz w:val="20"/>
                <w:szCs w:val="20"/>
              </w:rPr>
              <w:t>.Е</w:t>
            </w:r>
            <w:proofErr w:type="gramEnd"/>
            <w:r w:rsidRPr="00A14570">
              <w:rPr>
                <w:rFonts w:ascii="Times New Roman" w:hAnsi="Times New Roman" w:cs="Times New Roman"/>
                <w:b/>
                <w:sz w:val="20"/>
                <w:szCs w:val="20"/>
              </w:rPr>
              <w:t>катеринославка</w:t>
            </w:r>
            <w:proofErr w:type="spellEnd"/>
          </w:p>
          <w:p w:rsidR="00DF3250" w:rsidRDefault="00DF3250" w:rsidP="00DF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56</w:t>
            </w:r>
          </w:p>
          <w:p w:rsidR="00DF3250" w:rsidRDefault="00DF3250" w:rsidP="00DF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83</w:t>
            </w:r>
          </w:p>
          <w:p w:rsidR="00DF3250" w:rsidRDefault="00DF3250" w:rsidP="00DF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104</w:t>
            </w:r>
          </w:p>
          <w:p w:rsidR="00DF3250" w:rsidRDefault="00DF3250" w:rsidP="00DF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</w:p>
          <w:p w:rsidR="00DF3250" w:rsidRDefault="00DF3250" w:rsidP="00DF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ул.60 лет СССР 1,</w:t>
            </w:r>
          </w:p>
          <w:p w:rsidR="00DF3250" w:rsidRDefault="00DF3250" w:rsidP="00DF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ул.60 лет СССР 1а,</w:t>
            </w:r>
          </w:p>
          <w:p w:rsidR="00DF3250" w:rsidRDefault="00DF3250" w:rsidP="00DF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60 лет СССР 3а,</w:t>
            </w:r>
          </w:p>
          <w:p w:rsidR="00DF3250" w:rsidRDefault="00DF3250" w:rsidP="00DF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60 лет СССР 3б</w:t>
            </w:r>
            <w:r w:rsidR="00C45D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5DBE" w:rsidRDefault="00C45DBE" w:rsidP="00DF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104</w:t>
            </w:r>
          </w:p>
          <w:p w:rsidR="00C45DBE" w:rsidRPr="00A14570" w:rsidRDefault="00C45DBE" w:rsidP="00C4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457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A14570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spellEnd"/>
            <w:proofErr w:type="gramEnd"/>
            <w:r w:rsidRPr="00A14570">
              <w:rPr>
                <w:rFonts w:ascii="Times New Roman" w:hAnsi="Times New Roman" w:cs="Times New Roman"/>
                <w:b/>
                <w:sz w:val="20"/>
                <w:szCs w:val="20"/>
              </w:rPr>
              <w:t>-Александровка</w:t>
            </w:r>
          </w:p>
          <w:p w:rsidR="00C45DBE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C45DBE" w:rsidRPr="00A14570" w:rsidRDefault="00C45DBE" w:rsidP="00C45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457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A14570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A14570">
              <w:rPr>
                <w:rFonts w:ascii="Times New Roman" w:hAnsi="Times New Roman" w:cs="Times New Roman"/>
                <w:b/>
                <w:sz w:val="20"/>
                <w:szCs w:val="20"/>
              </w:rPr>
              <w:t>осточный</w:t>
            </w:r>
            <w:proofErr w:type="spellEnd"/>
            <w:r w:rsidRPr="00A14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C45DBE" w:rsidRPr="00AA61CA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ул. Восточная, 1/27</w:t>
            </w:r>
          </w:p>
          <w:p w:rsidR="00C45DBE" w:rsidRPr="00AA61CA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ул. Восточная, 2/27</w:t>
            </w:r>
          </w:p>
          <w:p w:rsidR="00C45DBE" w:rsidRPr="00AA61CA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ул. Восточная, 13</w:t>
            </w:r>
          </w:p>
          <w:p w:rsidR="00C45DBE" w:rsidRPr="00AA61CA" w:rsidRDefault="00C45DBE" w:rsidP="00C4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ул. Спортивная, 12</w:t>
            </w:r>
          </w:p>
          <w:p w:rsidR="00C45DBE" w:rsidRDefault="00C45DBE" w:rsidP="00A1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1CA">
              <w:rPr>
                <w:rFonts w:ascii="Times New Roman" w:hAnsi="Times New Roman" w:cs="Times New Roman"/>
                <w:sz w:val="20"/>
                <w:szCs w:val="20"/>
              </w:rPr>
              <w:t>ул. Спортивная, 13</w:t>
            </w:r>
          </w:p>
          <w:p w:rsidR="00DF3250" w:rsidRPr="00AA61CA" w:rsidRDefault="00DF3250" w:rsidP="00DF3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AA61CA" w:rsidRPr="00AA61CA" w:rsidRDefault="00DF3250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8.00 - 17.00</w:t>
            </w:r>
          </w:p>
        </w:tc>
        <w:tc>
          <w:tcPr>
            <w:tcW w:w="1794" w:type="dxa"/>
          </w:tcPr>
          <w:p w:rsidR="00AA61CA" w:rsidRPr="00AA61CA" w:rsidRDefault="00C45DBE" w:rsidP="00ED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 содержание</w:t>
            </w:r>
          </w:p>
        </w:tc>
      </w:tr>
    </w:tbl>
    <w:p w:rsidR="00767ADC" w:rsidRPr="00767ADC" w:rsidRDefault="00767ADC" w:rsidP="002A11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7ADC" w:rsidRPr="00767ADC" w:rsidSect="00463ABE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61" w:rsidRDefault="00F56261" w:rsidP="00291862">
      <w:pPr>
        <w:spacing w:after="0" w:line="240" w:lineRule="auto"/>
      </w:pPr>
      <w:r>
        <w:separator/>
      </w:r>
    </w:p>
  </w:endnote>
  <w:endnote w:type="continuationSeparator" w:id="0">
    <w:p w:rsidR="00F56261" w:rsidRDefault="00F56261" w:rsidP="0029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61" w:rsidRDefault="00F56261" w:rsidP="00291862">
      <w:pPr>
        <w:spacing w:after="0" w:line="240" w:lineRule="auto"/>
      </w:pPr>
      <w:r>
        <w:separator/>
      </w:r>
    </w:p>
  </w:footnote>
  <w:footnote w:type="continuationSeparator" w:id="0">
    <w:p w:rsidR="00F56261" w:rsidRDefault="00F56261" w:rsidP="0029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13"/>
    <w:rsid w:val="00291862"/>
    <w:rsid w:val="002A1111"/>
    <w:rsid w:val="002F6630"/>
    <w:rsid w:val="003446B1"/>
    <w:rsid w:val="00453213"/>
    <w:rsid w:val="00463ABE"/>
    <w:rsid w:val="0050749C"/>
    <w:rsid w:val="00536F1D"/>
    <w:rsid w:val="005B5DBE"/>
    <w:rsid w:val="006F3CBA"/>
    <w:rsid w:val="00767ADC"/>
    <w:rsid w:val="00A14570"/>
    <w:rsid w:val="00AA61CA"/>
    <w:rsid w:val="00C45DBE"/>
    <w:rsid w:val="00DA3C37"/>
    <w:rsid w:val="00DF3250"/>
    <w:rsid w:val="00ED0B91"/>
    <w:rsid w:val="00F5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862"/>
  </w:style>
  <w:style w:type="paragraph" w:styleId="a6">
    <w:name w:val="footer"/>
    <w:basedOn w:val="a"/>
    <w:link w:val="a7"/>
    <w:uiPriority w:val="99"/>
    <w:unhideWhenUsed/>
    <w:rsid w:val="0029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862"/>
  </w:style>
  <w:style w:type="paragraph" w:styleId="a6">
    <w:name w:val="footer"/>
    <w:basedOn w:val="a"/>
    <w:link w:val="a7"/>
    <w:uiPriority w:val="99"/>
    <w:unhideWhenUsed/>
    <w:rsid w:val="0029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2016-10-23T23:24:00Z</dcterms:created>
  <dcterms:modified xsi:type="dcterms:W3CDTF">2016-10-24T01:53:00Z</dcterms:modified>
</cp:coreProperties>
</file>