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705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0"/>
        <w:gridCol w:w="2797"/>
        <w:gridCol w:w="3827"/>
        <w:gridCol w:w="2376"/>
        <w:gridCol w:w="176"/>
      </w:tblGrid>
      <w:tr w:rsidR="00DB273D" w:rsidRPr="00DB273D" w:rsidTr="00BE1E19">
        <w:trPr>
          <w:trHeight w:val="999"/>
        </w:trPr>
        <w:tc>
          <w:tcPr>
            <w:tcW w:w="9356" w:type="dxa"/>
            <w:gridSpan w:val="5"/>
            <w:vAlign w:val="center"/>
          </w:tcPr>
          <w:p w:rsidR="00DB273D" w:rsidRPr="00DB273D" w:rsidRDefault="00DB273D" w:rsidP="00BE1E19">
            <w:pPr>
              <w:widowControl w:val="0"/>
              <w:spacing w:before="40" w:after="0" w:line="256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</w:rPr>
            </w:pPr>
            <w:r w:rsidRPr="00DB273D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02134C54" wp14:editId="3963F461">
                  <wp:extent cx="438150" cy="571500"/>
                  <wp:effectExtent l="19050" t="0" r="0" b="0"/>
                  <wp:docPr id="1" name="Рисунок 1" descr="Октябрьский р-н гер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Октябрьский р-н герб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273D" w:rsidRPr="00DB273D" w:rsidTr="00BE1E19">
        <w:trPr>
          <w:trHeight w:val="1259"/>
        </w:trPr>
        <w:tc>
          <w:tcPr>
            <w:tcW w:w="9356" w:type="dxa"/>
            <w:gridSpan w:val="5"/>
          </w:tcPr>
          <w:p w:rsidR="00DB273D" w:rsidRPr="00DB273D" w:rsidRDefault="00DB273D" w:rsidP="00BE1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20"/>
              </w:rPr>
            </w:pPr>
          </w:p>
          <w:p w:rsidR="00DB273D" w:rsidRPr="00DB273D" w:rsidRDefault="00DB273D" w:rsidP="00BE1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27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АДМИНИСТРАЦИЯ МУНИЦИПАЛЬНОГО ОБРАЗОВАНИЯ </w:t>
            </w:r>
          </w:p>
          <w:p w:rsidR="00DB273D" w:rsidRPr="00DB273D" w:rsidRDefault="00DB273D" w:rsidP="00BE1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27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ОКТЯБРЬСКИЙ  РАЙОН  АМУРСКОЙ ОБЛАСТИ</w:t>
            </w:r>
          </w:p>
          <w:p w:rsidR="00DB273D" w:rsidRPr="00DB273D" w:rsidRDefault="00DB273D" w:rsidP="00BE1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DB273D" w:rsidRPr="00DB273D" w:rsidRDefault="00DB273D" w:rsidP="00BE1E19">
            <w:pPr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napToGrid w:val="0"/>
                <w:sz w:val="10"/>
                <w:szCs w:val="10"/>
              </w:rPr>
            </w:pPr>
          </w:p>
          <w:p w:rsidR="00DB273D" w:rsidRPr="00DB273D" w:rsidRDefault="00DB273D" w:rsidP="00BE1E19">
            <w:pPr>
              <w:keepNext/>
              <w:widowControl w:val="0"/>
              <w:snapToGrid w:val="0"/>
              <w:spacing w:after="0" w:line="25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pacing w:val="60"/>
                <w:sz w:val="32"/>
                <w:szCs w:val="32"/>
              </w:rPr>
            </w:pPr>
            <w:r w:rsidRPr="00DB273D">
              <w:rPr>
                <w:rFonts w:ascii="Times New Roman" w:eastAsia="Times New Roman" w:hAnsi="Times New Roman" w:cs="Times New Roman"/>
                <w:b/>
                <w:spacing w:val="60"/>
                <w:sz w:val="32"/>
                <w:szCs w:val="32"/>
              </w:rPr>
              <w:t>ПОСТАНОВЛЕНИЕ</w:t>
            </w:r>
          </w:p>
          <w:p w:rsidR="00DB273D" w:rsidRPr="00DB273D" w:rsidRDefault="00DB273D" w:rsidP="00BE1E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B273D" w:rsidRPr="00DB273D" w:rsidRDefault="00DB273D" w:rsidP="00BE1E19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10"/>
                <w:szCs w:val="20"/>
              </w:rPr>
            </w:pPr>
          </w:p>
        </w:tc>
      </w:tr>
      <w:tr w:rsidR="00DB273D" w:rsidRPr="00DB273D" w:rsidTr="00BE1E19">
        <w:trPr>
          <w:trHeight w:val="369"/>
        </w:trPr>
        <w:tc>
          <w:tcPr>
            <w:tcW w:w="180" w:type="dxa"/>
            <w:vAlign w:val="bottom"/>
          </w:tcPr>
          <w:p w:rsidR="00DB273D" w:rsidRPr="00DB273D" w:rsidRDefault="00DB273D" w:rsidP="00BE1E19">
            <w:pPr>
              <w:tabs>
                <w:tab w:val="left" w:pos="102"/>
                <w:tab w:val="left" w:pos="487"/>
              </w:tabs>
              <w:spacing w:after="0" w:line="240" w:lineRule="auto"/>
              <w:ind w:left="527" w:right="19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B273D" w:rsidRPr="00DB273D" w:rsidRDefault="00092583" w:rsidP="00BE1E19">
            <w:pPr>
              <w:spacing w:after="0" w:line="240" w:lineRule="auto"/>
              <w:ind w:right="196"/>
              <w:rPr>
                <w:rFonts w:ascii="Times New Roman" w:eastAsia="Times New Roman" w:hAnsi="Times New Roman" w:cs="Times New Roman"/>
                <w:bCs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0"/>
              </w:rPr>
              <w:t>20.01.2017</w:t>
            </w:r>
          </w:p>
        </w:tc>
        <w:tc>
          <w:tcPr>
            <w:tcW w:w="3827" w:type="dxa"/>
            <w:vAlign w:val="bottom"/>
          </w:tcPr>
          <w:p w:rsidR="00DB273D" w:rsidRPr="00DB273D" w:rsidRDefault="00DB273D" w:rsidP="00BE1E19">
            <w:pPr>
              <w:spacing w:after="0" w:line="240" w:lineRule="auto"/>
              <w:ind w:right="102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DB273D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                                               №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B273D" w:rsidRPr="00DB273D" w:rsidRDefault="00092583" w:rsidP="00BE1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27</w:t>
            </w:r>
          </w:p>
        </w:tc>
        <w:tc>
          <w:tcPr>
            <w:tcW w:w="176" w:type="dxa"/>
            <w:vAlign w:val="bottom"/>
          </w:tcPr>
          <w:p w:rsidR="00DB273D" w:rsidRPr="00DB273D" w:rsidRDefault="00DB273D" w:rsidP="00BE1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DB273D" w:rsidRPr="00DB273D" w:rsidTr="00BE1E19">
        <w:trPr>
          <w:trHeight w:val="308"/>
        </w:trPr>
        <w:tc>
          <w:tcPr>
            <w:tcW w:w="9356" w:type="dxa"/>
            <w:gridSpan w:val="5"/>
          </w:tcPr>
          <w:p w:rsidR="00DB273D" w:rsidRPr="00DB273D" w:rsidRDefault="00DB273D" w:rsidP="00BE1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DB273D">
              <w:rPr>
                <w:rFonts w:ascii="Times New Roman" w:eastAsia="Times New Roman" w:hAnsi="Times New Roman" w:cs="Times New Roman"/>
                <w:sz w:val="24"/>
                <w:szCs w:val="20"/>
              </w:rPr>
              <w:t>с.Екатеринославка</w:t>
            </w:r>
          </w:p>
        </w:tc>
      </w:tr>
    </w:tbl>
    <w:p w:rsidR="00DB273D" w:rsidRDefault="00DB273D">
      <w:pPr>
        <w:pStyle w:val="ConsPlusTitle"/>
        <w:jc w:val="center"/>
      </w:pPr>
    </w:p>
    <w:p w:rsidR="00DB273D" w:rsidRPr="00BE1E19" w:rsidRDefault="00DB273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E1E19">
        <w:rPr>
          <w:rFonts w:ascii="Times New Roman" w:hAnsi="Times New Roman" w:cs="Times New Roman"/>
          <w:b w:val="0"/>
          <w:sz w:val="28"/>
          <w:szCs w:val="28"/>
        </w:rPr>
        <w:t>О проведении оценки регулирующего  воздействия проектов</w:t>
      </w:r>
    </w:p>
    <w:p w:rsidR="00DB273D" w:rsidRPr="00BE1E19" w:rsidRDefault="00DB273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E1E19">
        <w:rPr>
          <w:rFonts w:ascii="Times New Roman" w:hAnsi="Times New Roman" w:cs="Times New Roman"/>
          <w:b w:val="0"/>
          <w:sz w:val="28"/>
          <w:szCs w:val="28"/>
        </w:rPr>
        <w:t>муниципальных нормативных правовых  актов и экспертизы</w:t>
      </w:r>
    </w:p>
    <w:p w:rsidR="00DB273D" w:rsidRPr="00BE1E19" w:rsidRDefault="00DB273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E1E19">
        <w:rPr>
          <w:rFonts w:ascii="Times New Roman" w:hAnsi="Times New Roman" w:cs="Times New Roman"/>
          <w:b w:val="0"/>
          <w:sz w:val="28"/>
          <w:szCs w:val="28"/>
        </w:rPr>
        <w:t xml:space="preserve">муниципальных нормативных правовых актов, затрагивающих </w:t>
      </w:r>
    </w:p>
    <w:p w:rsidR="00DB273D" w:rsidRPr="00BE1E19" w:rsidRDefault="00DB273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E1E19">
        <w:rPr>
          <w:rFonts w:ascii="Times New Roman" w:hAnsi="Times New Roman" w:cs="Times New Roman"/>
          <w:b w:val="0"/>
          <w:sz w:val="28"/>
          <w:szCs w:val="28"/>
        </w:rPr>
        <w:t>вопросы осуществления предпринимательской деятельности</w:t>
      </w:r>
    </w:p>
    <w:p w:rsidR="00DB273D" w:rsidRPr="00BE1E19" w:rsidRDefault="00DB273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E1E19">
        <w:rPr>
          <w:rFonts w:ascii="Times New Roman" w:hAnsi="Times New Roman" w:cs="Times New Roman"/>
          <w:b w:val="0"/>
          <w:sz w:val="28"/>
          <w:szCs w:val="28"/>
        </w:rPr>
        <w:t>и инвестиционной деятельности</w:t>
      </w:r>
    </w:p>
    <w:p w:rsidR="00DB273D" w:rsidRDefault="00DB273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15512" w:rsidRPr="00BE1E19" w:rsidRDefault="008155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E1E19" w:rsidRDefault="00DB273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E1E19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7" w:history="1">
        <w:r w:rsidRPr="00815512">
          <w:rPr>
            <w:rFonts w:ascii="Times New Roman" w:hAnsi="Times New Roman" w:cs="Times New Roman"/>
            <w:sz w:val="28"/>
            <w:szCs w:val="28"/>
          </w:rPr>
          <w:t>статьями 7</w:t>
        </w:r>
      </w:hyperlink>
      <w:r w:rsidRPr="00815512">
        <w:rPr>
          <w:rFonts w:ascii="Times New Roman" w:hAnsi="Times New Roman" w:cs="Times New Roman"/>
          <w:sz w:val="28"/>
          <w:szCs w:val="28"/>
        </w:rPr>
        <w:t xml:space="preserve"> и </w:t>
      </w:r>
      <w:hyperlink r:id="rId8" w:history="1">
        <w:r w:rsidRPr="00815512">
          <w:rPr>
            <w:rFonts w:ascii="Times New Roman" w:hAnsi="Times New Roman" w:cs="Times New Roman"/>
            <w:sz w:val="28"/>
            <w:szCs w:val="28"/>
          </w:rPr>
          <w:t>46</w:t>
        </w:r>
      </w:hyperlink>
      <w:r w:rsidRPr="00BE1E19">
        <w:rPr>
          <w:rFonts w:ascii="Times New Roman" w:hAnsi="Times New Roman" w:cs="Times New Roman"/>
          <w:sz w:val="28"/>
          <w:szCs w:val="28"/>
        </w:rPr>
        <w:t xml:space="preserve"> Федерального закона от 6 октября 2003 г</w:t>
      </w:r>
      <w:r w:rsidR="00815512">
        <w:rPr>
          <w:rFonts w:ascii="Times New Roman" w:hAnsi="Times New Roman" w:cs="Times New Roman"/>
          <w:sz w:val="28"/>
          <w:szCs w:val="28"/>
        </w:rPr>
        <w:t>ода</w:t>
      </w:r>
      <w:r w:rsidRPr="00BE1E19">
        <w:rPr>
          <w:rFonts w:ascii="Times New Roman" w:hAnsi="Times New Roman" w:cs="Times New Roman"/>
          <w:sz w:val="28"/>
          <w:szCs w:val="28"/>
        </w:rPr>
        <w:t xml:space="preserve"> N 131-ФЗ "Об общих принципах организации местного самоуправления в Российской Федерации", </w:t>
      </w:r>
      <w:hyperlink r:id="rId9" w:history="1">
        <w:r w:rsidRPr="00815512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BE1E19">
        <w:rPr>
          <w:rFonts w:ascii="Times New Roman" w:hAnsi="Times New Roman" w:cs="Times New Roman"/>
          <w:sz w:val="28"/>
          <w:szCs w:val="28"/>
        </w:rPr>
        <w:t xml:space="preserve"> Амурской области от 19 декабря 2014 г. N 460-ОЗ "Об оценке регулирующего воздействия проектов муниципальных нормативных правовых актов и экспертизе муниципальных нормативных правовых актов, затрагивающих вопросы осуществления предпринимательской и инвестиционной деятельности" </w:t>
      </w:r>
    </w:p>
    <w:p w:rsidR="00BE1E19" w:rsidRDefault="00BE1E1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E1E19" w:rsidRPr="00BE1E19" w:rsidRDefault="00BE1E19" w:rsidP="00BE1E19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E1E19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E1E19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E1E19"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E1E19">
        <w:rPr>
          <w:rFonts w:ascii="Times New Roman" w:hAnsi="Times New Roman" w:cs="Times New Roman"/>
          <w:b/>
          <w:sz w:val="28"/>
          <w:szCs w:val="28"/>
        </w:rPr>
        <w:t>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E1E19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E1E19">
        <w:rPr>
          <w:rFonts w:ascii="Times New Roman" w:hAnsi="Times New Roman" w:cs="Times New Roman"/>
          <w:b/>
          <w:sz w:val="28"/>
          <w:szCs w:val="28"/>
        </w:rPr>
        <w:t>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E1E19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E1E19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E1E19">
        <w:rPr>
          <w:rFonts w:ascii="Times New Roman" w:hAnsi="Times New Roman" w:cs="Times New Roman"/>
          <w:b/>
          <w:sz w:val="28"/>
          <w:szCs w:val="28"/>
        </w:rPr>
        <w:t>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E1E19">
        <w:rPr>
          <w:rFonts w:ascii="Times New Roman" w:hAnsi="Times New Roman" w:cs="Times New Roman"/>
          <w:b/>
          <w:sz w:val="28"/>
          <w:szCs w:val="28"/>
        </w:rPr>
        <w:t>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E1E19">
        <w:rPr>
          <w:rFonts w:ascii="Times New Roman" w:hAnsi="Times New Roman" w:cs="Times New Roman"/>
          <w:b/>
          <w:sz w:val="28"/>
          <w:szCs w:val="28"/>
        </w:rPr>
        <w:t>ю:</w:t>
      </w:r>
    </w:p>
    <w:p w:rsidR="00BE1E19" w:rsidRDefault="00BE1E1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B273D" w:rsidRPr="00BE1E19" w:rsidRDefault="00DB273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E1E19">
        <w:rPr>
          <w:rFonts w:ascii="Times New Roman" w:hAnsi="Times New Roman" w:cs="Times New Roman"/>
          <w:sz w:val="28"/>
          <w:szCs w:val="28"/>
        </w:rPr>
        <w:t>1. Утвердить:</w:t>
      </w:r>
    </w:p>
    <w:p w:rsidR="00DB273D" w:rsidRPr="00BE1E19" w:rsidRDefault="00DB273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E1E19">
        <w:rPr>
          <w:rFonts w:ascii="Times New Roman" w:hAnsi="Times New Roman" w:cs="Times New Roman"/>
          <w:sz w:val="28"/>
          <w:szCs w:val="28"/>
        </w:rPr>
        <w:t xml:space="preserve">1.1. </w:t>
      </w:r>
      <w:hyperlink w:anchor="P33" w:history="1">
        <w:r w:rsidRPr="00815512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815512">
        <w:rPr>
          <w:rFonts w:ascii="Times New Roman" w:hAnsi="Times New Roman" w:cs="Times New Roman"/>
          <w:sz w:val="28"/>
          <w:szCs w:val="28"/>
        </w:rPr>
        <w:t xml:space="preserve"> </w:t>
      </w:r>
      <w:r w:rsidRPr="00BE1E19">
        <w:rPr>
          <w:rFonts w:ascii="Times New Roman" w:hAnsi="Times New Roman" w:cs="Times New Roman"/>
          <w:sz w:val="28"/>
          <w:szCs w:val="28"/>
        </w:rPr>
        <w:t>проведения оценки регулирующего воздействия проектов муниципальных нормативных правовых актов, затрагивающих вопросы осуществления предпринимательской и инвестиционной деятельности, согласно приложению N 1 к настоящему постановлению.</w:t>
      </w:r>
    </w:p>
    <w:p w:rsidR="00DB273D" w:rsidRPr="00BE1E19" w:rsidRDefault="00DB273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E1E19">
        <w:rPr>
          <w:rFonts w:ascii="Times New Roman" w:hAnsi="Times New Roman" w:cs="Times New Roman"/>
          <w:sz w:val="28"/>
          <w:szCs w:val="28"/>
        </w:rPr>
        <w:t xml:space="preserve">1.2. </w:t>
      </w:r>
      <w:hyperlink w:anchor="P364" w:history="1">
        <w:r w:rsidRPr="00815512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BE1E19">
        <w:rPr>
          <w:rFonts w:ascii="Times New Roman" w:hAnsi="Times New Roman" w:cs="Times New Roman"/>
          <w:sz w:val="28"/>
          <w:szCs w:val="28"/>
        </w:rPr>
        <w:t xml:space="preserve"> проведения экспертизы муниципальных нормативных правовых актов, затрагивающих вопросы осуществления предпринимательской и инвестиционной деятельности, согласно приложению N 2 к настоящему постановлению.</w:t>
      </w:r>
    </w:p>
    <w:p w:rsidR="00DB273D" w:rsidRPr="00BE1E19" w:rsidRDefault="00DB273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E1E19">
        <w:rPr>
          <w:rFonts w:ascii="Times New Roman" w:hAnsi="Times New Roman" w:cs="Times New Roman"/>
          <w:sz w:val="28"/>
          <w:szCs w:val="28"/>
        </w:rPr>
        <w:t xml:space="preserve">2. Определить </w:t>
      </w:r>
      <w:r w:rsidR="00CE11E3">
        <w:rPr>
          <w:rFonts w:ascii="Times New Roman" w:hAnsi="Times New Roman" w:cs="Times New Roman"/>
          <w:sz w:val="28"/>
          <w:szCs w:val="28"/>
        </w:rPr>
        <w:t xml:space="preserve">юридический </w:t>
      </w:r>
      <w:r w:rsidR="00BE1E19" w:rsidRPr="00BE1E19">
        <w:rPr>
          <w:rFonts w:ascii="Times New Roman" w:hAnsi="Times New Roman" w:cs="Times New Roman"/>
          <w:sz w:val="28"/>
          <w:szCs w:val="28"/>
        </w:rPr>
        <w:t>отдел администрации Октябрьского района</w:t>
      </w:r>
      <w:r w:rsidRPr="00BE1E19">
        <w:rPr>
          <w:rFonts w:ascii="Times New Roman" w:hAnsi="Times New Roman" w:cs="Times New Roman"/>
          <w:sz w:val="28"/>
          <w:szCs w:val="28"/>
        </w:rPr>
        <w:t xml:space="preserve"> уполномоченным органом, ответственным за проведение оценки регулирующего воздействия и экспертизы муниципальных нормативных правовых актов</w:t>
      </w:r>
      <w:r w:rsidR="00815512">
        <w:rPr>
          <w:rFonts w:ascii="Times New Roman" w:hAnsi="Times New Roman" w:cs="Times New Roman"/>
          <w:sz w:val="28"/>
          <w:szCs w:val="28"/>
        </w:rPr>
        <w:t>, затрагивающих вопросы осуществления предпринимательской и инвестиционной деятельности в Октябрьском районе.</w:t>
      </w:r>
    </w:p>
    <w:p w:rsidR="00DB273D" w:rsidRPr="00BE1E19" w:rsidRDefault="00DB273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E1E19">
        <w:rPr>
          <w:rFonts w:ascii="Times New Roman" w:hAnsi="Times New Roman" w:cs="Times New Roman"/>
          <w:sz w:val="28"/>
          <w:szCs w:val="28"/>
        </w:rPr>
        <w:t xml:space="preserve">3. Настоящее постановление вступает в силу </w:t>
      </w:r>
      <w:r w:rsidR="004C6E6E">
        <w:rPr>
          <w:rFonts w:ascii="Times New Roman" w:hAnsi="Times New Roman" w:cs="Times New Roman"/>
          <w:sz w:val="28"/>
          <w:szCs w:val="28"/>
        </w:rPr>
        <w:t>с 01 января 2017 года</w:t>
      </w:r>
      <w:r w:rsidRPr="00BE1E19">
        <w:rPr>
          <w:rFonts w:ascii="Times New Roman" w:hAnsi="Times New Roman" w:cs="Times New Roman"/>
          <w:sz w:val="28"/>
          <w:szCs w:val="28"/>
        </w:rPr>
        <w:t xml:space="preserve"> и подлежит размещению на официальном сайте администрации </w:t>
      </w:r>
      <w:r w:rsidR="00BE1E19" w:rsidRPr="00BE1E19">
        <w:rPr>
          <w:rFonts w:ascii="Times New Roman" w:hAnsi="Times New Roman" w:cs="Times New Roman"/>
          <w:sz w:val="28"/>
          <w:szCs w:val="28"/>
        </w:rPr>
        <w:t>Октябрьского рай</w:t>
      </w:r>
      <w:r w:rsidRPr="00BE1E19">
        <w:rPr>
          <w:rFonts w:ascii="Times New Roman" w:hAnsi="Times New Roman" w:cs="Times New Roman"/>
          <w:sz w:val="28"/>
          <w:szCs w:val="28"/>
        </w:rPr>
        <w:t>она в сети Интернет.</w:t>
      </w:r>
    </w:p>
    <w:p w:rsidR="00DB273D" w:rsidRPr="00BE1E19" w:rsidRDefault="00DB273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E1E19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BE1E1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E1E19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</w:t>
      </w:r>
      <w:r w:rsidRPr="00BE1E19">
        <w:rPr>
          <w:rFonts w:ascii="Times New Roman" w:hAnsi="Times New Roman" w:cs="Times New Roman"/>
          <w:sz w:val="28"/>
          <w:szCs w:val="28"/>
        </w:rPr>
        <w:lastRenderedPageBreak/>
        <w:t>заместителя главы администрации  по финансам и экономике – начальника финансового отдела Ахлюстин</w:t>
      </w:r>
      <w:r w:rsidR="004C6E6E">
        <w:rPr>
          <w:rFonts w:ascii="Times New Roman" w:hAnsi="Times New Roman" w:cs="Times New Roman"/>
          <w:sz w:val="28"/>
          <w:szCs w:val="28"/>
        </w:rPr>
        <w:t>у</w:t>
      </w:r>
      <w:r w:rsidRPr="00BE1E19">
        <w:rPr>
          <w:rFonts w:ascii="Times New Roman" w:hAnsi="Times New Roman" w:cs="Times New Roman"/>
          <w:sz w:val="28"/>
          <w:szCs w:val="28"/>
        </w:rPr>
        <w:t xml:space="preserve"> Н.С.</w:t>
      </w:r>
    </w:p>
    <w:p w:rsidR="00DB273D" w:rsidRPr="00BE1E19" w:rsidRDefault="00DB273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E1E19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BE1E19" w:rsidRPr="00BE1E19" w:rsidRDefault="00BE1E19" w:rsidP="00DB273D">
      <w:pPr>
        <w:pStyle w:val="ConsPlusNormal"/>
        <w:tabs>
          <w:tab w:val="left" w:pos="7155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B273D" w:rsidRPr="00BE1E19" w:rsidRDefault="00DB273D" w:rsidP="00BE1E19">
      <w:pPr>
        <w:pStyle w:val="ConsPlusNormal"/>
        <w:tabs>
          <w:tab w:val="left" w:pos="715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E1E19">
        <w:rPr>
          <w:rFonts w:ascii="Times New Roman" w:hAnsi="Times New Roman" w:cs="Times New Roman"/>
          <w:sz w:val="28"/>
          <w:szCs w:val="28"/>
        </w:rPr>
        <w:t>Глава Октябрьского района</w:t>
      </w:r>
      <w:r w:rsidR="00BE1E19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BE1E19" w:rsidRPr="00BE1E19">
        <w:rPr>
          <w:rFonts w:ascii="Times New Roman" w:hAnsi="Times New Roman" w:cs="Times New Roman"/>
          <w:sz w:val="28"/>
          <w:szCs w:val="28"/>
        </w:rPr>
        <w:t xml:space="preserve">       </w:t>
      </w:r>
      <w:r w:rsidRPr="00BE1E19">
        <w:rPr>
          <w:rFonts w:ascii="Times New Roman" w:hAnsi="Times New Roman" w:cs="Times New Roman"/>
          <w:sz w:val="28"/>
          <w:szCs w:val="28"/>
        </w:rPr>
        <w:t xml:space="preserve">       С.Л.Дементьев</w:t>
      </w:r>
    </w:p>
    <w:p w:rsidR="00DB273D" w:rsidRPr="00BE1E19" w:rsidRDefault="00DB273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B273D" w:rsidRPr="00BE1E19" w:rsidRDefault="00DB273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B273D" w:rsidRPr="00BE1E19" w:rsidRDefault="00DB273D">
      <w:pPr>
        <w:pStyle w:val="ConsPlusNormal"/>
        <w:ind w:firstLine="540"/>
        <w:jc w:val="both"/>
        <w:rPr>
          <w:sz w:val="28"/>
          <w:szCs w:val="28"/>
        </w:rPr>
      </w:pPr>
    </w:p>
    <w:p w:rsidR="00DB273D" w:rsidRDefault="00DB273D">
      <w:pPr>
        <w:pStyle w:val="ConsPlusNormal"/>
        <w:ind w:firstLine="540"/>
        <w:jc w:val="both"/>
      </w:pPr>
    </w:p>
    <w:p w:rsidR="00CB45F9" w:rsidRDefault="00CB45F9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CB45F9" w:rsidRDefault="00CB45F9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CB45F9" w:rsidRDefault="00CB45F9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CB45F9" w:rsidRDefault="00CB45F9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CB45F9" w:rsidRDefault="00CB45F9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CB45F9" w:rsidRDefault="00CB45F9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CB45F9" w:rsidRDefault="00CB45F9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CB45F9" w:rsidRDefault="00CB45F9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CB45F9" w:rsidRDefault="00CB45F9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815512" w:rsidRDefault="00815512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815512" w:rsidRDefault="00815512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815512" w:rsidRDefault="00815512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815512" w:rsidRDefault="00815512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815512" w:rsidRDefault="00815512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815512" w:rsidRDefault="00815512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815512" w:rsidRDefault="00815512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815512" w:rsidRDefault="00815512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815512" w:rsidRDefault="00815512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815512" w:rsidRDefault="00815512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815512" w:rsidRDefault="00815512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815512" w:rsidRDefault="00815512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815512" w:rsidRDefault="00815512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815512" w:rsidRDefault="00815512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815512" w:rsidRDefault="00815512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815512" w:rsidRDefault="00815512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815512" w:rsidRDefault="00815512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815512" w:rsidRDefault="00815512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815512" w:rsidRDefault="00815512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815512" w:rsidRDefault="00815512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815512" w:rsidRDefault="00815512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815512" w:rsidRDefault="00815512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815512" w:rsidRDefault="00815512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815512" w:rsidRDefault="00815512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815512" w:rsidRDefault="00815512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815512" w:rsidRDefault="00815512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815512" w:rsidRDefault="00815512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815512" w:rsidRDefault="00815512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815512" w:rsidRDefault="00815512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815512" w:rsidRDefault="00815512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815512" w:rsidRDefault="00815512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815512" w:rsidRDefault="00815512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815512" w:rsidRDefault="00815512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815512" w:rsidRDefault="00815512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815512" w:rsidRDefault="00815512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815512" w:rsidRDefault="00815512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815512" w:rsidRDefault="00815512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DB273D" w:rsidRPr="000540B9" w:rsidRDefault="00DB273D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0540B9">
        <w:rPr>
          <w:rFonts w:ascii="Times New Roman" w:hAnsi="Times New Roman" w:cs="Times New Roman"/>
        </w:rPr>
        <w:lastRenderedPageBreak/>
        <w:t>Приложение N 1</w:t>
      </w:r>
    </w:p>
    <w:p w:rsidR="00DB273D" w:rsidRPr="000540B9" w:rsidRDefault="00DB273D">
      <w:pPr>
        <w:pStyle w:val="ConsPlusNormal"/>
        <w:jc w:val="right"/>
        <w:rPr>
          <w:rFonts w:ascii="Times New Roman" w:hAnsi="Times New Roman" w:cs="Times New Roman"/>
        </w:rPr>
      </w:pPr>
      <w:r w:rsidRPr="000540B9">
        <w:rPr>
          <w:rFonts w:ascii="Times New Roman" w:hAnsi="Times New Roman" w:cs="Times New Roman"/>
        </w:rPr>
        <w:t>к постановлению</w:t>
      </w:r>
    </w:p>
    <w:p w:rsidR="00DB273D" w:rsidRPr="000540B9" w:rsidRDefault="000540B9">
      <w:pPr>
        <w:pStyle w:val="ConsPlusNormal"/>
        <w:jc w:val="right"/>
        <w:rPr>
          <w:rFonts w:ascii="Times New Roman" w:hAnsi="Times New Roman" w:cs="Times New Roman"/>
        </w:rPr>
      </w:pPr>
      <w:r w:rsidRPr="000540B9">
        <w:rPr>
          <w:rFonts w:ascii="Times New Roman" w:hAnsi="Times New Roman" w:cs="Times New Roman"/>
        </w:rPr>
        <w:t xml:space="preserve">главы </w:t>
      </w:r>
      <w:r w:rsidR="0090433D" w:rsidRPr="000540B9">
        <w:rPr>
          <w:rFonts w:ascii="Times New Roman" w:hAnsi="Times New Roman" w:cs="Times New Roman"/>
        </w:rPr>
        <w:t>Октябрьского</w:t>
      </w:r>
      <w:r w:rsidRPr="000540B9">
        <w:rPr>
          <w:rFonts w:ascii="Times New Roman" w:hAnsi="Times New Roman" w:cs="Times New Roman"/>
        </w:rPr>
        <w:t xml:space="preserve"> района</w:t>
      </w:r>
    </w:p>
    <w:p w:rsidR="000540B9" w:rsidRPr="000540B9" w:rsidRDefault="00092583">
      <w:pPr>
        <w:pStyle w:val="ConsPlusNormal"/>
        <w:jc w:val="right"/>
        <w:rPr>
          <w:rFonts w:ascii="Times New Roman" w:hAnsi="Times New Roman" w:cs="Times New Roman"/>
        </w:rPr>
      </w:pPr>
      <w:r w:rsidRPr="00092583">
        <w:rPr>
          <w:rFonts w:ascii="Times New Roman" w:hAnsi="Times New Roman" w:cs="Times New Roman"/>
          <w:u w:val="single"/>
        </w:rPr>
        <w:t>20.01.2017</w:t>
      </w:r>
      <w:r w:rsidR="000540B9" w:rsidRPr="000540B9">
        <w:rPr>
          <w:rFonts w:ascii="Times New Roman" w:hAnsi="Times New Roman" w:cs="Times New Roman"/>
        </w:rPr>
        <w:t>г. №_</w:t>
      </w:r>
      <w:r w:rsidRPr="00092583">
        <w:rPr>
          <w:rFonts w:ascii="Times New Roman" w:hAnsi="Times New Roman" w:cs="Times New Roman"/>
          <w:u w:val="single"/>
        </w:rPr>
        <w:t>27</w:t>
      </w:r>
      <w:r w:rsidR="000540B9" w:rsidRPr="00092583">
        <w:rPr>
          <w:rFonts w:ascii="Times New Roman" w:hAnsi="Times New Roman" w:cs="Times New Roman"/>
          <w:u w:val="single"/>
        </w:rPr>
        <w:t>_</w:t>
      </w:r>
    </w:p>
    <w:p w:rsidR="00DB273D" w:rsidRDefault="00DB273D">
      <w:pPr>
        <w:pStyle w:val="ConsPlusNormal"/>
        <w:ind w:firstLine="540"/>
        <w:jc w:val="both"/>
      </w:pPr>
    </w:p>
    <w:p w:rsidR="00DB273D" w:rsidRPr="00815512" w:rsidRDefault="00DB273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3"/>
      <w:bookmarkEnd w:id="0"/>
      <w:r w:rsidRPr="00815512">
        <w:rPr>
          <w:rFonts w:ascii="Times New Roman" w:hAnsi="Times New Roman" w:cs="Times New Roman"/>
          <w:sz w:val="24"/>
          <w:szCs w:val="24"/>
        </w:rPr>
        <w:t>ПОРЯДОК</w:t>
      </w:r>
    </w:p>
    <w:p w:rsidR="00DB273D" w:rsidRPr="00815512" w:rsidRDefault="00DB273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15512">
        <w:rPr>
          <w:rFonts w:ascii="Times New Roman" w:hAnsi="Times New Roman" w:cs="Times New Roman"/>
          <w:sz w:val="24"/>
          <w:szCs w:val="24"/>
        </w:rPr>
        <w:t>ПРОВЕДЕНИЯ ОЦЕНКИ РЕГУЛИРУЮЩЕГО ВОЗДЕЙСТВИЯ ПРОЕКТОВ</w:t>
      </w:r>
    </w:p>
    <w:p w:rsidR="00DB273D" w:rsidRPr="00815512" w:rsidRDefault="00DB273D" w:rsidP="0081551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15512">
        <w:rPr>
          <w:rFonts w:ascii="Times New Roman" w:hAnsi="Times New Roman" w:cs="Times New Roman"/>
          <w:sz w:val="24"/>
          <w:szCs w:val="24"/>
        </w:rPr>
        <w:t>МУНИЦИПАЛЬ</w:t>
      </w:r>
      <w:r w:rsidR="00815512">
        <w:rPr>
          <w:rFonts w:ascii="Times New Roman" w:hAnsi="Times New Roman" w:cs="Times New Roman"/>
          <w:sz w:val="24"/>
          <w:szCs w:val="24"/>
        </w:rPr>
        <w:t xml:space="preserve">НЫХ НОРМАТИВНЫХ ПРАВОВЫХ АКТОВ, ЗАТРАГИВАЮЩИХ </w:t>
      </w:r>
      <w:r w:rsidRPr="00815512">
        <w:rPr>
          <w:rFonts w:ascii="Times New Roman" w:hAnsi="Times New Roman" w:cs="Times New Roman"/>
          <w:sz w:val="24"/>
          <w:szCs w:val="24"/>
        </w:rPr>
        <w:t>ВОПРОСЫ ОС</w:t>
      </w:r>
      <w:r w:rsidR="00815512">
        <w:rPr>
          <w:rFonts w:ascii="Times New Roman" w:hAnsi="Times New Roman" w:cs="Times New Roman"/>
          <w:sz w:val="24"/>
          <w:szCs w:val="24"/>
        </w:rPr>
        <w:t xml:space="preserve">УЩЕСТВЛЕНИЯ ПРЕДПРИНИМАТЕЛЬСКОЙ </w:t>
      </w:r>
      <w:r w:rsidRPr="00815512">
        <w:rPr>
          <w:rFonts w:ascii="Times New Roman" w:hAnsi="Times New Roman" w:cs="Times New Roman"/>
          <w:sz w:val="24"/>
          <w:szCs w:val="24"/>
        </w:rPr>
        <w:t>И ИНВЕСТИЦИОННОЙ ДЕЯТЕЛЬНОСТИ</w:t>
      </w:r>
    </w:p>
    <w:p w:rsidR="00DB273D" w:rsidRPr="0090433D" w:rsidRDefault="00DB273D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DB273D" w:rsidRPr="00815512" w:rsidRDefault="00DB273D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DB273D" w:rsidRPr="00815512" w:rsidRDefault="00DB273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B273D" w:rsidRPr="00815512" w:rsidRDefault="00DB273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815512">
        <w:rPr>
          <w:rFonts w:ascii="Times New Roman" w:hAnsi="Times New Roman" w:cs="Times New Roman"/>
          <w:sz w:val="28"/>
          <w:szCs w:val="28"/>
        </w:rPr>
        <w:t xml:space="preserve">Порядок проведения оценки регулирующего воздействия проектов муниципальных нормативных правовых актов, затрагивающих вопросы осуществления предпринимательской и инвестиционной деятельности (далее - Порядок), разработан в соответствии с Федеральным </w:t>
      </w:r>
      <w:hyperlink r:id="rId10" w:history="1">
        <w:r w:rsidRPr="00815512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815512">
        <w:rPr>
          <w:rFonts w:ascii="Times New Roman" w:hAnsi="Times New Roman" w:cs="Times New Roman"/>
          <w:sz w:val="28"/>
          <w:szCs w:val="28"/>
        </w:rPr>
        <w:t xml:space="preserve"> от 6 октября 2003 г. N 131-ФЗ "Об общих принципах организации местного самоуправления в Российской Федерации" (далее - Федеральный закон N 131-ФЗ), </w:t>
      </w:r>
      <w:hyperlink r:id="rId11" w:history="1">
        <w:r w:rsidRPr="00815512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815512">
        <w:rPr>
          <w:rFonts w:ascii="Times New Roman" w:hAnsi="Times New Roman" w:cs="Times New Roman"/>
          <w:sz w:val="28"/>
          <w:szCs w:val="28"/>
        </w:rPr>
        <w:t xml:space="preserve"> Амурской области от 19 декабря 2014 г. N 460-ОЗ "Об оценке регулирующего воздействия</w:t>
      </w:r>
      <w:proofErr w:type="gramEnd"/>
      <w:r w:rsidRPr="0081551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15512">
        <w:rPr>
          <w:rFonts w:ascii="Times New Roman" w:hAnsi="Times New Roman" w:cs="Times New Roman"/>
          <w:sz w:val="28"/>
          <w:szCs w:val="28"/>
        </w:rPr>
        <w:t xml:space="preserve">проектов муниципальных нормативных правовых актов и экспертизе муниципальных нормативных правовых актов, затрагивающих вопросы осуществления предпринимательской и инвестиционной деятельности", с учетом Методических </w:t>
      </w:r>
      <w:hyperlink r:id="rId12" w:history="1">
        <w:r w:rsidRPr="00815512">
          <w:rPr>
            <w:rFonts w:ascii="Times New Roman" w:hAnsi="Times New Roman" w:cs="Times New Roman"/>
            <w:sz w:val="28"/>
            <w:szCs w:val="28"/>
          </w:rPr>
          <w:t>рекомендаций</w:t>
        </w:r>
      </w:hyperlink>
      <w:r w:rsidRPr="00815512">
        <w:rPr>
          <w:rFonts w:ascii="Times New Roman" w:hAnsi="Times New Roman" w:cs="Times New Roman"/>
          <w:sz w:val="28"/>
          <w:szCs w:val="28"/>
        </w:rPr>
        <w:t xml:space="preserve"> по организации и проведению процедуры оценки регулирующего воздействия проектов нормативных правовых актов субъектов Российской Федерации и экспертизы нормативных правовых актов субъектов Российской Федерации, утвержденных приказом Минэкономразвития России от 26 марта 2014 г. N 159, Методических </w:t>
      </w:r>
      <w:hyperlink r:id="rId13" w:history="1">
        <w:r w:rsidRPr="00815512">
          <w:rPr>
            <w:rFonts w:ascii="Times New Roman" w:hAnsi="Times New Roman" w:cs="Times New Roman"/>
            <w:sz w:val="28"/>
            <w:szCs w:val="28"/>
          </w:rPr>
          <w:t>рекомендаций</w:t>
        </w:r>
      </w:hyperlink>
      <w:r w:rsidRPr="00815512">
        <w:rPr>
          <w:rFonts w:ascii="Times New Roman" w:hAnsi="Times New Roman" w:cs="Times New Roman"/>
          <w:sz w:val="28"/>
          <w:szCs w:val="28"/>
        </w:rPr>
        <w:t xml:space="preserve"> по организации</w:t>
      </w:r>
      <w:proofErr w:type="gramEnd"/>
      <w:r w:rsidRPr="00815512">
        <w:rPr>
          <w:rFonts w:ascii="Times New Roman" w:hAnsi="Times New Roman" w:cs="Times New Roman"/>
          <w:sz w:val="28"/>
          <w:szCs w:val="28"/>
        </w:rPr>
        <w:t xml:space="preserve"> и проведению </w:t>
      </w:r>
      <w:proofErr w:type="gramStart"/>
      <w:r w:rsidRPr="00815512">
        <w:rPr>
          <w:rFonts w:ascii="Times New Roman" w:hAnsi="Times New Roman" w:cs="Times New Roman"/>
          <w:sz w:val="28"/>
          <w:szCs w:val="28"/>
        </w:rPr>
        <w:t>процедуры оценки регулирующего воздействия проектов муниципальных нормативных правовых актов</w:t>
      </w:r>
      <w:proofErr w:type="gramEnd"/>
      <w:r w:rsidRPr="00815512">
        <w:rPr>
          <w:rFonts w:ascii="Times New Roman" w:hAnsi="Times New Roman" w:cs="Times New Roman"/>
          <w:sz w:val="28"/>
          <w:szCs w:val="28"/>
        </w:rPr>
        <w:t xml:space="preserve"> и экспертизы муниципальных нормативных правовых актов.</w:t>
      </w:r>
    </w:p>
    <w:p w:rsidR="00DB273D" w:rsidRPr="00815512" w:rsidRDefault="00DB273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 xml:space="preserve">1.2. </w:t>
      </w:r>
      <w:proofErr w:type="gramStart"/>
      <w:r w:rsidRPr="00815512">
        <w:rPr>
          <w:rFonts w:ascii="Times New Roman" w:hAnsi="Times New Roman" w:cs="Times New Roman"/>
          <w:sz w:val="28"/>
          <w:szCs w:val="28"/>
        </w:rPr>
        <w:t>Порядок устанавливает процедуру проведения оценки регулирующего воздействия проектов муниципальных нормативных правовых актов, затрагивающих вопросы осуществления предпринимательской и инвестиционной деятельности (далее - проект МНПА), предусматривающую подготовку проекта МНПА, уведомление о проведении публичных консультаций, проведение публичных консультаций, составление сводного отчета о проведении оценки регулирующего воздействия проекта МНПА (далее - сводный отчет), составление заключения об оценке регулирующего воздействия (далее - заключение), направление заключения разработчику проекта МНПА</w:t>
      </w:r>
      <w:proofErr w:type="gramEnd"/>
      <w:r w:rsidRPr="00815512">
        <w:rPr>
          <w:rFonts w:ascii="Times New Roman" w:hAnsi="Times New Roman" w:cs="Times New Roman"/>
          <w:sz w:val="28"/>
          <w:szCs w:val="28"/>
        </w:rPr>
        <w:t xml:space="preserve">, размещение сводного отчета и заключения на официальном сайте администрации </w:t>
      </w:r>
      <w:r w:rsidR="00CB45F9" w:rsidRPr="00815512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815512">
        <w:rPr>
          <w:rFonts w:ascii="Times New Roman" w:hAnsi="Times New Roman" w:cs="Times New Roman"/>
          <w:sz w:val="28"/>
          <w:szCs w:val="28"/>
        </w:rPr>
        <w:t xml:space="preserve"> в сети Интернет.</w:t>
      </w:r>
    </w:p>
    <w:p w:rsidR="00DB273D" w:rsidRPr="00815512" w:rsidRDefault="00DB273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1.3. Оценка регулирующего воздействия проектов МНПА проводится в целях выявления положений:</w:t>
      </w:r>
    </w:p>
    <w:p w:rsidR="00DB273D" w:rsidRPr="00815512" w:rsidRDefault="008155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B273D" w:rsidRPr="00815512">
        <w:rPr>
          <w:rFonts w:ascii="Times New Roman" w:hAnsi="Times New Roman" w:cs="Times New Roman"/>
          <w:sz w:val="28"/>
          <w:szCs w:val="28"/>
        </w:rPr>
        <w:t xml:space="preserve">вводящих избыточные обязанности, запреты и ограничения для субъектов предпринимательской и инвестиционной деятельности или </w:t>
      </w:r>
      <w:r w:rsidR="00DB273D" w:rsidRPr="00815512">
        <w:rPr>
          <w:rFonts w:ascii="Times New Roman" w:hAnsi="Times New Roman" w:cs="Times New Roman"/>
          <w:sz w:val="28"/>
          <w:szCs w:val="28"/>
        </w:rPr>
        <w:lastRenderedPageBreak/>
        <w:t>способствующих их введению;</w:t>
      </w:r>
    </w:p>
    <w:p w:rsidR="00DB273D" w:rsidRPr="00815512" w:rsidRDefault="008155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B273D" w:rsidRPr="00815512">
        <w:rPr>
          <w:rFonts w:ascii="Times New Roman" w:hAnsi="Times New Roman" w:cs="Times New Roman"/>
          <w:sz w:val="28"/>
          <w:szCs w:val="28"/>
        </w:rPr>
        <w:t>способствующих возникновению необоснованных расходов субъектов предпринимательской и инвестиционной деятельности и городского бюджета.</w:t>
      </w:r>
    </w:p>
    <w:p w:rsidR="00DB273D" w:rsidRPr="00815512" w:rsidRDefault="00DB273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1.4. Не подлежат оценке регулирующего воздействия:</w:t>
      </w:r>
    </w:p>
    <w:p w:rsidR="00DB273D" w:rsidRPr="00815512" w:rsidRDefault="00C14B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proofErr w:type="gramStart"/>
      <w:r>
        <w:rPr>
          <w:rFonts w:ascii="Times New Roman" w:hAnsi="Times New Roman" w:cs="Times New Roman"/>
          <w:sz w:val="28"/>
          <w:szCs w:val="28"/>
        </w:rPr>
        <w:t>)</w:t>
      </w:r>
      <w:r w:rsidR="00DB273D" w:rsidRPr="0081551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DB273D" w:rsidRPr="00815512">
        <w:rPr>
          <w:rFonts w:ascii="Times New Roman" w:hAnsi="Times New Roman" w:cs="Times New Roman"/>
          <w:sz w:val="28"/>
          <w:szCs w:val="28"/>
        </w:rPr>
        <w:t>роекты МНПА, содержащие сведения, составляющие государственную тайну;</w:t>
      </w:r>
    </w:p>
    <w:p w:rsidR="00DB273D" w:rsidRPr="00815512" w:rsidRDefault="00DB273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 xml:space="preserve">б) проекты МНПА, подлежащие публичным слушаниям в соответствии со </w:t>
      </w:r>
      <w:hyperlink r:id="rId14" w:history="1">
        <w:r w:rsidRPr="00815512">
          <w:rPr>
            <w:rFonts w:ascii="Times New Roman" w:hAnsi="Times New Roman" w:cs="Times New Roman"/>
            <w:sz w:val="28"/>
            <w:szCs w:val="28"/>
          </w:rPr>
          <w:t>ст. 28</w:t>
        </w:r>
      </w:hyperlink>
      <w:r w:rsidRPr="00815512">
        <w:rPr>
          <w:rFonts w:ascii="Times New Roman" w:hAnsi="Times New Roman" w:cs="Times New Roman"/>
          <w:sz w:val="28"/>
          <w:szCs w:val="28"/>
        </w:rPr>
        <w:t xml:space="preserve"> Федерального закона N 131-ФЗ;</w:t>
      </w:r>
    </w:p>
    <w:p w:rsidR="00DB273D" w:rsidRPr="00815512" w:rsidRDefault="00DB273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в) проекты МНПА, устанавливающие налоги, сборы и тарифы, принятие которых отнесено к полномочиям органов местного самоуправления для решения вопросов местного значения;</w:t>
      </w:r>
    </w:p>
    <w:p w:rsidR="00DB273D" w:rsidRPr="00815512" w:rsidRDefault="00DB273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г) проекты административных регламентов исполнения муниципальных функций и предоставления муниципальных услуг;</w:t>
      </w:r>
    </w:p>
    <w:p w:rsidR="00DB273D" w:rsidRPr="00815512" w:rsidRDefault="00DB273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д) проекты МНПА, разрабатываемые исключительно в целях приведения отдельных положений муниципальных нормативных правовых актов, затрагивающих вопросы осуществления предпринимательской и инвестиционной деятельности, в соответствие требованиям федерального законодательства.</w:t>
      </w:r>
    </w:p>
    <w:p w:rsidR="00DB273D" w:rsidRPr="00815512" w:rsidRDefault="00DB273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1.5. В отношении проектов МНПА, предусматривающих предоставление субъектам предпринимательской и инвестиционной деятельности субсидий из городского бюджета, налоговых льгот, иных мер поддержки, осуществляется только подготовка заключения об оценке регулирующего воздействия проекта муниципального акта.</w:t>
      </w:r>
    </w:p>
    <w:p w:rsidR="00DB273D" w:rsidRPr="00815512" w:rsidRDefault="00DB273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B273D" w:rsidRPr="00815512" w:rsidRDefault="00DB273D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1" w:name="P54"/>
      <w:bookmarkEnd w:id="1"/>
      <w:r w:rsidRPr="00815512">
        <w:rPr>
          <w:rFonts w:ascii="Times New Roman" w:hAnsi="Times New Roman" w:cs="Times New Roman"/>
          <w:sz w:val="28"/>
          <w:szCs w:val="28"/>
        </w:rPr>
        <w:t>2. Подготовка проекта МНПА, затрагивающего вопросы</w:t>
      </w:r>
    </w:p>
    <w:p w:rsidR="00DB273D" w:rsidRPr="00815512" w:rsidRDefault="00DB273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 xml:space="preserve">осуществления </w:t>
      </w:r>
      <w:proofErr w:type="gramStart"/>
      <w:r w:rsidRPr="00815512">
        <w:rPr>
          <w:rFonts w:ascii="Times New Roman" w:hAnsi="Times New Roman" w:cs="Times New Roman"/>
          <w:sz w:val="28"/>
          <w:szCs w:val="28"/>
        </w:rPr>
        <w:t>предпринимательской</w:t>
      </w:r>
      <w:proofErr w:type="gramEnd"/>
    </w:p>
    <w:p w:rsidR="00DB273D" w:rsidRPr="00815512" w:rsidRDefault="00DB273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и инвестиционной деятельности</w:t>
      </w:r>
    </w:p>
    <w:p w:rsidR="00DB273D" w:rsidRPr="00815512" w:rsidRDefault="00DB273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B273D" w:rsidRPr="00815512" w:rsidRDefault="00DB273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2.1. Подготовка проекта МНПА осуществляется разработчиком в соответствии с общими требованиями к порядку разработки муниципальных правовых актов, с учетом особенностей, установленных настоящим разделом.</w:t>
      </w:r>
    </w:p>
    <w:p w:rsidR="00DB273D" w:rsidRPr="00815512" w:rsidRDefault="00DB273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59"/>
      <w:bookmarkEnd w:id="2"/>
      <w:r w:rsidRPr="00815512">
        <w:rPr>
          <w:rFonts w:ascii="Times New Roman" w:hAnsi="Times New Roman" w:cs="Times New Roman"/>
          <w:sz w:val="28"/>
          <w:szCs w:val="28"/>
        </w:rPr>
        <w:t>2.2. Разработчик при подготовке проекта МНПА проводит анализ по следующим направлениям:</w:t>
      </w:r>
    </w:p>
    <w:p w:rsidR="00DB273D" w:rsidRPr="00815512" w:rsidRDefault="00DB273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а) описание проблемы, на решение которой направлено регулирование;</w:t>
      </w:r>
    </w:p>
    <w:p w:rsidR="00DB273D" w:rsidRPr="00815512" w:rsidRDefault="00DB273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б) последствия непринятия мер;</w:t>
      </w:r>
    </w:p>
    <w:p w:rsidR="00DB273D" w:rsidRPr="00815512" w:rsidRDefault="00C14B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proofErr w:type="gramStart"/>
      <w:r>
        <w:rPr>
          <w:rFonts w:ascii="Times New Roman" w:hAnsi="Times New Roman" w:cs="Times New Roman"/>
          <w:sz w:val="28"/>
          <w:szCs w:val="28"/>
        </w:rPr>
        <w:t>)</w:t>
      </w:r>
      <w:r w:rsidR="00DB273D" w:rsidRPr="00815512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DB273D" w:rsidRPr="00815512">
        <w:rPr>
          <w:rFonts w:ascii="Times New Roman" w:hAnsi="Times New Roman" w:cs="Times New Roman"/>
          <w:sz w:val="28"/>
          <w:szCs w:val="28"/>
        </w:rPr>
        <w:t>а какие категории субъектов предпринимательской и инвестиционной деятельности будет оказываться воздействие при введении нового регулирования;</w:t>
      </w:r>
    </w:p>
    <w:p w:rsidR="00DB273D" w:rsidRPr="00815512" w:rsidRDefault="00DB273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г) цель регулирования;</w:t>
      </w:r>
    </w:p>
    <w:p w:rsidR="00DB273D" w:rsidRPr="00815512" w:rsidRDefault="00DB273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д) возможность или невозможность достигнуть цели с помощью иных организационных, информационных, правовых способов решения проблемы;</w:t>
      </w:r>
    </w:p>
    <w:p w:rsidR="00DB273D" w:rsidRPr="00815512" w:rsidRDefault="00DB273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е) подробное описание выгод и издержек в связи с введением нового регулирования, его ожидаемое воздействие;</w:t>
      </w:r>
    </w:p>
    <w:p w:rsidR="00DB273D" w:rsidRPr="00815512" w:rsidRDefault="00DB273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lastRenderedPageBreak/>
        <w:t>ж) ожидаемые результаты, риски и ограничения в связи с введением нового регулирования, возникновение расходов городского бюджета;</w:t>
      </w:r>
    </w:p>
    <w:p w:rsidR="00DB273D" w:rsidRPr="00815512" w:rsidRDefault="00DB273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з) иные аспекты, позволяющие оценить обоснованность вводимых административных и иных ограничений и обязанностей для субъектов предпринимательской и инвестиционной деятельности.</w:t>
      </w:r>
    </w:p>
    <w:p w:rsidR="00DB273D" w:rsidRPr="00815512" w:rsidRDefault="00DB273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 xml:space="preserve">2.3. Результаты проведенного анализа, указанного в </w:t>
      </w:r>
      <w:hyperlink w:anchor="P59" w:history="1">
        <w:r w:rsidRPr="00B77309">
          <w:rPr>
            <w:rFonts w:ascii="Times New Roman" w:hAnsi="Times New Roman" w:cs="Times New Roman"/>
            <w:sz w:val="28"/>
            <w:szCs w:val="28"/>
          </w:rPr>
          <w:t>пункте 2.2</w:t>
        </w:r>
      </w:hyperlink>
      <w:r w:rsidRPr="00B77309">
        <w:rPr>
          <w:rFonts w:ascii="Times New Roman" w:hAnsi="Times New Roman" w:cs="Times New Roman"/>
          <w:sz w:val="28"/>
          <w:szCs w:val="28"/>
        </w:rPr>
        <w:t xml:space="preserve"> </w:t>
      </w:r>
      <w:r w:rsidRPr="00815512">
        <w:rPr>
          <w:rFonts w:ascii="Times New Roman" w:hAnsi="Times New Roman" w:cs="Times New Roman"/>
          <w:sz w:val="28"/>
          <w:szCs w:val="28"/>
        </w:rPr>
        <w:t>настоящего Порядка, разработчик отражает в пояснительной записке к проекту МНПА.</w:t>
      </w:r>
    </w:p>
    <w:p w:rsidR="00DB273D" w:rsidRPr="00815512" w:rsidRDefault="00DB273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B273D" w:rsidRPr="00815512" w:rsidRDefault="00DB273D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3" w:name="P70"/>
      <w:bookmarkEnd w:id="3"/>
      <w:r w:rsidRPr="00815512">
        <w:rPr>
          <w:rFonts w:ascii="Times New Roman" w:hAnsi="Times New Roman" w:cs="Times New Roman"/>
          <w:sz w:val="28"/>
          <w:szCs w:val="28"/>
        </w:rPr>
        <w:t xml:space="preserve">3. Проведение публичных консультаций, составление </w:t>
      </w:r>
      <w:proofErr w:type="gramStart"/>
      <w:r w:rsidRPr="00815512">
        <w:rPr>
          <w:rFonts w:ascii="Times New Roman" w:hAnsi="Times New Roman" w:cs="Times New Roman"/>
          <w:sz w:val="28"/>
          <w:szCs w:val="28"/>
        </w:rPr>
        <w:t>сводного</w:t>
      </w:r>
      <w:proofErr w:type="gramEnd"/>
    </w:p>
    <w:p w:rsidR="00DB273D" w:rsidRPr="00815512" w:rsidRDefault="00DB273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отчета о проведении оценки регулирующего</w:t>
      </w:r>
    </w:p>
    <w:p w:rsidR="00DB273D" w:rsidRPr="00815512" w:rsidRDefault="00DB273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воздействия проекта МНПА</w:t>
      </w:r>
    </w:p>
    <w:p w:rsidR="00DB273D" w:rsidRPr="00815512" w:rsidRDefault="00DB273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B273D" w:rsidRPr="00815512" w:rsidRDefault="00DB273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3.1. В целях открытого обсуждения проекта МНПА разработчиком акта проводятся публичные консультации, в рамках которых разработчику акта направляются предложения по проекту МНПА.</w:t>
      </w:r>
    </w:p>
    <w:p w:rsidR="00DB273D" w:rsidRPr="00815512" w:rsidRDefault="00DB273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 xml:space="preserve">3.2. Для проведения публичных консультаций разработчик акта размещает на официальном сайте администрации </w:t>
      </w:r>
      <w:r w:rsidR="000540B9" w:rsidRPr="00815512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815512">
        <w:rPr>
          <w:rFonts w:ascii="Times New Roman" w:hAnsi="Times New Roman" w:cs="Times New Roman"/>
          <w:sz w:val="28"/>
          <w:szCs w:val="28"/>
        </w:rPr>
        <w:t xml:space="preserve"> в сети Интернет уведомление о проведении публичных консультаций, проект МНПА с пояснительной запиской, подготовленной в соответствии с </w:t>
      </w:r>
      <w:hyperlink w:anchor="P54" w:history="1">
        <w:r w:rsidRPr="00B77309">
          <w:rPr>
            <w:rFonts w:ascii="Times New Roman" w:hAnsi="Times New Roman" w:cs="Times New Roman"/>
            <w:sz w:val="28"/>
            <w:szCs w:val="28"/>
          </w:rPr>
          <w:t>разделом 2</w:t>
        </w:r>
      </w:hyperlink>
      <w:r w:rsidRPr="00815512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DB273D" w:rsidRPr="00815512" w:rsidRDefault="00DB273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 xml:space="preserve">В уведомлении указываются срок проведения публичных консультаций, который должен составлять не менее десяти рабочих дней </w:t>
      </w:r>
      <w:proofErr w:type="gramStart"/>
      <w:r w:rsidRPr="00815512">
        <w:rPr>
          <w:rFonts w:ascii="Times New Roman" w:hAnsi="Times New Roman" w:cs="Times New Roman"/>
          <w:sz w:val="28"/>
          <w:szCs w:val="28"/>
        </w:rPr>
        <w:t>с даты размещения</w:t>
      </w:r>
      <w:proofErr w:type="gramEnd"/>
      <w:r w:rsidRPr="00815512">
        <w:rPr>
          <w:rFonts w:ascii="Times New Roman" w:hAnsi="Times New Roman" w:cs="Times New Roman"/>
          <w:sz w:val="28"/>
          <w:szCs w:val="28"/>
        </w:rPr>
        <w:t xml:space="preserve"> уведомления о начале публичных консультаций, способ направления участниками публичных консультаций предложений и замечаний по проекту МНПА.</w:t>
      </w:r>
    </w:p>
    <w:p w:rsidR="00DB273D" w:rsidRPr="00815512" w:rsidRDefault="00DB273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Срок проведения публичных консультаций может быть продлен по решению разработчика в случае допущения технических и процедурных ошибок при размещении проекта МНПА на сайте. Информация об основаниях и сроке такого продления размещается разработчиком дополнительным информационным сообщением к размещенному на официальном сайте проекту МНПА. Срок продления определяется разработчиком самостоятельно, но не может быть более пяти рабочих дней.</w:t>
      </w:r>
    </w:p>
    <w:p w:rsidR="00DB273D" w:rsidRPr="00815512" w:rsidRDefault="00DB273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3.3. Предложения могут быть получены разработчиком акта также посредством проведения совещаний, заседаний экспертных групп и других совещательных и консультационных органов, действующих при администрации города, опросов представителей групп заинтересованных лиц, а также с использованием иных форм и источников получения информации.</w:t>
      </w:r>
    </w:p>
    <w:p w:rsidR="00DB273D" w:rsidRPr="00815512" w:rsidRDefault="00DB273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 xml:space="preserve">3.4. Разработчик акта в течение семи рабочих дней со дня истечения срока проведения публичных консультаций обрабатывает поступившие предложения и составляет сводный </w:t>
      </w:r>
      <w:hyperlink w:anchor="P102" w:history="1">
        <w:r w:rsidRPr="00B77309">
          <w:rPr>
            <w:rFonts w:ascii="Times New Roman" w:hAnsi="Times New Roman" w:cs="Times New Roman"/>
            <w:color w:val="000000" w:themeColor="text1"/>
            <w:sz w:val="28"/>
            <w:szCs w:val="28"/>
          </w:rPr>
          <w:t>отчет</w:t>
        </w:r>
      </w:hyperlink>
      <w:r w:rsidRPr="00815512"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N 1 к настоящему Порядку. При необходимости разработчик дорабатывает проект МНПА.</w:t>
      </w:r>
    </w:p>
    <w:p w:rsidR="00DB273D" w:rsidRPr="00815512" w:rsidRDefault="00DB273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 xml:space="preserve">3.5. Не позднее двух рабочих дней со дня составления сводного отчета </w:t>
      </w:r>
      <w:r w:rsidRPr="00815512">
        <w:rPr>
          <w:rFonts w:ascii="Times New Roman" w:hAnsi="Times New Roman" w:cs="Times New Roman"/>
          <w:sz w:val="28"/>
          <w:szCs w:val="28"/>
        </w:rPr>
        <w:lastRenderedPageBreak/>
        <w:t>разработчик:</w:t>
      </w:r>
    </w:p>
    <w:p w:rsidR="00DB273D" w:rsidRPr="00815512" w:rsidRDefault="00DB273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 xml:space="preserve">а) размещает сводный отчет на официальном сайте администрации </w:t>
      </w:r>
      <w:r w:rsidR="000540B9" w:rsidRPr="00815512">
        <w:rPr>
          <w:rFonts w:ascii="Times New Roman" w:hAnsi="Times New Roman" w:cs="Times New Roman"/>
          <w:sz w:val="28"/>
          <w:szCs w:val="28"/>
        </w:rPr>
        <w:t xml:space="preserve">Октябрьского района </w:t>
      </w:r>
      <w:r w:rsidRPr="00815512">
        <w:rPr>
          <w:rFonts w:ascii="Times New Roman" w:hAnsi="Times New Roman" w:cs="Times New Roman"/>
          <w:sz w:val="28"/>
          <w:szCs w:val="28"/>
        </w:rPr>
        <w:t xml:space="preserve"> в сети Интернет;</w:t>
      </w:r>
    </w:p>
    <w:p w:rsidR="00DB273D" w:rsidRPr="00815512" w:rsidRDefault="00DB273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82"/>
      <w:bookmarkEnd w:id="4"/>
      <w:r w:rsidRPr="00815512">
        <w:rPr>
          <w:rFonts w:ascii="Times New Roman" w:hAnsi="Times New Roman" w:cs="Times New Roman"/>
          <w:sz w:val="28"/>
          <w:szCs w:val="28"/>
        </w:rPr>
        <w:t>б) направляет сводный отчет и проект МНПА с пояснительной запиской в уполномоченный орган для подготовки заключения.</w:t>
      </w:r>
    </w:p>
    <w:p w:rsidR="00DB273D" w:rsidRPr="00815512" w:rsidRDefault="00DB273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B273D" w:rsidRPr="00815512" w:rsidRDefault="00DB273D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4. Подготовка заключения об оценке регулирующего воздействия</w:t>
      </w:r>
    </w:p>
    <w:p w:rsidR="00DB273D" w:rsidRPr="00815512" w:rsidRDefault="00DB273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проекта муниципального акта</w:t>
      </w:r>
    </w:p>
    <w:p w:rsidR="00DB273D" w:rsidRPr="00815512" w:rsidRDefault="00DB273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B273D" w:rsidRPr="00815512" w:rsidRDefault="00DB273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 xml:space="preserve">4.1. В течение пяти рабочих дней со дня получения документов, указанных в </w:t>
      </w:r>
      <w:hyperlink w:anchor="P82" w:history="1">
        <w:proofErr w:type="spellStart"/>
        <w:r w:rsidRPr="00B77309">
          <w:rPr>
            <w:rFonts w:ascii="Times New Roman" w:hAnsi="Times New Roman" w:cs="Times New Roman"/>
            <w:sz w:val="28"/>
            <w:szCs w:val="28"/>
          </w:rPr>
          <w:t>пп</w:t>
        </w:r>
        <w:proofErr w:type="spellEnd"/>
        <w:r w:rsidRPr="00B77309">
          <w:rPr>
            <w:rFonts w:ascii="Times New Roman" w:hAnsi="Times New Roman" w:cs="Times New Roman"/>
            <w:sz w:val="28"/>
            <w:szCs w:val="28"/>
          </w:rPr>
          <w:t>. "б" п. 3.5</w:t>
        </w:r>
      </w:hyperlink>
      <w:r w:rsidRPr="00815512">
        <w:rPr>
          <w:rFonts w:ascii="Times New Roman" w:hAnsi="Times New Roman" w:cs="Times New Roman"/>
          <w:sz w:val="28"/>
          <w:szCs w:val="28"/>
        </w:rPr>
        <w:t xml:space="preserve"> настоящего Порядка, уполномоченный орган готовит заключение и направляет его разработчику акт. Форма </w:t>
      </w:r>
      <w:hyperlink w:anchor="P249" w:history="1">
        <w:r w:rsidRPr="00B77309">
          <w:rPr>
            <w:rFonts w:ascii="Times New Roman" w:hAnsi="Times New Roman" w:cs="Times New Roman"/>
            <w:sz w:val="28"/>
            <w:szCs w:val="28"/>
          </w:rPr>
          <w:t>заключения</w:t>
        </w:r>
      </w:hyperlink>
      <w:r w:rsidRPr="00815512">
        <w:rPr>
          <w:rFonts w:ascii="Times New Roman" w:hAnsi="Times New Roman" w:cs="Times New Roman"/>
          <w:sz w:val="28"/>
          <w:szCs w:val="28"/>
        </w:rPr>
        <w:t xml:space="preserve"> установлена приложением N 2 к настоящему Порядку.</w:t>
      </w:r>
    </w:p>
    <w:p w:rsidR="00DB273D" w:rsidRPr="00815512" w:rsidRDefault="00DB273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4.2. В течение двух рабочих дней со дня подготовки заключения уполномоченный орган размещает его на официальном сайте в сети Интернет.</w:t>
      </w:r>
    </w:p>
    <w:p w:rsidR="00DB273D" w:rsidRPr="00815512" w:rsidRDefault="00DB273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 xml:space="preserve">4.3. В случае если в заключении сделан вывод о том, что разработчиком акта не соблюдены требования, предусмотренные </w:t>
      </w:r>
      <w:hyperlink w:anchor="P54" w:history="1">
        <w:r w:rsidRPr="00B77309">
          <w:rPr>
            <w:rFonts w:ascii="Times New Roman" w:hAnsi="Times New Roman" w:cs="Times New Roman"/>
            <w:sz w:val="28"/>
            <w:szCs w:val="28"/>
          </w:rPr>
          <w:t>разделами 2</w:t>
        </w:r>
      </w:hyperlink>
      <w:r w:rsidRPr="00B77309">
        <w:rPr>
          <w:rFonts w:ascii="Times New Roman" w:hAnsi="Times New Roman" w:cs="Times New Roman"/>
          <w:sz w:val="28"/>
          <w:szCs w:val="28"/>
        </w:rPr>
        <w:t xml:space="preserve"> </w:t>
      </w:r>
      <w:r w:rsidRPr="00815512">
        <w:rPr>
          <w:rFonts w:ascii="Times New Roman" w:hAnsi="Times New Roman" w:cs="Times New Roman"/>
          <w:sz w:val="28"/>
          <w:szCs w:val="28"/>
        </w:rPr>
        <w:t xml:space="preserve">и </w:t>
      </w:r>
      <w:hyperlink w:anchor="P70" w:history="1">
        <w:r w:rsidRPr="00B77309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B77309">
        <w:rPr>
          <w:rFonts w:ascii="Times New Roman" w:hAnsi="Times New Roman" w:cs="Times New Roman"/>
          <w:sz w:val="28"/>
          <w:szCs w:val="28"/>
        </w:rPr>
        <w:t xml:space="preserve"> </w:t>
      </w:r>
      <w:r w:rsidRPr="00815512">
        <w:rPr>
          <w:rFonts w:ascii="Times New Roman" w:hAnsi="Times New Roman" w:cs="Times New Roman"/>
          <w:sz w:val="28"/>
          <w:szCs w:val="28"/>
        </w:rPr>
        <w:t>настоящего Порядка, разработчик проводит процедуры, предусмотренные указанными разделами (начиная с невыполненной процедуры), после чего повторно направляет проект МНПА и сводный отчет в уполномоченный орган для подготовки заключения.</w:t>
      </w:r>
    </w:p>
    <w:p w:rsidR="00DB273D" w:rsidRPr="00815512" w:rsidRDefault="00DB273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15512">
        <w:rPr>
          <w:rFonts w:ascii="Times New Roman" w:hAnsi="Times New Roman" w:cs="Times New Roman"/>
          <w:sz w:val="28"/>
          <w:szCs w:val="28"/>
        </w:rPr>
        <w:t>В случае если в заключении сделан вывод о наличии в проекте МНПА положений,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инвестиционной деятельности, а также городского бюджета, об отсутствии достаточного обоснования решения проблемы предложенным способом регулирования, разработчик дорабатывает проект МНПА и сводный</w:t>
      </w:r>
      <w:proofErr w:type="gramEnd"/>
      <w:r w:rsidRPr="00815512">
        <w:rPr>
          <w:rFonts w:ascii="Times New Roman" w:hAnsi="Times New Roman" w:cs="Times New Roman"/>
          <w:sz w:val="28"/>
          <w:szCs w:val="28"/>
        </w:rPr>
        <w:t xml:space="preserve"> отчет и повторно направляет в уполномоченный орган для подготовки заключения.</w:t>
      </w:r>
    </w:p>
    <w:p w:rsidR="00DB273D" w:rsidRPr="00815512" w:rsidRDefault="00DB273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 xml:space="preserve">В случае внесения разработчиком в процессе доработки проекта МНПА изменений в проект, в отношении которых не проведены публичные консультации, разработчик проводит процедуру публичных консультаций в соответствии с </w:t>
      </w:r>
      <w:hyperlink w:anchor="P70" w:history="1">
        <w:r w:rsidRPr="00B77309">
          <w:rPr>
            <w:rFonts w:ascii="Times New Roman" w:hAnsi="Times New Roman" w:cs="Times New Roman"/>
            <w:sz w:val="28"/>
            <w:szCs w:val="28"/>
          </w:rPr>
          <w:t>разделом 3</w:t>
        </w:r>
      </w:hyperlink>
      <w:r w:rsidRPr="00815512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DB273D" w:rsidRPr="00815512" w:rsidRDefault="00DB273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 xml:space="preserve">4.4. После получения положительного заключения уполномоченного органа проект МНПА проходит процедуру согласования в </w:t>
      </w:r>
      <w:proofErr w:type="gramStart"/>
      <w:r w:rsidRPr="00815512">
        <w:rPr>
          <w:rFonts w:ascii="Times New Roman" w:hAnsi="Times New Roman" w:cs="Times New Roman"/>
          <w:sz w:val="28"/>
          <w:szCs w:val="28"/>
        </w:rPr>
        <w:t>установленном</w:t>
      </w:r>
      <w:proofErr w:type="gramEnd"/>
      <w:r w:rsidRPr="00815512">
        <w:rPr>
          <w:rFonts w:ascii="Times New Roman" w:hAnsi="Times New Roman" w:cs="Times New Roman"/>
          <w:sz w:val="28"/>
          <w:szCs w:val="28"/>
        </w:rPr>
        <w:t xml:space="preserve"> регламентом администрации </w:t>
      </w:r>
      <w:r w:rsidR="000540B9" w:rsidRPr="00815512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815512">
        <w:rPr>
          <w:rFonts w:ascii="Times New Roman" w:hAnsi="Times New Roman" w:cs="Times New Roman"/>
          <w:sz w:val="28"/>
          <w:szCs w:val="28"/>
        </w:rPr>
        <w:t>.</w:t>
      </w:r>
    </w:p>
    <w:p w:rsidR="00DB273D" w:rsidRPr="00815512" w:rsidRDefault="00DB273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4.5. Срок проведения оценки регулирующего воздействия, включая срок проведения публичных консультаций, не должен превышать 60 дней.</w:t>
      </w:r>
    </w:p>
    <w:p w:rsidR="00DB273D" w:rsidRPr="00815512" w:rsidRDefault="00DB273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B273D" w:rsidRPr="00815512" w:rsidRDefault="00DB273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CB45F9" w:rsidRDefault="00CB45F9" w:rsidP="00B77309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B77309" w:rsidRDefault="00B77309" w:rsidP="00B77309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B77309" w:rsidRPr="00815512" w:rsidRDefault="00B77309" w:rsidP="00B77309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DB273D" w:rsidRPr="00815512" w:rsidRDefault="00DB273D" w:rsidP="0090433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lastRenderedPageBreak/>
        <w:t>Приложение N 1</w:t>
      </w:r>
    </w:p>
    <w:p w:rsidR="00DB273D" w:rsidRPr="00815512" w:rsidRDefault="00DB273D" w:rsidP="0090433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к Порядку</w:t>
      </w:r>
    </w:p>
    <w:p w:rsidR="00DB273D" w:rsidRPr="00815512" w:rsidRDefault="00DB273D" w:rsidP="0090433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B273D" w:rsidRPr="00815512" w:rsidRDefault="00DB273D" w:rsidP="0090433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5" w:name="P102"/>
      <w:bookmarkEnd w:id="5"/>
      <w:r w:rsidRPr="00815512">
        <w:rPr>
          <w:rFonts w:ascii="Times New Roman" w:hAnsi="Times New Roman" w:cs="Times New Roman"/>
          <w:sz w:val="28"/>
          <w:szCs w:val="28"/>
        </w:rPr>
        <w:t>СВОДНЫЙ ОТЧЕТ</w:t>
      </w:r>
    </w:p>
    <w:p w:rsidR="00DB273D" w:rsidRPr="00815512" w:rsidRDefault="00DB273D" w:rsidP="0090433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о проведении оценки регулирующего воздействия проекта</w:t>
      </w:r>
    </w:p>
    <w:p w:rsidR="00DB273D" w:rsidRPr="00815512" w:rsidRDefault="00DB273D" w:rsidP="0090433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муниципального нормативного правового акта</w:t>
      </w:r>
    </w:p>
    <w:p w:rsidR="00DB273D" w:rsidRPr="00815512" w:rsidRDefault="00DB273D" w:rsidP="009043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B273D" w:rsidRPr="00815512" w:rsidRDefault="00DB273D" w:rsidP="00DE7807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Разработчик    проекта    муниципального    нормативного   правового   акта</w:t>
      </w:r>
    </w:p>
    <w:p w:rsidR="00DB273D" w:rsidRPr="00815512" w:rsidRDefault="00DB273D" w:rsidP="009043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B77309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DB273D" w:rsidRPr="00815512" w:rsidRDefault="00DB273D" w:rsidP="00DE780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полное наименование, местонахождение, телефон, адрес электронной почты</w:t>
      </w:r>
    </w:p>
    <w:p w:rsidR="00DB273D" w:rsidRPr="00815512" w:rsidRDefault="00DB273D" w:rsidP="009043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B273D" w:rsidRPr="00815512" w:rsidRDefault="00DB273D" w:rsidP="00DE7807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Вид  и  наименование  проекта муниципального  нормативного  правового  акта</w:t>
      </w:r>
    </w:p>
    <w:p w:rsidR="00DB273D" w:rsidRPr="00815512" w:rsidRDefault="00DB273D" w:rsidP="009043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B77309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DB273D" w:rsidRPr="00815512" w:rsidRDefault="00DB273D" w:rsidP="00B7730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Описание  проблемы,  на  решение  которой  н</w:t>
      </w:r>
      <w:r w:rsidR="00B77309">
        <w:rPr>
          <w:rFonts w:ascii="Times New Roman" w:hAnsi="Times New Roman" w:cs="Times New Roman"/>
          <w:sz w:val="28"/>
          <w:szCs w:val="28"/>
        </w:rPr>
        <w:t xml:space="preserve">аправлено предлагаемое правовое </w:t>
      </w:r>
      <w:r w:rsidRPr="00815512">
        <w:rPr>
          <w:rFonts w:ascii="Times New Roman" w:hAnsi="Times New Roman" w:cs="Times New Roman"/>
          <w:sz w:val="28"/>
          <w:szCs w:val="28"/>
        </w:rPr>
        <w:t>регулирование _____________________________________________________________</w:t>
      </w:r>
    </w:p>
    <w:p w:rsidR="00DB273D" w:rsidRPr="00815512" w:rsidRDefault="00DB273D" w:rsidP="00B77309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Цели предлагаемого правового регулирования</w:t>
      </w:r>
    </w:p>
    <w:p w:rsidR="00DB273D" w:rsidRPr="00815512" w:rsidRDefault="00DB273D" w:rsidP="009043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B77309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DB273D" w:rsidRPr="00815512" w:rsidRDefault="00DB273D" w:rsidP="00B77309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Предметом   правового  регулирования  проект</w:t>
      </w:r>
      <w:r w:rsidR="00B77309">
        <w:rPr>
          <w:rFonts w:ascii="Times New Roman" w:hAnsi="Times New Roman" w:cs="Times New Roman"/>
          <w:sz w:val="28"/>
          <w:szCs w:val="28"/>
        </w:rPr>
        <w:t xml:space="preserve">а  муниципального  нормативного </w:t>
      </w:r>
      <w:r w:rsidRPr="00815512">
        <w:rPr>
          <w:rFonts w:ascii="Times New Roman" w:hAnsi="Times New Roman" w:cs="Times New Roman"/>
          <w:sz w:val="28"/>
          <w:szCs w:val="28"/>
        </w:rPr>
        <w:t>правового акта являются правоотношения ____________________________________</w:t>
      </w:r>
      <w:r w:rsidR="00DE7807" w:rsidRPr="00815512">
        <w:rPr>
          <w:rFonts w:ascii="Times New Roman" w:hAnsi="Times New Roman" w:cs="Times New Roman"/>
          <w:sz w:val="28"/>
          <w:szCs w:val="28"/>
        </w:rPr>
        <w:t>__</w:t>
      </w:r>
      <w:r w:rsidR="00B77309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DB273D" w:rsidRPr="00815512" w:rsidRDefault="00DB273D" w:rsidP="009043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B77309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DB273D" w:rsidRPr="00815512" w:rsidRDefault="00DB273D" w:rsidP="009043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B273D" w:rsidRPr="00815512" w:rsidRDefault="00DB273D" w:rsidP="00B77309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Действие муниципального нормативного правового акта будет</w:t>
      </w:r>
      <w:r w:rsidR="00DE7807" w:rsidRPr="00815512">
        <w:rPr>
          <w:rFonts w:ascii="Times New Roman" w:hAnsi="Times New Roman" w:cs="Times New Roman"/>
          <w:sz w:val="28"/>
          <w:szCs w:val="28"/>
        </w:rPr>
        <w:t xml:space="preserve"> </w:t>
      </w:r>
      <w:r w:rsidRPr="00815512">
        <w:rPr>
          <w:rFonts w:ascii="Times New Roman" w:hAnsi="Times New Roman" w:cs="Times New Roman"/>
          <w:sz w:val="28"/>
          <w:szCs w:val="28"/>
        </w:rPr>
        <w:t xml:space="preserve">распространено </w:t>
      </w:r>
      <w:proofErr w:type="gramStart"/>
      <w:r w:rsidRPr="00815512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DB273D" w:rsidRPr="00815512" w:rsidRDefault="00DB273D" w:rsidP="009043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B77309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DB273D" w:rsidRPr="00815512" w:rsidRDefault="00DB273D" w:rsidP="00B7730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(перечень основных групп субъектов предп</w:t>
      </w:r>
      <w:r w:rsidR="00B77309">
        <w:rPr>
          <w:rFonts w:ascii="Times New Roman" w:hAnsi="Times New Roman" w:cs="Times New Roman"/>
          <w:sz w:val="28"/>
          <w:szCs w:val="28"/>
        </w:rPr>
        <w:t xml:space="preserve">ринимательской и инвестиционной </w:t>
      </w:r>
      <w:r w:rsidRPr="00815512">
        <w:rPr>
          <w:rFonts w:ascii="Times New Roman" w:hAnsi="Times New Roman" w:cs="Times New Roman"/>
          <w:sz w:val="28"/>
          <w:szCs w:val="28"/>
        </w:rPr>
        <w:t>деятельности, иных заинтересованн</w:t>
      </w:r>
      <w:r w:rsidR="00B77309">
        <w:rPr>
          <w:rFonts w:ascii="Times New Roman" w:hAnsi="Times New Roman" w:cs="Times New Roman"/>
          <w:sz w:val="28"/>
          <w:szCs w:val="28"/>
        </w:rPr>
        <w:t xml:space="preserve">ых лиц, включая органы местного </w:t>
      </w:r>
      <w:r w:rsidRPr="00815512">
        <w:rPr>
          <w:rFonts w:ascii="Times New Roman" w:hAnsi="Times New Roman" w:cs="Times New Roman"/>
          <w:sz w:val="28"/>
          <w:szCs w:val="28"/>
        </w:rPr>
        <w:t>самоуправления города, и</w:t>
      </w:r>
      <w:r w:rsidR="00B77309">
        <w:rPr>
          <w:rFonts w:ascii="Times New Roman" w:hAnsi="Times New Roman" w:cs="Times New Roman"/>
          <w:sz w:val="28"/>
          <w:szCs w:val="28"/>
        </w:rPr>
        <w:t xml:space="preserve">нтересы которых будут затронуты </w:t>
      </w:r>
      <w:r w:rsidRPr="00815512">
        <w:rPr>
          <w:rFonts w:ascii="Times New Roman" w:hAnsi="Times New Roman" w:cs="Times New Roman"/>
          <w:sz w:val="28"/>
          <w:szCs w:val="28"/>
        </w:rPr>
        <w:t>предлагаемым правовым регулированием)</w:t>
      </w:r>
    </w:p>
    <w:p w:rsidR="00DB273D" w:rsidRPr="00815512" w:rsidRDefault="00DB273D" w:rsidP="009043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B273D" w:rsidRPr="00815512" w:rsidRDefault="00DB273D" w:rsidP="005914A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Вариант 1</w:t>
      </w:r>
    </w:p>
    <w:p w:rsidR="00DB273D" w:rsidRPr="00815512" w:rsidRDefault="00DB273D" w:rsidP="009043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B273D" w:rsidRPr="00815512" w:rsidRDefault="00DB273D" w:rsidP="00DE7807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В  связи  с  принятием  проекта  муниципального нормативного правового акта</w:t>
      </w:r>
      <w:r w:rsidR="005914A5" w:rsidRPr="00815512">
        <w:rPr>
          <w:rFonts w:ascii="Times New Roman" w:hAnsi="Times New Roman" w:cs="Times New Roman"/>
          <w:sz w:val="28"/>
          <w:szCs w:val="28"/>
        </w:rPr>
        <w:t xml:space="preserve"> </w:t>
      </w:r>
      <w:r w:rsidRPr="00815512">
        <w:rPr>
          <w:rFonts w:ascii="Times New Roman" w:hAnsi="Times New Roman" w:cs="Times New Roman"/>
          <w:sz w:val="28"/>
          <w:szCs w:val="28"/>
        </w:rPr>
        <w:t>изменятся   функции   (полномочия,  обязанности,  права)  органа  (органов)</w:t>
      </w:r>
      <w:r w:rsidR="005914A5" w:rsidRPr="00815512">
        <w:rPr>
          <w:rFonts w:ascii="Times New Roman" w:hAnsi="Times New Roman" w:cs="Times New Roman"/>
          <w:sz w:val="28"/>
          <w:szCs w:val="28"/>
        </w:rPr>
        <w:t xml:space="preserve"> </w:t>
      </w:r>
      <w:r w:rsidRPr="00815512">
        <w:rPr>
          <w:rFonts w:ascii="Times New Roman" w:hAnsi="Times New Roman" w:cs="Times New Roman"/>
          <w:sz w:val="28"/>
          <w:szCs w:val="28"/>
        </w:rPr>
        <w:t xml:space="preserve">местного самоуправления </w:t>
      </w:r>
      <w:r w:rsidR="0090433D" w:rsidRPr="00815512">
        <w:rPr>
          <w:rFonts w:ascii="Times New Roman" w:hAnsi="Times New Roman" w:cs="Times New Roman"/>
          <w:sz w:val="28"/>
          <w:szCs w:val="28"/>
        </w:rPr>
        <w:t>района</w:t>
      </w:r>
      <w:r w:rsidRPr="00815512">
        <w:rPr>
          <w:rFonts w:ascii="Times New Roman" w:hAnsi="Times New Roman" w:cs="Times New Roman"/>
          <w:sz w:val="28"/>
          <w:szCs w:val="28"/>
        </w:rPr>
        <w:t>:</w:t>
      </w:r>
    </w:p>
    <w:p w:rsidR="00DB273D" w:rsidRPr="00815512" w:rsidRDefault="00DB273D" w:rsidP="009043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B77309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DB273D" w:rsidRPr="00815512" w:rsidRDefault="00DB273D" w:rsidP="009043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B273D" w:rsidRPr="00815512" w:rsidRDefault="00DB273D" w:rsidP="005914A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Вариант 2</w:t>
      </w:r>
    </w:p>
    <w:p w:rsidR="00DB273D" w:rsidRPr="00815512" w:rsidRDefault="00DB273D" w:rsidP="009043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B273D" w:rsidRPr="00815512" w:rsidRDefault="00DB273D" w:rsidP="00DE7807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Принятие  проекта  муниципального  нормативного  правового акта не повлечет</w:t>
      </w:r>
      <w:r w:rsidR="005914A5" w:rsidRPr="00815512">
        <w:rPr>
          <w:rFonts w:ascii="Times New Roman" w:hAnsi="Times New Roman" w:cs="Times New Roman"/>
          <w:sz w:val="28"/>
          <w:szCs w:val="28"/>
        </w:rPr>
        <w:t xml:space="preserve"> </w:t>
      </w:r>
      <w:r w:rsidRPr="00815512">
        <w:rPr>
          <w:rFonts w:ascii="Times New Roman" w:hAnsi="Times New Roman" w:cs="Times New Roman"/>
          <w:sz w:val="28"/>
          <w:szCs w:val="28"/>
        </w:rPr>
        <w:t>изменения   функций   (полномочий,  обязанностей,  прав)  органов  местного</w:t>
      </w:r>
      <w:r w:rsidR="005914A5" w:rsidRPr="00815512">
        <w:rPr>
          <w:rFonts w:ascii="Times New Roman" w:hAnsi="Times New Roman" w:cs="Times New Roman"/>
          <w:sz w:val="28"/>
          <w:szCs w:val="28"/>
        </w:rPr>
        <w:t xml:space="preserve"> </w:t>
      </w:r>
      <w:r w:rsidRPr="00815512">
        <w:rPr>
          <w:rFonts w:ascii="Times New Roman" w:hAnsi="Times New Roman" w:cs="Times New Roman"/>
          <w:sz w:val="28"/>
          <w:szCs w:val="28"/>
        </w:rPr>
        <w:t>самоуправления</w:t>
      </w:r>
      <w:r w:rsidR="0090433D" w:rsidRPr="00815512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15512">
        <w:rPr>
          <w:rFonts w:ascii="Times New Roman" w:hAnsi="Times New Roman" w:cs="Times New Roman"/>
          <w:sz w:val="28"/>
          <w:szCs w:val="28"/>
        </w:rPr>
        <w:t>.</w:t>
      </w:r>
    </w:p>
    <w:p w:rsidR="00DB273D" w:rsidRPr="00815512" w:rsidRDefault="00DB273D" w:rsidP="009043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B273D" w:rsidRPr="00815512" w:rsidRDefault="00DB273D" w:rsidP="005914A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Вариант 1</w:t>
      </w:r>
    </w:p>
    <w:p w:rsidR="00DB273D" w:rsidRPr="00815512" w:rsidRDefault="00DB273D" w:rsidP="009043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B273D" w:rsidRPr="00815512" w:rsidRDefault="00DB273D" w:rsidP="00DE7807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В  связи  с  принятием  проекта  муниципального нормативного правового акта</w:t>
      </w:r>
      <w:r w:rsidR="005914A5" w:rsidRPr="00815512">
        <w:rPr>
          <w:rFonts w:ascii="Times New Roman" w:hAnsi="Times New Roman" w:cs="Times New Roman"/>
          <w:sz w:val="28"/>
          <w:szCs w:val="28"/>
        </w:rPr>
        <w:t xml:space="preserve"> </w:t>
      </w:r>
      <w:r w:rsidRPr="00815512">
        <w:rPr>
          <w:rFonts w:ascii="Times New Roman" w:hAnsi="Times New Roman" w:cs="Times New Roman"/>
          <w:sz w:val="28"/>
          <w:szCs w:val="28"/>
        </w:rPr>
        <w:t>изменятся    права    и   обязанности   субъектов   предпринимательской   и</w:t>
      </w:r>
      <w:r w:rsidR="005914A5" w:rsidRPr="00815512">
        <w:rPr>
          <w:rFonts w:ascii="Times New Roman" w:hAnsi="Times New Roman" w:cs="Times New Roman"/>
          <w:sz w:val="28"/>
          <w:szCs w:val="28"/>
        </w:rPr>
        <w:t xml:space="preserve"> </w:t>
      </w:r>
      <w:r w:rsidRPr="00815512">
        <w:rPr>
          <w:rFonts w:ascii="Times New Roman" w:hAnsi="Times New Roman" w:cs="Times New Roman"/>
          <w:sz w:val="28"/>
          <w:szCs w:val="28"/>
        </w:rPr>
        <w:t>инвестиционной деятельности:</w:t>
      </w:r>
    </w:p>
    <w:p w:rsidR="00DB273D" w:rsidRPr="00815512" w:rsidRDefault="00DB273D" w:rsidP="009043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B77309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DB273D" w:rsidRPr="00815512" w:rsidRDefault="00DB273D" w:rsidP="009043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B273D" w:rsidRPr="00815512" w:rsidRDefault="00DB273D" w:rsidP="005914A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Вариант 2</w:t>
      </w:r>
    </w:p>
    <w:p w:rsidR="00DB273D" w:rsidRPr="00815512" w:rsidRDefault="00DB273D" w:rsidP="009043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B273D" w:rsidRPr="00815512" w:rsidRDefault="00DB273D" w:rsidP="00DE7807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Принятие  проекта  муниципального  нормативного  правового акта не повлечет</w:t>
      </w:r>
      <w:r w:rsidR="005914A5" w:rsidRPr="00815512">
        <w:rPr>
          <w:rFonts w:ascii="Times New Roman" w:hAnsi="Times New Roman" w:cs="Times New Roman"/>
          <w:sz w:val="28"/>
          <w:szCs w:val="28"/>
        </w:rPr>
        <w:t xml:space="preserve"> </w:t>
      </w:r>
      <w:r w:rsidRPr="00815512">
        <w:rPr>
          <w:rFonts w:ascii="Times New Roman" w:hAnsi="Times New Roman" w:cs="Times New Roman"/>
          <w:sz w:val="28"/>
          <w:szCs w:val="28"/>
        </w:rPr>
        <w:t>изменения    прав    и   обязанностей   субъектов   предпринимательской   и</w:t>
      </w:r>
      <w:r w:rsidR="005914A5" w:rsidRPr="00815512">
        <w:rPr>
          <w:rFonts w:ascii="Times New Roman" w:hAnsi="Times New Roman" w:cs="Times New Roman"/>
          <w:sz w:val="28"/>
          <w:szCs w:val="28"/>
        </w:rPr>
        <w:t xml:space="preserve"> </w:t>
      </w:r>
      <w:r w:rsidRPr="00815512">
        <w:rPr>
          <w:rFonts w:ascii="Times New Roman" w:hAnsi="Times New Roman" w:cs="Times New Roman"/>
          <w:sz w:val="28"/>
          <w:szCs w:val="28"/>
        </w:rPr>
        <w:t>инвестиционной деятельности.</w:t>
      </w:r>
    </w:p>
    <w:p w:rsidR="00DB273D" w:rsidRPr="00815512" w:rsidRDefault="00DB273D" w:rsidP="009043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B273D" w:rsidRPr="00815512" w:rsidRDefault="00DB273D" w:rsidP="005914A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Вариант 1</w:t>
      </w:r>
    </w:p>
    <w:p w:rsidR="00DB273D" w:rsidRPr="00815512" w:rsidRDefault="00DB273D" w:rsidP="009043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B273D" w:rsidRPr="00815512" w:rsidRDefault="00DB273D" w:rsidP="00DE7807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Принятие   проекта  муниципального  нормативного  правового  акта  повлечет</w:t>
      </w:r>
      <w:r w:rsidR="005914A5" w:rsidRPr="00815512">
        <w:rPr>
          <w:rFonts w:ascii="Times New Roman" w:hAnsi="Times New Roman" w:cs="Times New Roman"/>
          <w:sz w:val="28"/>
          <w:szCs w:val="28"/>
        </w:rPr>
        <w:t xml:space="preserve"> </w:t>
      </w:r>
      <w:r w:rsidRPr="00815512">
        <w:rPr>
          <w:rFonts w:ascii="Times New Roman" w:hAnsi="Times New Roman" w:cs="Times New Roman"/>
          <w:sz w:val="28"/>
          <w:szCs w:val="28"/>
        </w:rPr>
        <w:t>увеличение    (уменьшение)   расходов   субъектов   предпринимательской   и</w:t>
      </w:r>
      <w:r w:rsidR="005914A5" w:rsidRPr="00815512">
        <w:rPr>
          <w:rFonts w:ascii="Times New Roman" w:hAnsi="Times New Roman" w:cs="Times New Roman"/>
          <w:sz w:val="28"/>
          <w:szCs w:val="28"/>
        </w:rPr>
        <w:t xml:space="preserve"> </w:t>
      </w:r>
      <w:r w:rsidRPr="00815512">
        <w:rPr>
          <w:rFonts w:ascii="Times New Roman" w:hAnsi="Times New Roman" w:cs="Times New Roman"/>
          <w:sz w:val="28"/>
          <w:szCs w:val="28"/>
        </w:rPr>
        <w:t>инвестиционной деятельности</w:t>
      </w:r>
    </w:p>
    <w:p w:rsidR="00DB273D" w:rsidRPr="00815512" w:rsidRDefault="00DB273D" w:rsidP="009043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B3090A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DB273D" w:rsidRPr="00815512" w:rsidRDefault="00DB273D" w:rsidP="009043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B273D" w:rsidRPr="00815512" w:rsidRDefault="00DB273D" w:rsidP="00DE7807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Принятие   проекта  муниципального  нормативного  правового  акта  повлечет</w:t>
      </w:r>
      <w:r w:rsidR="005914A5" w:rsidRPr="00815512">
        <w:rPr>
          <w:rFonts w:ascii="Times New Roman" w:hAnsi="Times New Roman" w:cs="Times New Roman"/>
          <w:sz w:val="28"/>
          <w:szCs w:val="28"/>
        </w:rPr>
        <w:t xml:space="preserve"> </w:t>
      </w:r>
      <w:r w:rsidRPr="00815512">
        <w:rPr>
          <w:rFonts w:ascii="Times New Roman" w:hAnsi="Times New Roman" w:cs="Times New Roman"/>
          <w:sz w:val="28"/>
          <w:szCs w:val="28"/>
        </w:rPr>
        <w:t xml:space="preserve">увеличение (уменьшение) расходов бюджета </w:t>
      </w:r>
      <w:r w:rsidR="0090433D" w:rsidRPr="00815512">
        <w:rPr>
          <w:rFonts w:ascii="Times New Roman" w:hAnsi="Times New Roman" w:cs="Times New Roman"/>
          <w:sz w:val="28"/>
          <w:szCs w:val="28"/>
        </w:rPr>
        <w:t>администрации Октябрьского района</w:t>
      </w:r>
    </w:p>
    <w:p w:rsidR="00DB273D" w:rsidRPr="00815512" w:rsidRDefault="00DB273D" w:rsidP="009043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B3090A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DB273D" w:rsidRPr="00815512" w:rsidRDefault="00DB273D" w:rsidP="009043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B273D" w:rsidRPr="00815512" w:rsidRDefault="00DB273D" w:rsidP="00B3090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Вариант 2</w:t>
      </w:r>
    </w:p>
    <w:p w:rsidR="00DB273D" w:rsidRPr="00815512" w:rsidRDefault="00DB273D" w:rsidP="009043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B273D" w:rsidRPr="00815512" w:rsidRDefault="00DB273D" w:rsidP="00DE7807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Принятие  проекта  муниципального  нормативного  правового акта не повлечет</w:t>
      </w:r>
      <w:r w:rsidR="005914A5" w:rsidRPr="00815512">
        <w:rPr>
          <w:rFonts w:ascii="Times New Roman" w:hAnsi="Times New Roman" w:cs="Times New Roman"/>
          <w:sz w:val="28"/>
          <w:szCs w:val="28"/>
        </w:rPr>
        <w:t xml:space="preserve"> </w:t>
      </w:r>
      <w:r w:rsidRPr="00815512">
        <w:rPr>
          <w:rFonts w:ascii="Times New Roman" w:hAnsi="Times New Roman" w:cs="Times New Roman"/>
          <w:sz w:val="28"/>
          <w:szCs w:val="28"/>
        </w:rPr>
        <w:t>увеличение    (уменьшение)   расходов   субъектов   предпринимательской   и</w:t>
      </w:r>
      <w:r w:rsidR="005914A5" w:rsidRPr="00815512">
        <w:rPr>
          <w:rFonts w:ascii="Times New Roman" w:hAnsi="Times New Roman" w:cs="Times New Roman"/>
          <w:sz w:val="28"/>
          <w:szCs w:val="28"/>
        </w:rPr>
        <w:t xml:space="preserve"> </w:t>
      </w:r>
      <w:r w:rsidRPr="00815512">
        <w:rPr>
          <w:rFonts w:ascii="Times New Roman" w:hAnsi="Times New Roman" w:cs="Times New Roman"/>
          <w:sz w:val="28"/>
          <w:szCs w:val="28"/>
        </w:rPr>
        <w:t xml:space="preserve">инвестиционной деятельности и бюджета </w:t>
      </w:r>
      <w:r w:rsidR="0090433D" w:rsidRPr="00815512">
        <w:rPr>
          <w:rFonts w:ascii="Times New Roman" w:hAnsi="Times New Roman" w:cs="Times New Roman"/>
          <w:sz w:val="28"/>
          <w:szCs w:val="28"/>
        </w:rPr>
        <w:t>администрации Октябрьского района</w:t>
      </w:r>
      <w:r w:rsidRPr="00815512">
        <w:rPr>
          <w:rFonts w:ascii="Times New Roman" w:hAnsi="Times New Roman" w:cs="Times New Roman"/>
          <w:sz w:val="28"/>
          <w:szCs w:val="28"/>
        </w:rPr>
        <w:t>.</w:t>
      </w:r>
      <w:r w:rsidR="005914A5" w:rsidRPr="00815512">
        <w:rPr>
          <w:rFonts w:ascii="Times New Roman" w:hAnsi="Times New Roman" w:cs="Times New Roman"/>
          <w:sz w:val="28"/>
          <w:szCs w:val="28"/>
        </w:rPr>
        <w:t xml:space="preserve"> </w:t>
      </w:r>
      <w:r w:rsidRPr="00815512">
        <w:rPr>
          <w:rFonts w:ascii="Times New Roman" w:hAnsi="Times New Roman" w:cs="Times New Roman"/>
          <w:sz w:val="28"/>
          <w:szCs w:val="28"/>
        </w:rPr>
        <w:t>Принятие  проекта  муниципального  правового  акта  повлечет  (не повлечет)</w:t>
      </w:r>
      <w:r w:rsidR="005914A5" w:rsidRPr="00815512">
        <w:rPr>
          <w:rFonts w:ascii="Times New Roman" w:hAnsi="Times New Roman" w:cs="Times New Roman"/>
          <w:sz w:val="28"/>
          <w:szCs w:val="28"/>
        </w:rPr>
        <w:t xml:space="preserve"> возникновение  рисков </w:t>
      </w:r>
      <w:r w:rsidRPr="00815512">
        <w:rPr>
          <w:rFonts w:ascii="Times New Roman" w:hAnsi="Times New Roman" w:cs="Times New Roman"/>
          <w:sz w:val="28"/>
          <w:szCs w:val="28"/>
        </w:rPr>
        <w:t>негативных последствий решения проблемы предложенным</w:t>
      </w:r>
      <w:r w:rsidR="005914A5" w:rsidRPr="00815512">
        <w:rPr>
          <w:rFonts w:ascii="Times New Roman" w:hAnsi="Times New Roman" w:cs="Times New Roman"/>
          <w:sz w:val="28"/>
          <w:szCs w:val="28"/>
        </w:rPr>
        <w:t xml:space="preserve"> </w:t>
      </w:r>
      <w:r w:rsidRPr="00815512">
        <w:rPr>
          <w:rFonts w:ascii="Times New Roman" w:hAnsi="Times New Roman" w:cs="Times New Roman"/>
          <w:sz w:val="28"/>
          <w:szCs w:val="28"/>
        </w:rPr>
        <w:t>способом регулирования</w:t>
      </w:r>
    </w:p>
    <w:p w:rsidR="00DB273D" w:rsidRPr="00815512" w:rsidRDefault="00DB273D" w:rsidP="005914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B3090A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DB273D" w:rsidRPr="00815512" w:rsidRDefault="00DB273D" w:rsidP="009043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B273D" w:rsidRPr="00815512" w:rsidRDefault="00DB273D" w:rsidP="00B3090A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Предполагаемая дата вступления в силу муници</w:t>
      </w:r>
      <w:r w:rsidR="00B3090A">
        <w:rPr>
          <w:rFonts w:ascii="Times New Roman" w:hAnsi="Times New Roman" w:cs="Times New Roman"/>
          <w:sz w:val="28"/>
          <w:szCs w:val="28"/>
        </w:rPr>
        <w:t xml:space="preserve">пального нормативного правового </w:t>
      </w:r>
      <w:r w:rsidRPr="00815512">
        <w:rPr>
          <w:rFonts w:ascii="Times New Roman" w:hAnsi="Times New Roman" w:cs="Times New Roman"/>
          <w:sz w:val="28"/>
          <w:szCs w:val="28"/>
        </w:rPr>
        <w:t>акта</w:t>
      </w:r>
    </w:p>
    <w:p w:rsidR="00DB273D" w:rsidRPr="00815512" w:rsidRDefault="00DB273D" w:rsidP="009043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  <w:sectPr w:rsidR="00DB273D" w:rsidRPr="00815512" w:rsidSect="00BE1E1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815512">
        <w:rPr>
          <w:rFonts w:ascii="Times New Roman" w:hAnsi="Times New Roman" w:cs="Times New Roman"/>
          <w:sz w:val="28"/>
          <w:szCs w:val="28"/>
        </w:rPr>
        <w:t>_</w:t>
      </w:r>
      <w:r w:rsidR="0090433D" w:rsidRPr="00815512">
        <w:rPr>
          <w:rFonts w:ascii="Times New Roman" w:hAnsi="Times New Roman" w:cs="Times New Roman"/>
          <w:sz w:val="28"/>
          <w:szCs w:val="28"/>
        </w:rPr>
        <w:t>____________________</w:t>
      </w:r>
      <w:r w:rsidR="00DE7807" w:rsidRPr="00815512">
        <w:rPr>
          <w:rFonts w:ascii="Times New Roman" w:hAnsi="Times New Roman" w:cs="Times New Roman"/>
          <w:sz w:val="28"/>
          <w:szCs w:val="28"/>
        </w:rPr>
        <w:t>_____________________________________</w:t>
      </w:r>
      <w:r w:rsidR="00B3090A">
        <w:rPr>
          <w:rFonts w:ascii="Times New Roman" w:hAnsi="Times New Roman" w:cs="Times New Roman"/>
          <w:sz w:val="28"/>
          <w:szCs w:val="28"/>
        </w:rPr>
        <w:t>________</w:t>
      </w:r>
    </w:p>
    <w:p w:rsidR="00DB273D" w:rsidRPr="00815512" w:rsidRDefault="00DB273D" w:rsidP="00DE7807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lastRenderedPageBreak/>
        <w:t>Необходимость установления переходного периода</w:t>
      </w:r>
    </w:p>
    <w:p w:rsidR="00DB273D" w:rsidRPr="00815512" w:rsidRDefault="00DB2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B3090A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DB273D" w:rsidRPr="00815512" w:rsidRDefault="00DB2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B273D" w:rsidRPr="00815512" w:rsidRDefault="00DB273D" w:rsidP="00DE7807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Необходимость   установления  отсрочки  вступления  в  силу  муниципального</w:t>
      </w:r>
      <w:r w:rsidR="005914A5" w:rsidRPr="00815512">
        <w:rPr>
          <w:rFonts w:ascii="Times New Roman" w:hAnsi="Times New Roman" w:cs="Times New Roman"/>
          <w:sz w:val="28"/>
          <w:szCs w:val="28"/>
        </w:rPr>
        <w:t xml:space="preserve"> </w:t>
      </w:r>
      <w:r w:rsidRPr="00815512">
        <w:rPr>
          <w:rFonts w:ascii="Times New Roman" w:hAnsi="Times New Roman" w:cs="Times New Roman"/>
          <w:sz w:val="28"/>
          <w:szCs w:val="28"/>
        </w:rPr>
        <w:t>нормативного правового акта</w:t>
      </w:r>
    </w:p>
    <w:p w:rsidR="00DB273D" w:rsidRPr="00815512" w:rsidRDefault="00DB2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B3090A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DB273D" w:rsidRPr="00815512" w:rsidRDefault="00DB2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B273D" w:rsidRPr="00815512" w:rsidRDefault="00DB273D" w:rsidP="00DE7807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Необходимость  распространения  предлагаемого  регулирования  на отношения,</w:t>
      </w:r>
      <w:r w:rsidR="005914A5" w:rsidRPr="00815512">
        <w:rPr>
          <w:rFonts w:ascii="Times New Roman" w:hAnsi="Times New Roman" w:cs="Times New Roman"/>
          <w:sz w:val="28"/>
          <w:szCs w:val="28"/>
        </w:rPr>
        <w:t xml:space="preserve"> </w:t>
      </w:r>
      <w:r w:rsidRPr="00815512">
        <w:rPr>
          <w:rFonts w:ascii="Times New Roman" w:hAnsi="Times New Roman" w:cs="Times New Roman"/>
          <w:sz w:val="28"/>
          <w:szCs w:val="28"/>
        </w:rPr>
        <w:t xml:space="preserve">возникшие </w:t>
      </w:r>
      <w:proofErr w:type="gramStart"/>
      <w:r w:rsidRPr="00815512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DB273D" w:rsidRPr="00815512" w:rsidRDefault="00DB2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B3090A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DB273D" w:rsidRPr="00815512" w:rsidRDefault="00DB2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B273D" w:rsidRPr="00815512" w:rsidRDefault="00DB273D" w:rsidP="00DE7807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Необходимыми   для   достижения  заявленных  целей  регулирования  являются</w:t>
      </w:r>
      <w:r w:rsidR="005914A5" w:rsidRPr="00815512">
        <w:rPr>
          <w:rFonts w:ascii="Times New Roman" w:hAnsi="Times New Roman" w:cs="Times New Roman"/>
          <w:sz w:val="28"/>
          <w:szCs w:val="28"/>
        </w:rPr>
        <w:t xml:space="preserve"> </w:t>
      </w:r>
      <w:r w:rsidRPr="00815512">
        <w:rPr>
          <w:rFonts w:ascii="Times New Roman" w:hAnsi="Times New Roman" w:cs="Times New Roman"/>
          <w:sz w:val="28"/>
          <w:szCs w:val="28"/>
        </w:rPr>
        <w:t>следующие  организационно-технические,  методологические,  информационные и</w:t>
      </w:r>
      <w:r w:rsidR="005914A5" w:rsidRPr="00815512">
        <w:rPr>
          <w:rFonts w:ascii="Times New Roman" w:hAnsi="Times New Roman" w:cs="Times New Roman"/>
          <w:sz w:val="28"/>
          <w:szCs w:val="28"/>
        </w:rPr>
        <w:t xml:space="preserve"> </w:t>
      </w:r>
      <w:r w:rsidRPr="00815512">
        <w:rPr>
          <w:rFonts w:ascii="Times New Roman" w:hAnsi="Times New Roman" w:cs="Times New Roman"/>
          <w:sz w:val="28"/>
          <w:szCs w:val="28"/>
        </w:rPr>
        <w:t>иные мероприятия:</w:t>
      </w:r>
    </w:p>
    <w:p w:rsidR="00DB273D" w:rsidRPr="00815512" w:rsidRDefault="00DB2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B3090A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DB273D" w:rsidRPr="00815512" w:rsidRDefault="00DB2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B273D" w:rsidRPr="00815512" w:rsidRDefault="00DB2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Публичные консультации проводились в период</w:t>
      </w:r>
    </w:p>
    <w:p w:rsidR="00DB273D" w:rsidRPr="00815512" w:rsidRDefault="00DB2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с __.__.20</w:t>
      </w:r>
      <w:r w:rsidR="00DE7807" w:rsidRPr="00815512">
        <w:rPr>
          <w:rFonts w:ascii="Times New Roman" w:hAnsi="Times New Roman" w:cs="Times New Roman"/>
          <w:sz w:val="28"/>
          <w:szCs w:val="28"/>
        </w:rPr>
        <w:t>_</w:t>
      </w:r>
      <w:r w:rsidRPr="00815512">
        <w:rPr>
          <w:rFonts w:ascii="Times New Roman" w:hAnsi="Times New Roman" w:cs="Times New Roman"/>
          <w:sz w:val="28"/>
          <w:szCs w:val="28"/>
        </w:rPr>
        <w:t>_ по __.__.20</w:t>
      </w:r>
      <w:r w:rsidR="00DE7807" w:rsidRPr="00815512">
        <w:rPr>
          <w:rFonts w:ascii="Times New Roman" w:hAnsi="Times New Roman" w:cs="Times New Roman"/>
          <w:sz w:val="28"/>
          <w:szCs w:val="28"/>
        </w:rPr>
        <w:t>__</w:t>
      </w:r>
      <w:r w:rsidRPr="00815512">
        <w:rPr>
          <w:rFonts w:ascii="Times New Roman" w:hAnsi="Times New Roman" w:cs="Times New Roman"/>
          <w:sz w:val="28"/>
          <w:szCs w:val="28"/>
        </w:rPr>
        <w:t>_</w:t>
      </w:r>
    </w:p>
    <w:p w:rsidR="00DB273D" w:rsidRPr="00815512" w:rsidRDefault="00DB2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Уведомление о проведении публичных консультаций было размещено:</w:t>
      </w:r>
    </w:p>
    <w:p w:rsidR="00DB273D" w:rsidRPr="00815512" w:rsidRDefault="00DB2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B3090A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DB273D" w:rsidRPr="00815512" w:rsidRDefault="00DB2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B273D" w:rsidRPr="00815512" w:rsidRDefault="00DB2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В  течение срока, предусмотренного для принятия разработчиком предложений в</w:t>
      </w:r>
      <w:r w:rsidR="00DE7807" w:rsidRPr="00815512">
        <w:rPr>
          <w:rFonts w:ascii="Times New Roman" w:hAnsi="Times New Roman" w:cs="Times New Roman"/>
          <w:sz w:val="28"/>
          <w:szCs w:val="28"/>
        </w:rPr>
        <w:t xml:space="preserve"> </w:t>
      </w:r>
      <w:r w:rsidRPr="00815512">
        <w:rPr>
          <w:rFonts w:ascii="Times New Roman" w:hAnsi="Times New Roman" w:cs="Times New Roman"/>
          <w:sz w:val="28"/>
          <w:szCs w:val="28"/>
        </w:rPr>
        <w:t>связи  с  проведением  публичных консультаций, поступили и были рассмотрены</w:t>
      </w:r>
      <w:r w:rsidR="00DE7807" w:rsidRPr="00815512">
        <w:rPr>
          <w:rFonts w:ascii="Times New Roman" w:hAnsi="Times New Roman" w:cs="Times New Roman"/>
          <w:sz w:val="28"/>
          <w:szCs w:val="28"/>
        </w:rPr>
        <w:t xml:space="preserve"> </w:t>
      </w:r>
      <w:r w:rsidRPr="00815512">
        <w:rPr>
          <w:rFonts w:ascii="Times New Roman" w:hAnsi="Times New Roman" w:cs="Times New Roman"/>
          <w:sz w:val="28"/>
          <w:szCs w:val="28"/>
        </w:rPr>
        <w:t>следующие предложения.</w:t>
      </w:r>
    </w:p>
    <w:p w:rsidR="00DB273D" w:rsidRPr="00815512" w:rsidRDefault="00DB273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7"/>
        <w:gridCol w:w="1817"/>
        <w:gridCol w:w="1925"/>
        <w:gridCol w:w="1928"/>
        <w:gridCol w:w="3149"/>
      </w:tblGrid>
      <w:tr w:rsidR="00DB273D" w:rsidRPr="00815512" w:rsidTr="00B3090A">
        <w:tc>
          <w:tcPr>
            <w:tcW w:w="797" w:type="dxa"/>
          </w:tcPr>
          <w:p w:rsidR="00DB273D" w:rsidRPr="00815512" w:rsidRDefault="00DB273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512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gramStart"/>
            <w:r w:rsidRPr="0081551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15512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817" w:type="dxa"/>
          </w:tcPr>
          <w:p w:rsidR="00DB273D" w:rsidRPr="00815512" w:rsidRDefault="00DB273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512">
              <w:rPr>
                <w:rFonts w:ascii="Times New Roman" w:hAnsi="Times New Roman" w:cs="Times New Roman"/>
                <w:sz w:val="28"/>
                <w:szCs w:val="28"/>
              </w:rPr>
              <w:t>Автор предложения</w:t>
            </w:r>
          </w:p>
        </w:tc>
        <w:tc>
          <w:tcPr>
            <w:tcW w:w="1925" w:type="dxa"/>
          </w:tcPr>
          <w:p w:rsidR="00DB273D" w:rsidRPr="00815512" w:rsidRDefault="00DB273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512">
              <w:rPr>
                <w:rFonts w:ascii="Times New Roman" w:hAnsi="Times New Roman" w:cs="Times New Roman"/>
                <w:sz w:val="28"/>
                <w:szCs w:val="28"/>
              </w:rPr>
              <w:t>Способ представления предложения</w:t>
            </w:r>
          </w:p>
        </w:tc>
        <w:tc>
          <w:tcPr>
            <w:tcW w:w="1928" w:type="dxa"/>
          </w:tcPr>
          <w:p w:rsidR="00DB273D" w:rsidRPr="00815512" w:rsidRDefault="00DB273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512">
              <w:rPr>
                <w:rFonts w:ascii="Times New Roman" w:hAnsi="Times New Roman" w:cs="Times New Roman"/>
                <w:sz w:val="28"/>
                <w:szCs w:val="28"/>
              </w:rPr>
              <w:t>Содержание предложения</w:t>
            </w:r>
          </w:p>
        </w:tc>
        <w:tc>
          <w:tcPr>
            <w:tcW w:w="3149" w:type="dxa"/>
          </w:tcPr>
          <w:p w:rsidR="00DB273D" w:rsidRPr="00815512" w:rsidRDefault="00DB273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512">
              <w:rPr>
                <w:rFonts w:ascii="Times New Roman" w:hAnsi="Times New Roman" w:cs="Times New Roman"/>
                <w:sz w:val="28"/>
                <w:szCs w:val="28"/>
              </w:rPr>
              <w:t>Результат рассмотрения предложения</w:t>
            </w:r>
          </w:p>
        </w:tc>
      </w:tr>
      <w:tr w:rsidR="00DB273D" w:rsidRPr="00815512" w:rsidTr="00B3090A">
        <w:tc>
          <w:tcPr>
            <w:tcW w:w="797" w:type="dxa"/>
          </w:tcPr>
          <w:p w:rsidR="00DB273D" w:rsidRPr="00815512" w:rsidRDefault="00DB273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1551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817" w:type="dxa"/>
          </w:tcPr>
          <w:p w:rsidR="00DB273D" w:rsidRPr="00815512" w:rsidRDefault="00DB273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</w:tcPr>
          <w:p w:rsidR="00DB273D" w:rsidRPr="00815512" w:rsidRDefault="00DB273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dxa"/>
          </w:tcPr>
          <w:p w:rsidR="00DB273D" w:rsidRPr="00815512" w:rsidRDefault="00DB273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9" w:type="dxa"/>
          </w:tcPr>
          <w:p w:rsidR="00DB273D" w:rsidRPr="00815512" w:rsidRDefault="00DB273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273D" w:rsidRPr="00815512" w:rsidTr="00B3090A">
        <w:tc>
          <w:tcPr>
            <w:tcW w:w="797" w:type="dxa"/>
          </w:tcPr>
          <w:p w:rsidR="00DB273D" w:rsidRPr="00815512" w:rsidRDefault="00DB273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1551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817" w:type="dxa"/>
          </w:tcPr>
          <w:p w:rsidR="00DB273D" w:rsidRPr="00815512" w:rsidRDefault="00DB273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</w:tcPr>
          <w:p w:rsidR="00DB273D" w:rsidRPr="00815512" w:rsidRDefault="00DB273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dxa"/>
          </w:tcPr>
          <w:p w:rsidR="00DB273D" w:rsidRPr="00815512" w:rsidRDefault="00DB273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9" w:type="dxa"/>
          </w:tcPr>
          <w:p w:rsidR="00DB273D" w:rsidRPr="00815512" w:rsidRDefault="00DB273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273D" w:rsidRPr="00815512" w:rsidTr="00B3090A">
        <w:tc>
          <w:tcPr>
            <w:tcW w:w="797" w:type="dxa"/>
          </w:tcPr>
          <w:p w:rsidR="00DB273D" w:rsidRPr="00815512" w:rsidRDefault="00DB273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1551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817" w:type="dxa"/>
          </w:tcPr>
          <w:p w:rsidR="00DB273D" w:rsidRPr="00815512" w:rsidRDefault="00DB273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</w:tcPr>
          <w:p w:rsidR="00DB273D" w:rsidRPr="00815512" w:rsidRDefault="00DB273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dxa"/>
          </w:tcPr>
          <w:p w:rsidR="00DB273D" w:rsidRPr="00815512" w:rsidRDefault="00DB273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9" w:type="dxa"/>
          </w:tcPr>
          <w:p w:rsidR="00DB273D" w:rsidRPr="00815512" w:rsidRDefault="00DB273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273D" w:rsidRPr="00815512" w:rsidTr="00B3090A">
        <w:tc>
          <w:tcPr>
            <w:tcW w:w="797" w:type="dxa"/>
          </w:tcPr>
          <w:p w:rsidR="00DB273D" w:rsidRPr="00815512" w:rsidRDefault="00DB273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15512">
              <w:rPr>
                <w:rFonts w:ascii="Times New Roman" w:hAnsi="Times New Roman" w:cs="Times New Roman"/>
                <w:sz w:val="28"/>
                <w:szCs w:val="28"/>
              </w:rPr>
              <w:t>и т.д.</w:t>
            </w:r>
          </w:p>
        </w:tc>
        <w:tc>
          <w:tcPr>
            <w:tcW w:w="1817" w:type="dxa"/>
          </w:tcPr>
          <w:p w:rsidR="00DB273D" w:rsidRPr="00815512" w:rsidRDefault="00DB273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</w:tcPr>
          <w:p w:rsidR="00DB273D" w:rsidRPr="00815512" w:rsidRDefault="00DB273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dxa"/>
          </w:tcPr>
          <w:p w:rsidR="00DB273D" w:rsidRPr="00815512" w:rsidRDefault="00DB273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9" w:type="dxa"/>
          </w:tcPr>
          <w:p w:rsidR="00DB273D" w:rsidRPr="00815512" w:rsidRDefault="00DB273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B273D" w:rsidRPr="00815512" w:rsidRDefault="00DB273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B273D" w:rsidRPr="00815512" w:rsidRDefault="00DB2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Сведения о количестве замечаний и предложен</w:t>
      </w:r>
      <w:r w:rsidR="00B3090A">
        <w:rPr>
          <w:rFonts w:ascii="Times New Roman" w:hAnsi="Times New Roman" w:cs="Times New Roman"/>
          <w:sz w:val="28"/>
          <w:szCs w:val="28"/>
        </w:rPr>
        <w:t xml:space="preserve">ий, полученных в ходе публичных </w:t>
      </w:r>
      <w:r w:rsidRPr="00815512">
        <w:rPr>
          <w:rFonts w:ascii="Times New Roman" w:hAnsi="Times New Roman" w:cs="Times New Roman"/>
          <w:sz w:val="28"/>
          <w:szCs w:val="28"/>
        </w:rPr>
        <w:t>консультаций:</w:t>
      </w:r>
    </w:p>
    <w:p w:rsidR="00DB273D" w:rsidRPr="00815512" w:rsidRDefault="00DB2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Всего замечаний и предложений: ___________</w:t>
      </w:r>
    </w:p>
    <w:p w:rsidR="00DB273D" w:rsidRPr="00815512" w:rsidRDefault="00DB2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из них учтено полностью: ___________</w:t>
      </w:r>
    </w:p>
    <w:p w:rsidR="00DB273D" w:rsidRPr="00815512" w:rsidRDefault="00DB2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учтено частично: ______________</w:t>
      </w:r>
    </w:p>
    <w:p w:rsidR="00DB273D" w:rsidRPr="00815512" w:rsidRDefault="00DB2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B273D" w:rsidRPr="00815512" w:rsidRDefault="00DB2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По результатам проведения публичных консультаций принято решение:</w:t>
      </w:r>
    </w:p>
    <w:p w:rsidR="00DB273D" w:rsidRPr="00815512" w:rsidRDefault="00DE78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-о</w:t>
      </w:r>
      <w:r w:rsidR="00DB273D" w:rsidRPr="00815512">
        <w:rPr>
          <w:rFonts w:ascii="Times New Roman" w:hAnsi="Times New Roman" w:cs="Times New Roman"/>
          <w:sz w:val="28"/>
          <w:szCs w:val="28"/>
        </w:rPr>
        <w:t>б отказе от принятия муниципального нормативного правового акта.</w:t>
      </w:r>
    </w:p>
    <w:p w:rsidR="00DB273D" w:rsidRPr="00815512" w:rsidRDefault="00DE78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lastRenderedPageBreak/>
        <w:t>-о</w:t>
      </w:r>
      <w:r w:rsidR="00DB273D" w:rsidRPr="00815512">
        <w:rPr>
          <w:rFonts w:ascii="Times New Roman" w:hAnsi="Times New Roman" w:cs="Times New Roman"/>
          <w:sz w:val="28"/>
          <w:szCs w:val="28"/>
        </w:rPr>
        <w:t xml:space="preserve"> доработке муниципального нормативного правового акта.</w:t>
      </w:r>
    </w:p>
    <w:p w:rsidR="00DB273D" w:rsidRPr="00815512" w:rsidRDefault="00DE7807" w:rsidP="002C1A6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  <w:sectPr w:rsidR="00DB273D" w:rsidRPr="00815512" w:rsidSect="0090433D">
          <w:pgSz w:w="11905" w:h="16838"/>
          <w:pgMar w:top="1134" w:right="850" w:bottom="1134" w:left="1701" w:header="0" w:footer="0" w:gutter="0"/>
          <w:cols w:space="720"/>
          <w:docGrid w:linePitch="299"/>
        </w:sectPr>
      </w:pPr>
      <w:r w:rsidRPr="00815512">
        <w:rPr>
          <w:rFonts w:ascii="Times New Roman" w:hAnsi="Times New Roman" w:cs="Times New Roman"/>
          <w:sz w:val="28"/>
          <w:szCs w:val="28"/>
        </w:rPr>
        <w:t>-о</w:t>
      </w:r>
      <w:r w:rsidR="00DB273D" w:rsidRPr="00815512">
        <w:rPr>
          <w:rFonts w:ascii="Times New Roman" w:hAnsi="Times New Roman" w:cs="Times New Roman"/>
          <w:sz w:val="28"/>
          <w:szCs w:val="28"/>
        </w:rPr>
        <w:t xml:space="preserve"> принятии муниципального нормативного правового акта в редакции</w:t>
      </w:r>
      <w:r w:rsidRPr="00815512">
        <w:rPr>
          <w:rFonts w:ascii="Times New Roman" w:hAnsi="Times New Roman" w:cs="Times New Roman"/>
          <w:sz w:val="28"/>
          <w:szCs w:val="28"/>
        </w:rPr>
        <w:t xml:space="preserve"> </w:t>
      </w:r>
      <w:r w:rsidR="00DB273D" w:rsidRPr="00815512">
        <w:rPr>
          <w:rFonts w:ascii="Times New Roman" w:hAnsi="Times New Roman" w:cs="Times New Roman"/>
          <w:sz w:val="28"/>
          <w:szCs w:val="28"/>
        </w:rPr>
        <w:t>разработчика.</w:t>
      </w:r>
    </w:p>
    <w:p w:rsidR="00DB273D" w:rsidRPr="00815512" w:rsidRDefault="00DB273D" w:rsidP="002C1A61">
      <w:pPr>
        <w:pStyle w:val="ConsPlusNormal"/>
        <w:rPr>
          <w:sz w:val="28"/>
          <w:szCs w:val="28"/>
        </w:rPr>
      </w:pPr>
    </w:p>
    <w:p w:rsidR="00DB273D" w:rsidRPr="00815512" w:rsidRDefault="00DB273D">
      <w:pPr>
        <w:pStyle w:val="ConsPlusNormal"/>
        <w:jc w:val="right"/>
        <w:rPr>
          <w:sz w:val="28"/>
          <w:szCs w:val="28"/>
        </w:rPr>
      </w:pPr>
    </w:p>
    <w:p w:rsidR="00DB273D" w:rsidRPr="00815512" w:rsidRDefault="00DB273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Приложение N 2</w:t>
      </w:r>
    </w:p>
    <w:p w:rsidR="00DB273D" w:rsidRPr="00815512" w:rsidRDefault="00DB273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к Порядку</w:t>
      </w:r>
    </w:p>
    <w:p w:rsidR="00DB273D" w:rsidRPr="00815512" w:rsidRDefault="00DB273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B273D" w:rsidRPr="00815512" w:rsidRDefault="00DB273D" w:rsidP="0090433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6" w:name="P249"/>
      <w:bookmarkEnd w:id="6"/>
      <w:r w:rsidRPr="00815512">
        <w:rPr>
          <w:rFonts w:ascii="Times New Roman" w:hAnsi="Times New Roman" w:cs="Times New Roman"/>
          <w:sz w:val="28"/>
          <w:szCs w:val="28"/>
        </w:rPr>
        <w:t>ЗАКЛЮЧЕНИЕ</w:t>
      </w:r>
    </w:p>
    <w:p w:rsidR="00DB273D" w:rsidRPr="00815512" w:rsidRDefault="00DB273D" w:rsidP="0090433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об оценке регулирующего воздействия</w:t>
      </w:r>
    </w:p>
    <w:p w:rsidR="00DB273D" w:rsidRPr="00815512" w:rsidRDefault="00DB2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B273D" w:rsidRPr="00815512" w:rsidRDefault="00DB273D" w:rsidP="00DE780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B273D" w:rsidRPr="00815512" w:rsidRDefault="00DB273D" w:rsidP="00B3090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 xml:space="preserve">(наименование уполномоченного органа по </w:t>
      </w:r>
      <w:r w:rsidR="00B3090A">
        <w:rPr>
          <w:rFonts w:ascii="Times New Roman" w:hAnsi="Times New Roman" w:cs="Times New Roman"/>
          <w:sz w:val="28"/>
          <w:szCs w:val="28"/>
        </w:rPr>
        <w:t>проведению оценки регулирующего</w:t>
      </w:r>
      <w:r w:rsidRPr="00815512">
        <w:rPr>
          <w:rFonts w:ascii="Times New Roman" w:hAnsi="Times New Roman" w:cs="Times New Roman"/>
          <w:sz w:val="28"/>
          <w:szCs w:val="28"/>
        </w:rPr>
        <w:t xml:space="preserve"> воздействия)</w:t>
      </w:r>
      <w:r w:rsidR="005914A5" w:rsidRPr="00815512">
        <w:rPr>
          <w:rFonts w:ascii="Times New Roman" w:hAnsi="Times New Roman" w:cs="Times New Roman"/>
          <w:sz w:val="28"/>
          <w:szCs w:val="28"/>
        </w:rPr>
        <w:t xml:space="preserve"> </w:t>
      </w:r>
      <w:r w:rsidRPr="00815512">
        <w:rPr>
          <w:rFonts w:ascii="Times New Roman" w:hAnsi="Times New Roman" w:cs="Times New Roman"/>
          <w:sz w:val="28"/>
          <w:szCs w:val="28"/>
        </w:rPr>
        <w:t>рассмотрел</w:t>
      </w:r>
    </w:p>
    <w:p w:rsidR="00DB273D" w:rsidRPr="00815512" w:rsidRDefault="00DB2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B3090A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DB273D" w:rsidRPr="00815512" w:rsidRDefault="00DB273D" w:rsidP="00DE780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(наименование проекта муниципального нормативного правового акта)</w:t>
      </w:r>
    </w:p>
    <w:p w:rsidR="00DE7807" w:rsidRPr="00815512" w:rsidRDefault="00DB2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сводный   отчет    о   проведении   оценки    регулирующего    воздействия,</w:t>
      </w:r>
      <w:r w:rsidR="005914A5" w:rsidRPr="00815512">
        <w:rPr>
          <w:rFonts w:ascii="Times New Roman" w:hAnsi="Times New Roman" w:cs="Times New Roman"/>
          <w:sz w:val="28"/>
          <w:szCs w:val="28"/>
        </w:rPr>
        <w:t xml:space="preserve"> </w:t>
      </w:r>
      <w:r w:rsidRPr="00815512">
        <w:rPr>
          <w:rFonts w:ascii="Times New Roman" w:hAnsi="Times New Roman" w:cs="Times New Roman"/>
          <w:sz w:val="28"/>
          <w:szCs w:val="28"/>
        </w:rPr>
        <w:t>направленные</w:t>
      </w:r>
      <w:r w:rsidR="00435EBB">
        <w:rPr>
          <w:rFonts w:ascii="Times New Roman" w:hAnsi="Times New Roman" w:cs="Times New Roman"/>
          <w:sz w:val="28"/>
          <w:szCs w:val="28"/>
        </w:rPr>
        <w:t xml:space="preserve"> </w:t>
      </w:r>
      <w:r w:rsidR="00DE7807" w:rsidRPr="00815512">
        <w:rPr>
          <w:rFonts w:ascii="Times New Roman" w:hAnsi="Times New Roman" w:cs="Times New Roman"/>
          <w:sz w:val="28"/>
          <w:szCs w:val="28"/>
        </w:rPr>
        <w:t>для подготовки настоящего заключения</w:t>
      </w:r>
    </w:p>
    <w:p w:rsidR="00DB273D" w:rsidRPr="00815512" w:rsidRDefault="00DB2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435EBB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DB273D" w:rsidRPr="00815512" w:rsidRDefault="00DB2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435EBB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914A5" w:rsidRPr="00815512" w:rsidRDefault="00DB2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 xml:space="preserve">      (наименование разработчика проекта муници</w:t>
      </w:r>
      <w:r w:rsidR="005914A5" w:rsidRPr="00815512">
        <w:rPr>
          <w:rFonts w:ascii="Times New Roman" w:hAnsi="Times New Roman" w:cs="Times New Roman"/>
          <w:sz w:val="28"/>
          <w:szCs w:val="28"/>
        </w:rPr>
        <w:t xml:space="preserve">пального нормативного </w:t>
      </w:r>
      <w:r w:rsidR="00435EBB">
        <w:rPr>
          <w:rFonts w:ascii="Times New Roman" w:hAnsi="Times New Roman" w:cs="Times New Roman"/>
          <w:sz w:val="28"/>
          <w:szCs w:val="28"/>
        </w:rPr>
        <w:t xml:space="preserve"> правового акта)</w:t>
      </w:r>
    </w:p>
    <w:p w:rsidR="00DB273D" w:rsidRPr="00815512" w:rsidRDefault="00DB273D" w:rsidP="00DE7807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Срок,  в  течение  которого  принимались предложения, в связи с проведением</w:t>
      </w:r>
      <w:r w:rsidR="005914A5" w:rsidRPr="00815512">
        <w:rPr>
          <w:rFonts w:ascii="Times New Roman" w:hAnsi="Times New Roman" w:cs="Times New Roman"/>
          <w:sz w:val="28"/>
          <w:szCs w:val="28"/>
        </w:rPr>
        <w:t xml:space="preserve"> </w:t>
      </w:r>
      <w:r w:rsidRPr="00815512">
        <w:rPr>
          <w:rFonts w:ascii="Times New Roman" w:hAnsi="Times New Roman" w:cs="Times New Roman"/>
          <w:sz w:val="28"/>
          <w:szCs w:val="28"/>
        </w:rPr>
        <w:t>публичных  консультаций  по  проекту  муниципального нормативного правового</w:t>
      </w:r>
      <w:r w:rsidR="005914A5" w:rsidRPr="00815512">
        <w:rPr>
          <w:rFonts w:ascii="Times New Roman" w:hAnsi="Times New Roman" w:cs="Times New Roman"/>
          <w:sz w:val="28"/>
          <w:szCs w:val="28"/>
        </w:rPr>
        <w:t xml:space="preserve"> </w:t>
      </w:r>
      <w:r w:rsidRPr="00815512">
        <w:rPr>
          <w:rFonts w:ascii="Times New Roman" w:hAnsi="Times New Roman" w:cs="Times New Roman"/>
          <w:sz w:val="28"/>
          <w:szCs w:val="28"/>
        </w:rPr>
        <w:t>акта:</w:t>
      </w:r>
    </w:p>
    <w:p w:rsidR="00DB273D" w:rsidRPr="00815512" w:rsidRDefault="00DB2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B273D" w:rsidRPr="00815512" w:rsidRDefault="00DB2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начало: "__" _____________ 20_ г.;</w:t>
      </w:r>
    </w:p>
    <w:p w:rsidR="00DB273D" w:rsidRPr="00815512" w:rsidRDefault="00DB2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окончание: "__" _____________ 20_ г.</w:t>
      </w:r>
    </w:p>
    <w:p w:rsidR="00DB273D" w:rsidRPr="00815512" w:rsidRDefault="00DB2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B273D" w:rsidRPr="00815512" w:rsidRDefault="00DB273D" w:rsidP="00DE7807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Сведения  о количестве замечаний и предложений, полученных в ходе публичных</w:t>
      </w:r>
      <w:r w:rsidR="005914A5" w:rsidRPr="00815512">
        <w:rPr>
          <w:rFonts w:ascii="Times New Roman" w:hAnsi="Times New Roman" w:cs="Times New Roman"/>
          <w:sz w:val="28"/>
          <w:szCs w:val="28"/>
        </w:rPr>
        <w:t xml:space="preserve"> </w:t>
      </w:r>
      <w:r w:rsidRPr="00815512">
        <w:rPr>
          <w:rFonts w:ascii="Times New Roman" w:hAnsi="Times New Roman" w:cs="Times New Roman"/>
          <w:sz w:val="28"/>
          <w:szCs w:val="28"/>
        </w:rPr>
        <w:t>консультаций по проекту нормативного правового акта:</w:t>
      </w:r>
    </w:p>
    <w:p w:rsidR="00DB273D" w:rsidRPr="00815512" w:rsidRDefault="00DB2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B273D" w:rsidRPr="00815512" w:rsidRDefault="00DB2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Всего замечаний и предложений: _____________ из них учтено:</w:t>
      </w:r>
    </w:p>
    <w:p w:rsidR="00DB273D" w:rsidRPr="00815512" w:rsidRDefault="00DB2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полностью: _______________ учтено частично: _______________</w:t>
      </w:r>
    </w:p>
    <w:p w:rsidR="00DB273D" w:rsidRPr="00815512" w:rsidRDefault="00DB2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B273D" w:rsidRPr="00815512" w:rsidRDefault="00DB273D" w:rsidP="00BE1E19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Электронный  адрес,  где были размещены  проект муниципального нормативного</w:t>
      </w:r>
      <w:r w:rsidR="005914A5" w:rsidRPr="00815512">
        <w:rPr>
          <w:rFonts w:ascii="Times New Roman" w:hAnsi="Times New Roman" w:cs="Times New Roman"/>
          <w:sz w:val="28"/>
          <w:szCs w:val="28"/>
        </w:rPr>
        <w:t xml:space="preserve"> </w:t>
      </w:r>
      <w:r w:rsidRPr="00815512">
        <w:rPr>
          <w:rFonts w:ascii="Times New Roman" w:hAnsi="Times New Roman" w:cs="Times New Roman"/>
          <w:sz w:val="28"/>
          <w:szCs w:val="28"/>
        </w:rPr>
        <w:t>правового   акта,   сводный   отчет   о   проведении  оценки  регулирующего</w:t>
      </w:r>
      <w:r w:rsidR="005914A5" w:rsidRPr="00815512">
        <w:rPr>
          <w:rFonts w:ascii="Times New Roman" w:hAnsi="Times New Roman" w:cs="Times New Roman"/>
          <w:sz w:val="28"/>
          <w:szCs w:val="28"/>
        </w:rPr>
        <w:t xml:space="preserve"> </w:t>
      </w:r>
      <w:r w:rsidRPr="00815512">
        <w:rPr>
          <w:rFonts w:ascii="Times New Roman" w:hAnsi="Times New Roman" w:cs="Times New Roman"/>
          <w:sz w:val="28"/>
          <w:szCs w:val="28"/>
        </w:rPr>
        <w:t>воздействия:</w:t>
      </w:r>
    </w:p>
    <w:p w:rsidR="00DB273D" w:rsidRPr="00815512" w:rsidRDefault="00DB2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435EBB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DB273D" w:rsidRPr="00815512" w:rsidRDefault="00DB2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Краткая информация о проведенных публичных консультациях:</w:t>
      </w:r>
    </w:p>
    <w:p w:rsidR="00DB273D" w:rsidRPr="00815512" w:rsidRDefault="00DB2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435EBB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DB273D" w:rsidRPr="00815512" w:rsidRDefault="00DB2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435EBB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DB273D" w:rsidRPr="00815512" w:rsidRDefault="00DB2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B273D" w:rsidRPr="00815512" w:rsidRDefault="00DB2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1. Описание предлагаемого правового регулирования:</w:t>
      </w:r>
    </w:p>
    <w:p w:rsidR="00DB273D" w:rsidRPr="00815512" w:rsidRDefault="00DB2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  <w:r w:rsidR="00435EBB">
        <w:rPr>
          <w:rFonts w:ascii="Times New Roman" w:hAnsi="Times New Roman" w:cs="Times New Roman"/>
          <w:sz w:val="28"/>
          <w:szCs w:val="28"/>
        </w:rPr>
        <w:t>_______</w:t>
      </w:r>
    </w:p>
    <w:p w:rsidR="00DB273D" w:rsidRPr="00815512" w:rsidRDefault="00DB2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B273D" w:rsidRPr="00815512" w:rsidRDefault="00DB2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2. Проблема, на решение которой направлен предлагаемый способ предлагаемого</w:t>
      </w:r>
      <w:r w:rsidR="005914A5" w:rsidRPr="00815512">
        <w:rPr>
          <w:rFonts w:ascii="Times New Roman" w:hAnsi="Times New Roman" w:cs="Times New Roman"/>
          <w:sz w:val="28"/>
          <w:szCs w:val="28"/>
        </w:rPr>
        <w:t xml:space="preserve"> </w:t>
      </w:r>
      <w:r w:rsidRPr="00815512">
        <w:rPr>
          <w:rFonts w:ascii="Times New Roman" w:hAnsi="Times New Roman" w:cs="Times New Roman"/>
          <w:sz w:val="28"/>
          <w:szCs w:val="28"/>
        </w:rPr>
        <w:t xml:space="preserve">правового  регулирования, оценка негативных эффектов, </w:t>
      </w:r>
      <w:bookmarkStart w:id="7" w:name="_GoBack"/>
      <w:bookmarkEnd w:id="7"/>
      <w:r w:rsidRPr="00815512">
        <w:rPr>
          <w:rFonts w:ascii="Times New Roman" w:hAnsi="Times New Roman" w:cs="Times New Roman"/>
          <w:sz w:val="28"/>
          <w:szCs w:val="28"/>
        </w:rPr>
        <w:lastRenderedPageBreak/>
        <w:t>возникающих в связи с</w:t>
      </w:r>
      <w:r w:rsidR="005914A5" w:rsidRPr="00815512">
        <w:rPr>
          <w:rFonts w:ascii="Times New Roman" w:hAnsi="Times New Roman" w:cs="Times New Roman"/>
          <w:sz w:val="28"/>
          <w:szCs w:val="28"/>
        </w:rPr>
        <w:t xml:space="preserve"> </w:t>
      </w:r>
      <w:r w:rsidRPr="00815512">
        <w:rPr>
          <w:rFonts w:ascii="Times New Roman" w:hAnsi="Times New Roman" w:cs="Times New Roman"/>
          <w:sz w:val="28"/>
          <w:szCs w:val="28"/>
        </w:rPr>
        <w:t>наличием рассматриваемой проблемы:</w:t>
      </w:r>
    </w:p>
    <w:p w:rsidR="00DB273D" w:rsidRPr="00815512" w:rsidRDefault="00DB2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 w:rsidR="00435EBB">
        <w:rPr>
          <w:rFonts w:ascii="Times New Roman" w:hAnsi="Times New Roman" w:cs="Times New Roman"/>
          <w:sz w:val="28"/>
          <w:szCs w:val="28"/>
        </w:rPr>
        <w:t>_______________</w:t>
      </w:r>
    </w:p>
    <w:p w:rsidR="00DB273D" w:rsidRPr="00815512" w:rsidRDefault="00DB2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B273D" w:rsidRPr="00815512" w:rsidRDefault="00DB2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3. Обоснование целей предлагаемого правового регулирования:</w:t>
      </w:r>
    </w:p>
    <w:p w:rsidR="00DB273D" w:rsidRPr="00815512" w:rsidRDefault="00DB2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435EBB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DB273D" w:rsidRPr="00815512" w:rsidRDefault="00DB2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4.   Позиция   уполномоченного   органа   относительно  обоснований  выбора</w:t>
      </w:r>
      <w:r w:rsidR="00BE1E19" w:rsidRPr="00815512">
        <w:rPr>
          <w:rFonts w:ascii="Times New Roman" w:hAnsi="Times New Roman" w:cs="Times New Roman"/>
          <w:sz w:val="28"/>
          <w:szCs w:val="28"/>
        </w:rPr>
        <w:t xml:space="preserve"> </w:t>
      </w:r>
      <w:r w:rsidRPr="00815512">
        <w:rPr>
          <w:rFonts w:ascii="Times New Roman" w:hAnsi="Times New Roman" w:cs="Times New Roman"/>
          <w:sz w:val="28"/>
          <w:szCs w:val="28"/>
        </w:rPr>
        <w:t>предлагаемого разработчиком варианта правового регулирования:</w:t>
      </w:r>
    </w:p>
    <w:p w:rsidR="00DB273D" w:rsidRPr="00815512" w:rsidRDefault="00DB2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435EBB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DB273D" w:rsidRPr="00815512" w:rsidRDefault="00DB2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B273D" w:rsidRPr="00815512" w:rsidRDefault="00435EB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DB273D" w:rsidRPr="00815512">
        <w:rPr>
          <w:rFonts w:ascii="Times New Roman" w:hAnsi="Times New Roman" w:cs="Times New Roman"/>
          <w:sz w:val="28"/>
          <w:szCs w:val="28"/>
        </w:rPr>
        <w:t xml:space="preserve">Соблюдение   разработчиком  порядка  </w:t>
      </w:r>
      <w:proofErr w:type="gramStart"/>
      <w:r w:rsidR="00DB273D" w:rsidRPr="00815512">
        <w:rPr>
          <w:rFonts w:ascii="Times New Roman" w:hAnsi="Times New Roman" w:cs="Times New Roman"/>
          <w:sz w:val="28"/>
          <w:szCs w:val="28"/>
        </w:rPr>
        <w:t>проведения  оценки  регулирующего</w:t>
      </w:r>
      <w:r w:rsidR="005914A5" w:rsidRPr="00815512">
        <w:rPr>
          <w:rFonts w:ascii="Times New Roman" w:hAnsi="Times New Roman" w:cs="Times New Roman"/>
          <w:sz w:val="28"/>
          <w:szCs w:val="28"/>
        </w:rPr>
        <w:t xml:space="preserve"> </w:t>
      </w:r>
      <w:r w:rsidR="00DB273D" w:rsidRPr="00815512">
        <w:rPr>
          <w:rFonts w:ascii="Times New Roman" w:hAnsi="Times New Roman" w:cs="Times New Roman"/>
          <w:sz w:val="28"/>
          <w:szCs w:val="28"/>
        </w:rPr>
        <w:t>воздействия проекта муниципального нормативного правового акта</w:t>
      </w:r>
      <w:proofErr w:type="gramEnd"/>
      <w:r w:rsidR="00DB273D" w:rsidRPr="00815512">
        <w:rPr>
          <w:rFonts w:ascii="Times New Roman" w:hAnsi="Times New Roman" w:cs="Times New Roman"/>
          <w:sz w:val="28"/>
          <w:szCs w:val="28"/>
        </w:rPr>
        <w:t>.</w:t>
      </w:r>
      <w:r w:rsidR="002C42AA" w:rsidRPr="00815512">
        <w:rPr>
          <w:rFonts w:ascii="Times New Roman" w:hAnsi="Times New Roman" w:cs="Times New Roman"/>
          <w:sz w:val="28"/>
          <w:szCs w:val="28"/>
        </w:rPr>
        <w:t xml:space="preserve"> </w:t>
      </w:r>
      <w:r w:rsidR="00DB273D" w:rsidRPr="00815512">
        <w:rPr>
          <w:rFonts w:ascii="Times New Roman" w:hAnsi="Times New Roman" w:cs="Times New Roman"/>
          <w:sz w:val="28"/>
          <w:szCs w:val="28"/>
        </w:rPr>
        <w:t>По  результатам  рассмотрения проекта муниципального нормативного правового</w:t>
      </w:r>
      <w:r w:rsidR="002C42AA" w:rsidRPr="00815512">
        <w:rPr>
          <w:rFonts w:ascii="Times New Roman" w:hAnsi="Times New Roman" w:cs="Times New Roman"/>
          <w:sz w:val="28"/>
          <w:szCs w:val="28"/>
        </w:rPr>
        <w:t xml:space="preserve"> </w:t>
      </w:r>
      <w:r w:rsidR="00DB273D" w:rsidRPr="00815512">
        <w:rPr>
          <w:rFonts w:ascii="Times New Roman" w:hAnsi="Times New Roman" w:cs="Times New Roman"/>
          <w:sz w:val="28"/>
          <w:szCs w:val="28"/>
        </w:rPr>
        <w:t>акта  и  сводного  отчета  о  проведении  оценки  регулирующего воздействия</w:t>
      </w:r>
      <w:r w:rsidR="002C42AA" w:rsidRPr="00815512">
        <w:rPr>
          <w:rFonts w:ascii="Times New Roman" w:hAnsi="Times New Roman" w:cs="Times New Roman"/>
          <w:sz w:val="28"/>
          <w:szCs w:val="28"/>
        </w:rPr>
        <w:t xml:space="preserve"> </w:t>
      </w:r>
      <w:r w:rsidR="00DB273D" w:rsidRPr="00815512">
        <w:rPr>
          <w:rFonts w:ascii="Times New Roman" w:hAnsi="Times New Roman" w:cs="Times New Roman"/>
          <w:sz w:val="28"/>
          <w:szCs w:val="28"/>
        </w:rPr>
        <w:t>уполномоченным органом установлено, что:</w:t>
      </w:r>
    </w:p>
    <w:p w:rsidR="00DB273D" w:rsidRPr="00815512" w:rsidRDefault="00DB2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B273D" w:rsidRPr="00815512" w:rsidRDefault="00DB273D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5512">
        <w:rPr>
          <w:rFonts w:ascii="Times New Roman" w:hAnsi="Times New Roman" w:cs="Times New Roman"/>
          <w:b/>
          <w:sz w:val="28"/>
          <w:szCs w:val="28"/>
        </w:rPr>
        <w:t>Вариант 1:</w:t>
      </w:r>
    </w:p>
    <w:p w:rsidR="00DB273D" w:rsidRPr="00815512" w:rsidRDefault="00DB2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-   при  подготовке  проекта  муниципального  нормативного  правового  акта</w:t>
      </w:r>
      <w:r w:rsidR="002C42AA" w:rsidRPr="00815512">
        <w:rPr>
          <w:rFonts w:ascii="Times New Roman" w:hAnsi="Times New Roman" w:cs="Times New Roman"/>
          <w:sz w:val="28"/>
          <w:szCs w:val="28"/>
        </w:rPr>
        <w:t xml:space="preserve"> </w:t>
      </w:r>
      <w:r w:rsidRPr="00815512">
        <w:rPr>
          <w:rFonts w:ascii="Times New Roman" w:hAnsi="Times New Roman" w:cs="Times New Roman"/>
          <w:sz w:val="28"/>
          <w:szCs w:val="28"/>
        </w:rPr>
        <w:t>разработчиком   не   соблюден   порядок   проведения  оценки  регулирующего</w:t>
      </w:r>
      <w:r w:rsidR="002C42AA" w:rsidRPr="00815512">
        <w:rPr>
          <w:rFonts w:ascii="Times New Roman" w:hAnsi="Times New Roman" w:cs="Times New Roman"/>
          <w:sz w:val="28"/>
          <w:szCs w:val="28"/>
        </w:rPr>
        <w:t xml:space="preserve"> </w:t>
      </w:r>
      <w:r w:rsidRPr="00815512">
        <w:rPr>
          <w:rFonts w:ascii="Times New Roman" w:hAnsi="Times New Roman" w:cs="Times New Roman"/>
          <w:sz w:val="28"/>
          <w:szCs w:val="28"/>
        </w:rPr>
        <w:t>воздействия:</w:t>
      </w:r>
    </w:p>
    <w:p w:rsidR="00DB273D" w:rsidRPr="00815512" w:rsidRDefault="00DB2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435EBB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DB273D" w:rsidRPr="00815512" w:rsidRDefault="00DB2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  <w:r w:rsidR="00435EBB">
        <w:rPr>
          <w:rFonts w:ascii="Times New Roman" w:hAnsi="Times New Roman" w:cs="Times New Roman"/>
          <w:sz w:val="28"/>
          <w:szCs w:val="28"/>
        </w:rPr>
        <w:t>_____</w:t>
      </w:r>
    </w:p>
    <w:p w:rsidR="00DB273D" w:rsidRPr="00815512" w:rsidRDefault="00DB273D" w:rsidP="005914A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(указать невыполненные разработчиком процедуры, предусмотренные</w:t>
      </w:r>
      <w:r w:rsidR="005914A5" w:rsidRPr="00815512">
        <w:rPr>
          <w:rFonts w:ascii="Times New Roman" w:hAnsi="Times New Roman" w:cs="Times New Roman"/>
          <w:sz w:val="28"/>
          <w:szCs w:val="28"/>
        </w:rPr>
        <w:t xml:space="preserve"> </w:t>
      </w:r>
      <w:r w:rsidRPr="00815512">
        <w:rPr>
          <w:rFonts w:ascii="Times New Roman" w:hAnsi="Times New Roman" w:cs="Times New Roman"/>
          <w:sz w:val="28"/>
          <w:szCs w:val="28"/>
        </w:rPr>
        <w:t xml:space="preserve"> Порядком)</w:t>
      </w:r>
    </w:p>
    <w:p w:rsidR="00DB273D" w:rsidRPr="00815512" w:rsidRDefault="00DB2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B273D" w:rsidRPr="00815512" w:rsidRDefault="00DB273D" w:rsidP="005914A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Разработчику  необходимо повторно провести оценку регулирующего воздействия</w:t>
      </w:r>
      <w:r w:rsidR="002C42AA" w:rsidRPr="00815512">
        <w:rPr>
          <w:rFonts w:ascii="Times New Roman" w:hAnsi="Times New Roman" w:cs="Times New Roman"/>
          <w:sz w:val="28"/>
          <w:szCs w:val="28"/>
        </w:rPr>
        <w:t xml:space="preserve"> </w:t>
      </w:r>
      <w:r w:rsidRPr="00815512">
        <w:rPr>
          <w:rFonts w:ascii="Times New Roman" w:hAnsi="Times New Roman" w:cs="Times New Roman"/>
          <w:sz w:val="28"/>
          <w:szCs w:val="28"/>
        </w:rPr>
        <w:t>проекта нормативного муниципального правового акта  начиная с невыполненных</w:t>
      </w:r>
      <w:r w:rsidR="002C42AA" w:rsidRPr="00815512">
        <w:rPr>
          <w:rFonts w:ascii="Times New Roman" w:hAnsi="Times New Roman" w:cs="Times New Roman"/>
          <w:sz w:val="28"/>
          <w:szCs w:val="28"/>
        </w:rPr>
        <w:t xml:space="preserve"> </w:t>
      </w:r>
      <w:r w:rsidRPr="00815512">
        <w:rPr>
          <w:rFonts w:ascii="Times New Roman" w:hAnsi="Times New Roman" w:cs="Times New Roman"/>
          <w:sz w:val="28"/>
          <w:szCs w:val="28"/>
        </w:rPr>
        <w:t>процедур,  предусмотренных пунктами _____ Порядка, доработать сводный отчет</w:t>
      </w:r>
      <w:r w:rsidR="002C42AA" w:rsidRPr="00815512">
        <w:rPr>
          <w:rFonts w:ascii="Times New Roman" w:hAnsi="Times New Roman" w:cs="Times New Roman"/>
          <w:sz w:val="28"/>
          <w:szCs w:val="28"/>
        </w:rPr>
        <w:t xml:space="preserve"> </w:t>
      </w:r>
      <w:r w:rsidRPr="00815512">
        <w:rPr>
          <w:rFonts w:ascii="Times New Roman" w:hAnsi="Times New Roman" w:cs="Times New Roman"/>
          <w:sz w:val="28"/>
          <w:szCs w:val="28"/>
        </w:rPr>
        <w:t>о  проведении  оценки  регулирующего воздействия и повторно направить его в</w:t>
      </w:r>
      <w:r w:rsidR="002C42AA" w:rsidRPr="00815512">
        <w:rPr>
          <w:rFonts w:ascii="Times New Roman" w:hAnsi="Times New Roman" w:cs="Times New Roman"/>
          <w:sz w:val="28"/>
          <w:szCs w:val="28"/>
        </w:rPr>
        <w:t xml:space="preserve"> </w:t>
      </w:r>
      <w:r w:rsidRPr="00815512">
        <w:rPr>
          <w:rFonts w:ascii="Times New Roman" w:hAnsi="Times New Roman" w:cs="Times New Roman"/>
          <w:sz w:val="28"/>
          <w:szCs w:val="28"/>
        </w:rPr>
        <w:t>уполномоченный  орган  для  подготовки  заключения  об оценке регулирующего</w:t>
      </w:r>
      <w:r w:rsidR="002C42AA" w:rsidRPr="00815512">
        <w:rPr>
          <w:rFonts w:ascii="Times New Roman" w:hAnsi="Times New Roman" w:cs="Times New Roman"/>
          <w:sz w:val="28"/>
          <w:szCs w:val="28"/>
        </w:rPr>
        <w:t xml:space="preserve"> </w:t>
      </w:r>
      <w:r w:rsidRPr="00815512">
        <w:rPr>
          <w:rFonts w:ascii="Times New Roman" w:hAnsi="Times New Roman" w:cs="Times New Roman"/>
          <w:sz w:val="28"/>
          <w:szCs w:val="28"/>
        </w:rPr>
        <w:t>воздействия.</w:t>
      </w:r>
    </w:p>
    <w:p w:rsidR="00DB273D" w:rsidRPr="00815512" w:rsidRDefault="00DB2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B273D" w:rsidRPr="00815512" w:rsidRDefault="00DB273D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5512">
        <w:rPr>
          <w:rFonts w:ascii="Times New Roman" w:hAnsi="Times New Roman" w:cs="Times New Roman"/>
          <w:b/>
          <w:sz w:val="28"/>
          <w:szCs w:val="28"/>
        </w:rPr>
        <w:t>Вариант 2:</w:t>
      </w:r>
    </w:p>
    <w:p w:rsidR="00DB273D" w:rsidRPr="00815512" w:rsidRDefault="00DB2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-  при  подготовке   проекта  муниципального  нормативного  правового  акта</w:t>
      </w:r>
      <w:r w:rsidR="002C42AA" w:rsidRPr="00815512">
        <w:rPr>
          <w:rFonts w:ascii="Times New Roman" w:hAnsi="Times New Roman" w:cs="Times New Roman"/>
          <w:sz w:val="28"/>
          <w:szCs w:val="28"/>
        </w:rPr>
        <w:t xml:space="preserve"> </w:t>
      </w:r>
      <w:r w:rsidRPr="00815512">
        <w:rPr>
          <w:rFonts w:ascii="Times New Roman" w:hAnsi="Times New Roman" w:cs="Times New Roman"/>
          <w:sz w:val="28"/>
          <w:szCs w:val="28"/>
        </w:rPr>
        <w:t>процедуры, предусмотренные пунктами ____ Порядка, разработчиком соблюдены.</w:t>
      </w:r>
      <w:r w:rsidR="002C42AA" w:rsidRPr="00815512">
        <w:rPr>
          <w:rFonts w:ascii="Times New Roman" w:hAnsi="Times New Roman" w:cs="Times New Roman"/>
          <w:sz w:val="28"/>
          <w:szCs w:val="28"/>
        </w:rPr>
        <w:t xml:space="preserve"> </w:t>
      </w:r>
      <w:r w:rsidRPr="00815512">
        <w:rPr>
          <w:rFonts w:ascii="Times New Roman" w:hAnsi="Times New Roman" w:cs="Times New Roman"/>
          <w:sz w:val="28"/>
          <w:szCs w:val="28"/>
        </w:rPr>
        <w:t>Проект   муниципального   нормативного  правового  акта,  сводный  отчет  о</w:t>
      </w:r>
      <w:r w:rsidR="002C42AA" w:rsidRPr="00815512">
        <w:rPr>
          <w:rFonts w:ascii="Times New Roman" w:hAnsi="Times New Roman" w:cs="Times New Roman"/>
          <w:sz w:val="28"/>
          <w:szCs w:val="28"/>
        </w:rPr>
        <w:t xml:space="preserve"> </w:t>
      </w:r>
      <w:r w:rsidRPr="00815512">
        <w:rPr>
          <w:rFonts w:ascii="Times New Roman" w:hAnsi="Times New Roman" w:cs="Times New Roman"/>
          <w:sz w:val="28"/>
          <w:szCs w:val="28"/>
        </w:rPr>
        <w:t>проведении  оценки  регулирующего воздействия  направлены разработчиком для</w:t>
      </w:r>
      <w:r w:rsidR="002C42AA" w:rsidRPr="00815512">
        <w:rPr>
          <w:rFonts w:ascii="Times New Roman" w:hAnsi="Times New Roman" w:cs="Times New Roman"/>
          <w:sz w:val="28"/>
          <w:szCs w:val="28"/>
        </w:rPr>
        <w:t xml:space="preserve"> </w:t>
      </w:r>
      <w:r w:rsidRPr="00815512">
        <w:rPr>
          <w:rFonts w:ascii="Times New Roman" w:hAnsi="Times New Roman" w:cs="Times New Roman"/>
          <w:sz w:val="28"/>
          <w:szCs w:val="28"/>
        </w:rPr>
        <w:t>подготовки настоящего заключения:</w:t>
      </w:r>
    </w:p>
    <w:p w:rsidR="00DB273D" w:rsidRPr="00815512" w:rsidRDefault="00DB2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435EBB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DB273D" w:rsidRPr="00815512" w:rsidRDefault="00DB273D" w:rsidP="005914A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(впервые/повторно, указать)</w:t>
      </w:r>
    </w:p>
    <w:p w:rsidR="00DB273D" w:rsidRPr="00815512" w:rsidRDefault="00DB2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435EBB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DB273D" w:rsidRPr="00815512" w:rsidRDefault="00DB273D" w:rsidP="005914A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815512">
        <w:rPr>
          <w:rFonts w:ascii="Times New Roman" w:hAnsi="Times New Roman" w:cs="Times New Roman"/>
          <w:sz w:val="28"/>
          <w:szCs w:val="28"/>
        </w:rPr>
        <w:t>(если повторно, то указать информацию о предшествующей подготовке</w:t>
      </w:r>
      <w:proofErr w:type="gramEnd"/>
    </w:p>
    <w:p w:rsidR="00DB273D" w:rsidRPr="00815512" w:rsidRDefault="00DB273D" w:rsidP="00435EB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заключений об оц</w:t>
      </w:r>
      <w:r w:rsidR="00435EBB">
        <w:rPr>
          <w:rFonts w:ascii="Times New Roman" w:hAnsi="Times New Roman" w:cs="Times New Roman"/>
          <w:sz w:val="28"/>
          <w:szCs w:val="28"/>
        </w:rPr>
        <w:t>енке регулирующего воздействия)</w:t>
      </w:r>
    </w:p>
    <w:p w:rsidR="00DB273D" w:rsidRPr="00815512" w:rsidRDefault="00DB2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6. Выводы по результатам проведения оц</w:t>
      </w:r>
      <w:r w:rsidR="00435EBB">
        <w:rPr>
          <w:rFonts w:ascii="Times New Roman" w:hAnsi="Times New Roman" w:cs="Times New Roman"/>
          <w:sz w:val="28"/>
          <w:szCs w:val="28"/>
        </w:rPr>
        <w:t>енки регулирующего воздействия:</w:t>
      </w:r>
    </w:p>
    <w:p w:rsidR="00DB273D" w:rsidRPr="00815512" w:rsidRDefault="00DB2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- выявление в проекте муниципального нормативного правового акта положений,</w:t>
      </w:r>
      <w:r w:rsidR="002C42AA" w:rsidRPr="00815512">
        <w:rPr>
          <w:rFonts w:ascii="Times New Roman" w:hAnsi="Times New Roman" w:cs="Times New Roman"/>
          <w:sz w:val="28"/>
          <w:szCs w:val="28"/>
        </w:rPr>
        <w:t xml:space="preserve"> </w:t>
      </w:r>
      <w:r w:rsidRPr="00815512">
        <w:rPr>
          <w:rFonts w:ascii="Times New Roman" w:hAnsi="Times New Roman" w:cs="Times New Roman"/>
          <w:sz w:val="28"/>
          <w:szCs w:val="28"/>
        </w:rPr>
        <w:t xml:space="preserve">вводящих  избыточные  обязанности,  запреты  и  ограничения  </w:t>
      </w:r>
      <w:r w:rsidRPr="00815512">
        <w:rPr>
          <w:rFonts w:ascii="Times New Roman" w:hAnsi="Times New Roman" w:cs="Times New Roman"/>
          <w:sz w:val="28"/>
          <w:szCs w:val="28"/>
        </w:rPr>
        <w:lastRenderedPageBreak/>
        <w:t>для  субъектов</w:t>
      </w:r>
      <w:r w:rsidR="002C42AA" w:rsidRPr="00815512">
        <w:rPr>
          <w:rFonts w:ascii="Times New Roman" w:hAnsi="Times New Roman" w:cs="Times New Roman"/>
          <w:sz w:val="28"/>
          <w:szCs w:val="28"/>
        </w:rPr>
        <w:t xml:space="preserve"> </w:t>
      </w:r>
      <w:r w:rsidRPr="00815512">
        <w:rPr>
          <w:rFonts w:ascii="Times New Roman" w:hAnsi="Times New Roman" w:cs="Times New Roman"/>
          <w:sz w:val="28"/>
          <w:szCs w:val="28"/>
        </w:rPr>
        <w:t>предпринимательской  и  инвестиционной  деятельности  или способствующих их</w:t>
      </w:r>
      <w:r w:rsidR="002C42AA" w:rsidRPr="00815512">
        <w:rPr>
          <w:rFonts w:ascii="Times New Roman" w:hAnsi="Times New Roman" w:cs="Times New Roman"/>
          <w:sz w:val="28"/>
          <w:szCs w:val="28"/>
        </w:rPr>
        <w:t xml:space="preserve"> </w:t>
      </w:r>
      <w:r w:rsidRPr="00815512">
        <w:rPr>
          <w:rFonts w:ascii="Times New Roman" w:hAnsi="Times New Roman" w:cs="Times New Roman"/>
          <w:sz w:val="28"/>
          <w:szCs w:val="28"/>
        </w:rPr>
        <w:t>введению,  а  также  положений, способствующих возникновению необоснованных</w:t>
      </w:r>
      <w:r w:rsidR="002C42AA" w:rsidRPr="00815512">
        <w:rPr>
          <w:rFonts w:ascii="Times New Roman" w:hAnsi="Times New Roman" w:cs="Times New Roman"/>
          <w:sz w:val="28"/>
          <w:szCs w:val="28"/>
        </w:rPr>
        <w:t xml:space="preserve"> </w:t>
      </w:r>
      <w:r w:rsidRPr="00815512">
        <w:rPr>
          <w:rFonts w:ascii="Times New Roman" w:hAnsi="Times New Roman" w:cs="Times New Roman"/>
          <w:sz w:val="28"/>
          <w:szCs w:val="28"/>
        </w:rPr>
        <w:t>расходов  субъектов  предпринимательской  и  инвестиционной  деятельности и</w:t>
      </w:r>
      <w:r w:rsidR="002C42AA" w:rsidRPr="00815512">
        <w:rPr>
          <w:rFonts w:ascii="Times New Roman" w:hAnsi="Times New Roman" w:cs="Times New Roman"/>
          <w:sz w:val="28"/>
          <w:szCs w:val="28"/>
        </w:rPr>
        <w:t xml:space="preserve"> </w:t>
      </w:r>
      <w:r w:rsidR="0090433D" w:rsidRPr="00815512">
        <w:rPr>
          <w:rFonts w:ascii="Times New Roman" w:hAnsi="Times New Roman" w:cs="Times New Roman"/>
          <w:sz w:val="28"/>
          <w:szCs w:val="28"/>
        </w:rPr>
        <w:t xml:space="preserve">местного </w:t>
      </w:r>
      <w:r w:rsidRPr="00815512">
        <w:rPr>
          <w:rFonts w:ascii="Times New Roman" w:hAnsi="Times New Roman" w:cs="Times New Roman"/>
          <w:sz w:val="28"/>
          <w:szCs w:val="28"/>
        </w:rPr>
        <w:t xml:space="preserve"> бюджета:</w:t>
      </w:r>
    </w:p>
    <w:p w:rsidR="00DB273D" w:rsidRPr="00815512" w:rsidRDefault="00DB2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435EBB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DB273D" w:rsidRPr="00815512" w:rsidRDefault="00DB2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B273D" w:rsidRPr="00815512" w:rsidRDefault="00DB2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7.  Выводы  уполномоченного  органа  о достаточности оснований для принятия</w:t>
      </w:r>
      <w:r w:rsidR="002C42AA" w:rsidRPr="00815512">
        <w:rPr>
          <w:rFonts w:ascii="Times New Roman" w:hAnsi="Times New Roman" w:cs="Times New Roman"/>
          <w:sz w:val="28"/>
          <w:szCs w:val="28"/>
        </w:rPr>
        <w:t xml:space="preserve"> </w:t>
      </w:r>
      <w:r w:rsidR="00BE1E19" w:rsidRPr="00815512">
        <w:rPr>
          <w:rFonts w:ascii="Times New Roman" w:hAnsi="Times New Roman" w:cs="Times New Roman"/>
          <w:sz w:val="28"/>
          <w:szCs w:val="28"/>
        </w:rPr>
        <w:t>решения,</w:t>
      </w:r>
      <w:r w:rsidRPr="00815512">
        <w:rPr>
          <w:rFonts w:ascii="Times New Roman" w:hAnsi="Times New Roman" w:cs="Times New Roman"/>
          <w:sz w:val="28"/>
          <w:szCs w:val="28"/>
        </w:rPr>
        <w:t xml:space="preserve">   о   введении   предлагаемого   разработчиком  варианта  правового</w:t>
      </w:r>
      <w:r w:rsidR="002C42AA" w:rsidRPr="00815512">
        <w:rPr>
          <w:rFonts w:ascii="Times New Roman" w:hAnsi="Times New Roman" w:cs="Times New Roman"/>
          <w:sz w:val="28"/>
          <w:szCs w:val="28"/>
        </w:rPr>
        <w:t xml:space="preserve"> </w:t>
      </w:r>
      <w:r w:rsidRPr="00815512">
        <w:rPr>
          <w:rFonts w:ascii="Times New Roman" w:hAnsi="Times New Roman" w:cs="Times New Roman"/>
          <w:sz w:val="28"/>
          <w:szCs w:val="28"/>
        </w:rPr>
        <w:t>регулирования</w:t>
      </w:r>
    </w:p>
    <w:p w:rsidR="00DB273D" w:rsidRPr="00815512" w:rsidRDefault="00DB2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435EBB">
        <w:rPr>
          <w:rFonts w:ascii="Times New Roman" w:hAnsi="Times New Roman" w:cs="Times New Roman"/>
          <w:sz w:val="28"/>
          <w:szCs w:val="28"/>
        </w:rPr>
        <w:t>______________________</w:t>
      </w:r>
    </w:p>
    <w:p w:rsidR="00DB273D" w:rsidRPr="00815512" w:rsidRDefault="00DB2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B273D" w:rsidRPr="00815512" w:rsidRDefault="00DB2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_______________________________       _____</w:t>
      </w:r>
      <w:r w:rsidR="005721B8">
        <w:rPr>
          <w:rFonts w:ascii="Times New Roman" w:hAnsi="Times New Roman" w:cs="Times New Roman"/>
          <w:sz w:val="28"/>
          <w:szCs w:val="28"/>
        </w:rPr>
        <w:t>______       ________________</w:t>
      </w:r>
    </w:p>
    <w:p w:rsidR="00DB273D" w:rsidRPr="00815512" w:rsidRDefault="00DB2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 xml:space="preserve">    Должность руководителя             </w:t>
      </w:r>
      <w:r w:rsidR="0090433D" w:rsidRPr="00815512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815512">
        <w:rPr>
          <w:rFonts w:ascii="Times New Roman" w:hAnsi="Times New Roman" w:cs="Times New Roman"/>
          <w:sz w:val="28"/>
          <w:szCs w:val="28"/>
        </w:rPr>
        <w:t xml:space="preserve"> подпись                Ф.И.О.</w:t>
      </w:r>
    </w:p>
    <w:p w:rsidR="00DB273D" w:rsidRPr="00815512" w:rsidRDefault="00DB2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 xml:space="preserve">    уполномоченного органа</w:t>
      </w:r>
    </w:p>
    <w:p w:rsidR="00DB273D" w:rsidRPr="00815512" w:rsidRDefault="00DB273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B273D" w:rsidRPr="00815512" w:rsidRDefault="00DB273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B273D" w:rsidRPr="00815512" w:rsidRDefault="00DB273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B273D" w:rsidRPr="00815512" w:rsidRDefault="00DB273D">
      <w:pPr>
        <w:pStyle w:val="ConsPlusNormal"/>
        <w:jc w:val="right"/>
        <w:rPr>
          <w:sz w:val="28"/>
          <w:szCs w:val="28"/>
        </w:rPr>
      </w:pPr>
    </w:p>
    <w:p w:rsidR="00DB273D" w:rsidRPr="00815512" w:rsidRDefault="00DB273D">
      <w:pPr>
        <w:pStyle w:val="ConsPlusNormal"/>
        <w:jc w:val="right"/>
        <w:rPr>
          <w:sz w:val="28"/>
          <w:szCs w:val="28"/>
        </w:rPr>
      </w:pPr>
    </w:p>
    <w:p w:rsidR="00435EBB" w:rsidRDefault="00435EB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35EBB" w:rsidRDefault="00435EB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35EBB" w:rsidRDefault="00435EB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35EBB" w:rsidRDefault="00435EB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35EBB" w:rsidRDefault="00435EB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35EBB" w:rsidRDefault="00435EB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35EBB" w:rsidRDefault="00435EB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35EBB" w:rsidRDefault="00435EB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35EBB" w:rsidRDefault="00435EB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35EBB" w:rsidRDefault="00435EB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35EBB" w:rsidRDefault="00435EB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35EBB" w:rsidRDefault="00435EB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35EBB" w:rsidRDefault="00435EB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35EBB" w:rsidRDefault="00435EB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35EBB" w:rsidRDefault="00435EB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35EBB" w:rsidRDefault="00435EB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35EBB" w:rsidRDefault="00435EB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35EBB" w:rsidRDefault="00435EB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35EBB" w:rsidRDefault="00435EB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35EBB" w:rsidRDefault="00435EB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35EBB" w:rsidRDefault="00435EB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35EBB" w:rsidRDefault="00435EB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35EBB" w:rsidRDefault="00435EB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35EBB" w:rsidRDefault="00435EB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35EBB" w:rsidRDefault="00435EB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F7D18" w:rsidRDefault="007F7D1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B273D" w:rsidRPr="00815512" w:rsidRDefault="00DB273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lastRenderedPageBreak/>
        <w:t>Приложение N 2</w:t>
      </w:r>
    </w:p>
    <w:p w:rsidR="00DB273D" w:rsidRPr="00815512" w:rsidRDefault="00DB273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DB273D" w:rsidRPr="00815512" w:rsidRDefault="00BE1E19" w:rsidP="00BE1E1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 xml:space="preserve">главы </w:t>
      </w:r>
      <w:r w:rsidR="002C42AA" w:rsidRPr="00815512">
        <w:rPr>
          <w:rFonts w:ascii="Times New Roman" w:hAnsi="Times New Roman" w:cs="Times New Roman"/>
          <w:sz w:val="28"/>
          <w:szCs w:val="28"/>
        </w:rPr>
        <w:t>Октябрьского района</w:t>
      </w:r>
    </w:p>
    <w:p w:rsidR="002C42AA" w:rsidRPr="00815512" w:rsidRDefault="002C42A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________________</w:t>
      </w:r>
      <w:proofErr w:type="gramStart"/>
      <w:r w:rsidRPr="00815512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815512">
        <w:rPr>
          <w:rFonts w:ascii="Times New Roman" w:hAnsi="Times New Roman" w:cs="Times New Roman"/>
          <w:sz w:val="28"/>
          <w:szCs w:val="28"/>
        </w:rPr>
        <w:t xml:space="preserve"> №_____</w:t>
      </w:r>
    </w:p>
    <w:p w:rsidR="00DB273D" w:rsidRPr="00815512" w:rsidRDefault="00DB273D">
      <w:pPr>
        <w:pStyle w:val="ConsPlusNormal"/>
        <w:jc w:val="right"/>
        <w:rPr>
          <w:sz w:val="28"/>
          <w:szCs w:val="28"/>
        </w:rPr>
      </w:pPr>
    </w:p>
    <w:p w:rsidR="00DB273D" w:rsidRPr="00815512" w:rsidRDefault="00DB273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8" w:name="P364"/>
      <w:bookmarkEnd w:id="8"/>
      <w:r w:rsidRPr="00815512">
        <w:rPr>
          <w:rFonts w:ascii="Times New Roman" w:hAnsi="Times New Roman" w:cs="Times New Roman"/>
          <w:sz w:val="28"/>
          <w:szCs w:val="28"/>
        </w:rPr>
        <w:t>ПОРЯДОК</w:t>
      </w:r>
    </w:p>
    <w:p w:rsidR="00DB273D" w:rsidRPr="00815512" w:rsidRDefault="00DB273D" w:rsidP="007F7D1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ПРОВ</w:t>
      </w:r>
      <w:r w:rsidR="00435EBB">
        <w:rPr>
          <w:rFonts w:ascii="Times New Roman" w:hAnsi="Times New Roman" w:cs="Times New Roman"/>
          <w:sz w:val="28"/>
          <w:szCs w:val="28"/>
        </w:rPr>
        <w:t xml:space="preserve">ЕДЕНИЯ ЭКСПЕРТИЗЫ МУНИЦИПАЛЬНЫХ </w:t>
      </w:r>
      <w:r w:rsidRPr="00815512">
        <w:rPr>
          <w:rFonts w:ascii="Times New Roman" w:hAnsi="Times New Roman" w:cs="Times New Roman"/>
          <w:sz w:val="28"/>
          <w:szCs w:val="28"/>
        </w:rPr>
        <w:t>НОРМАТИВНЫХ</w:t>
      </w:r>
      <w:r w:rsidR="007F7D18">
        <w:rPr>
          <w:rFonts w:ascii="Times New Roman" w:hAnsi="Times New Roman" w:cs="Times New Roman"/>
          <w:sz w:val="28"/>
          <w:szCs w:val="28"/>
        </w:rPr>
        <w:t xml:space="preserve"> </w:t>
      </w:r>
      <w:r w:rsidRPr="00815512">
        <w:rPr>
          <w:rFonts w:ascii="Times New Roman" w:hAnsi="Times New Roman" w:cs="Times New Roman"/>
          <w:sz w:val="28"/>
          <w:szCs w:val="28"/>
        </w:rPr>
        <w:t>ПРАВОВЫХ АКТОВ, ЗАТРАГИВАЮЩИХ ВОПРОСЫ ОСУЩЕСТВЛЕНИЯ</w:t>
      </w:r>
      <w:r w:rsidR="007F7D18">
        <w:rPr>
          <w:rFonts w:ascii="Times New Roman" w:hAnsi="Times New Roman" w:cs="Times New Roman"/>
          <w:sz w:val="28"/>
          <w:szCs w:val="28"/>
        </w:rPr>
        <w:t xml:space="preserve"> </w:t>
      </w:r>
      <w:r w:rsidRPr="00815512">
        <w:rPr>
          <w:rFonts w:ascii="Times New Roman" w:hAnsi="Times New Roman" w:cs="Times New Roman"/>
          <w:sz w:val="28"/>
          <w:szCs w:val="28"/>
        </w:rPr>
        <w:t>ПРЕДПРИНИМАТЕЛЬСКОЙ И ИНВЕСТИЦИОННОЙ ДЕЯТЕЛЬНОСТИ</w:t>
      </w:r>
    </w:p>
    <w:p w:rsidR="00DB273D" w:rsidRPr="00815512" w:rsidRDefault="00DB273D">
      <w:pPr>
        <w:pStyle w:val="ConsPlusNormal"/>
        <w:ind w:firstLine="540"/>
        <w:jc w:val="both"/>
        <w:rPr>
          <w:sz w:val="28"/>
          <w:szCs w:val="28"/>
        </w:rPr>
      </w:pPr>
    </w:p>
    <w:p w:rsidR="00DB273D" w:rsidRPr="00815512" w:rsidRDefault="00DB273D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DB273D" w:rsidRPr="00815512" w:rsidRDefault="00DB273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B273D" w:rsidRPr="00815512" w:rsidRDefault="00DB273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815512">
        <w:rPr>
          <w:rFonts w:ascii="Times New Roman" w:hAnsi="Times New Roman" w:cs="Times New Roman"/>
          <w:sz w:val="28"/>
          <w:szCs w:val="28"/>
        </w:rPr>
        <w:t xml:space="preserve">Порядок проведения экспертизы муниципальных нормативных правовых актов, затрагивающих вопросы осуществления предпринимательской и инвестиционной деятельности (далее - Порядок), разработан в соответствии с Федеральным </w:t>
      </w:r>
      <w:hyperlink r:id="rId15" w:history="1">
        <w:r w:rsidRPr="00435EBB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815512">
        <w:rPr>
          <w:rFonts w:ascii="Times New Roman" w:hAnsi="Times New Roman" w:cs="Times New Roman"/>
          <w:sz w:val="28"/>
          <w:szCs w:val="28"/>
        </w:rPr>
        <w:t xml:space="preserve"> от 6 октября 2003 г. N 131-ФЗ "Об общих принципах организации местного самоуправления в Российской Федерации" (далее - Федеральный закон N 131-ФЗ), </w:t>
      </w:r>
      <w:hyperlink r:id="rId16" w:history="1">
        <w:r w:rsidRPr="00435EBB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815512">
        <w:rPr>
          <w:rFonts w:ascii="Times New Roman" w:hAnsi="Times New Roman" w:cs="Times New Roman"/>
          <w:sz w:val="28"/>
          <w:szCs w:val="28"/>
        </w:rPr>
        <w:t xml:space="preserve"> Амурской области от 19 декабря 2014 г. N 460-ОЗ "Об оценке регулирующего воздействия проектов муниципальных нормативных</w:t>
      </w:r>
      <w:proofErr w:type="gramEnd"/>
      <w:r w:rsidRPr="0081551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15512">
        <w:rPr>
          <w:rFonts w:ascii="Times New Roman" w:hAnsi="Times New Roman" w:cs="Times New Roman"/>
          <w:sz w:val="28"/>
          <w:szCs w:val="28"/>
        </w:rPr>
        <w:t xml:space="preserve">правовых актов и экспертизе муниципальных нормативных правовых актов, затрагивающих вопросы осуществления предпринимательской и инвестиционной деятельности", с учетом Методических </w:t>
      </w:r>
      <w:hyperlink r:id="rId17" w:history="1">
        <w:r w:rsidRPr="00435EBB">
          <w:rPr>
            <w:rFonts w:ascii="Times New Roman" w:hAnsi="Times New Roman" w:cs="Times New Roman"/>
            <w:sz w:val="28"/>
            <w:szCs w:val="28"/>
          </w:rPr>
          <w:t>рекомендаций</w:t>
        </w:r>
      </w:hyperlink>
      <w:r w:rsidRPr="00815512">
        <w:rPr>
          <w:rFonts w:ascii="Times New Roman" w:hAnsi="Times New Roman" w:cs="Times New Roman"/>
          <w:sz w:val="28"/>
          <w:szCs w:val="28"/>
        </w:rPr>
        <w:t xml:space="preserve"> по организации и проведению процедуры оценки регулирующего воздействия проектов нормативных правовых актов субъектов Российской Федерации и экспертизы нормативных правовых актов субъектов Российской Федерации, утвержденных приказом Минэкономразвития России от 26 марта 2014 г. N 159, Методических </w:t>
      </w:r>
      <w:hyperlink r:id="rId18" w:history="1">
        <w:r w:rsidRPr="00435EBB">
          <w:rPr>
            <w:rFonts w:ascii="Times New Roman" w:hAnsi="Times New Roman" w:cs="Times New Roman"/>
            <w:sz w:val="28"/>
            <w:szCs w:val="28"/>
          </w:rPr>
          <w:t>рекомендаций</w:t>
        </w:r>
      </w:hyperlink>
      <w:r w:rsidRPr="00815512">
        <w:rPr>
          <w:rFonts w:ascii="Times New Roman" w:hAnsi="Times New Roman" w:cs="Times New Roman"/>
          <w:sz w:val="28"/>
          <w:szCs w:val="28"/>
        </w:rPr>
        <w:t xml:space="preserve"> по организации и проведению процедуры</w:t>
      </w:r>
      <w:proofErr w:type="gramEnd"/>
      <w:r w:rsidRPr="00815512">
        <w:rPr>
          <w:rFonts w:ascii="Times New Roman" w:hAnsi="Times New Roman" w:cs="Times New Roman"/>
          <w:sz w:val="28"/>
          <w:szCs w:val="28"/>
        </w:rPr>
        <w:t xml:space="preserve"> оценки регулирующего воздействия проектов муниципальных нормативных правовых актов и экспертизы муниципальных нормативных правовых актов.</w:t>
      </w:r>
    </w:p>
    <w:p w:rsidR="00DB273D" w:rsidRPr="00815512" w:rsidRDefault="00DB273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 xml:space="preserve">1.2. Порядок устанавливает процедуру проведения экспертизы муниципальных нормативных правовых актов </w:t>
      </w:r>
      <w:r w:rsidR="002C42AA" w:rsidRPr="00815512">
        <w:rPr>
          <w:rFonts w:ascii="Times New Roman" w:hAnsi="Times New Roman" w:cs="Times New Roman"/>
          <w:sz w:val="28"/>
          <w:szCs w:val="28"/>
        </w:rPr>
        <w:t>администрации Октябрьского района</w:t>
      </w:r>
      <w:r w:rsidRPr="00815512">
        <w:rPr>
          <w:rFonts w:ascii="Times New Roman" w:hAnsi="Times New Roman" w:cs="Times New Roman"/>
          <w:sz w:val="28"/>
          <w:szCs w:val="28"/>
        </w:rPr>
        <w:t>, затрагивающих вопросы осуществления предпринимательской и инвестиционной деятельности (далее - муниципальный акт).</w:t>
      </w:r>
    </w:p>
    <w:p w:rsidR="00DB273D" w:rsidRPr="00815512" w:rsidRDefault="00DB273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1.3. Экспертиза муниципальных актов проводит</w:t>
      </w:r>
      <w:r w:rsidR="00435EBB">
        <w:rPr>
          <w:rFonts w:ascii="Times New Roman" w:hAnsi="Times New Roman" w:cs="Times New Roman"/>
          <w:sz w:val="28"/>
          <w:szCs w:val="28"/>
        </w:rPr>
        <w:t xml:space="preserve">ся в целях выявления положений, </w:t>
      </w:r>
      <w:r w:rsidR="00435EBB">
        <w:rPr>
          <w:rFonts w:ascii="Times New Roman" w:hAnsi="Times New Roman" w:cs="Times New Roman"/>
          <w:sz w:val="28"/>
          <w:szCs w:val="28"/>
        </w:rPr>
        <w:tab/>
      </w:r>
      <w:r w:rsidRPr="00815512">
        <w:rPr>
          <w:rFonts w:ascii="Times New Roman" w:hAnsi="Times New Roman" w:cs="Times New Roman"/>
          <w:sz w:val="28"/>
          <w:szCs w:val="28"/>
        </w:rPr>
        <w:t>необоснованно затрудняющих осуществление предпринимательской и инвестиционной деятельности.</w:t>
      </w:r>
    </w:p>
    <w:p w:rsidR="00DB273D" w:rsidRPr="00815512" w:rsidRDefault="00DB273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B273D" w:rsidRPr="00815512" w:rsidRDefault="00DB273D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2. Утверждение плана проведения экспертизы</w:t>
      </w:r>
    </w:p>
    <w:p w:rsidR="00DB273D" w:rsidRPr="00815512" w:rsidRDefault="00DB273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B273D" w:rsidRPr="00815512" w:rsidRDefault="00DB273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 xml:space="preserve">2.1. Экспертиза муниципальных актов проводится в соответствии с ежегодным планом проведения экспертизы муниципальных актов (далее - план), утверждаемым правовым актом администрации </w:t>
      </w:r>
      <w:r w:rsidR="002C42AA" w:rsidRPr="00815512">
        <w:rPr>
          <w:rFonts w:ascii="Times New Roman" w:hAnsi="Times New Roman" w:cs="Times New Roman"/>
          <w:sz w:val="28"/>
          <w:szCs w:val="28"/>
        </w:rPr>
        <w:t xml:space="preserve">Октябрьского района </w:t>
      </w:r>
      <w:r w:rsidRPr="00815512">
        <w:rPr>
          <w:rFonts w:ascii="Times New Roman" w:hAnsi="Times New Roman" w:cs="Times New Roman"/>
          <w:sz w:val="28"/>
          <w:szCs w:val="28"/>
        </w:rPr>
        <w:t xml:space="preserve"> до 25 декабря текущего года.</w:t>
      </w:r>
    </w:p>
    <w:p w:rsidR="00DB273D" w:rsidRPr="00815512" w:rsidRDefault="00DB273D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lastRenderedPageBreak/>
        <w:t xml:space="preserve">2.2. </w:t>
      </w:r>
      <w:r w:rsidRPr="00CE11E3">
        <w:rPr>
          <w:rFonts w:ascii="Times New Roman" w:hAnsi="Times New Roman" w:cs="Times New Roman"/>
          <w:color w:val="000000" w:themeColor="text1"/>
          <w:sz w:val="28"/>
          <w:szCs w:val="28"/>
        </w:rPr>
        <w:t>План формируется с учетом предложений органов местного самоуправления, субъектов предпринимательской и инвестиционной деятельности, организаций и физических лиц.</w:t>
      </w:r>
    </w:p>
    <w:p w:rsidR="00DB273D" w:rsidRPr="00815512" w:rsidRDefault="00DB273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2.3. Муниципальные акты включаются в план при наличии сведений, указывающих, что положения муниципального акта могут создавать либо создают условия, необоснованно затрудняющие осуществление предпринимательской и инвестиционной деятельности.</w:t>
      </w:r>
    </w:p>
    <w:p w:rsidR="00DB273D" w:rsidRPr="00815512" w:rsidRDefault="00DB273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Данные сведения могут быть получены как в результате рассмотрения предложений о проведении экспертизы, так и в результате анализа муниципальных актов.</w:t>
      </w:r>
    </w:p>
    <w:p w:rsidR="00DB273D" w:rsidRPr="00815512" w:rsidRDefault="00DB273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 xml:space="preserve">2.4. Информационное сообщение о формировании плана размещается уполномоченным органом до 1 ноября текущего года на официальном сайте администрации </w:t>
      </w:r>
      <w:r w:rsidR="002C42AA" w:rsidRPr="00815512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815512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"Интернет".</w:t>
      </w:r>
    </w:p>
    <w:p w:rsidR="00DB273D" w:rsidRPr="00815512" w:rsidRDefault="00DB273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 xml:space="preserve">2.5. В информационном сообщении о формировании плана указываются срок приема предложений для формирования плана, который должен составлять не менее десяти рабочих дней </w:t>
      </w:r>
      <w:proofErr w:type="gramStart"/>
      <w:r w:rsidRPr="00815512">
        <w:rPr>
          <w:rFonts w:ascii="Times New Roman" w:hAnsi="Times New Roman" w:cs="Times New Roman"/>
          <w:sz w:val="28"/>
          <w:szCs w:val="28"/>
        </w:rPr>
        <w:t>с даты размещения</w:t>
      </w:r>
      <w:proofErr w:type="gramEnd"/>
      <w:r w:rsidRPr="00815512">
        <w:rPr>
          <w:rFonts w:ascii="Times New Roman" w:hAnsi="Times New Roman" w:cs="Times New Roman"/>
          <w:sz w:val="28"/>
          <w:szCs w:val="28"/>
        </w:rPr>
        <w:t xml:space="preserve"> информационного сообщения о формировании плана, и способ направления таких предложений.</w:t>
      </w:r>
    </w:p>
    <w:p w:rsidR="00DB273D" w:rsidRPr="00815512" w:rsidRDefault="00DB273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Предложения о проведении экспертизы, поступившие по истечении срока, установленного для направления предложений, и (или) не содержащие сведения, указывающие, что положения правового акта могут создавать условия, необоснованно затрудняющие осуществление предпринимательской и инвестиционной деятельности, к рассмотрению уполномоченным органом не принимаются.</w:t>
      </w:r>
    </w:p>
    <w:p w:rsidR="00DB273D" w:rsidRPr="00815512" w:rsidRDefault="00DB273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 xml:space="preserve">2.6. Утвержденный план размещается на официальном сайте администрации </w:t>
      </w:r>
      <w:r w:rsidR="00D052AC" w:rsidRPr="00815512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815512">
        <w:rPr>
          <w:rFonts w:ascii="Times New Roman" w:hAnsi="Times New Roman" w:cs="Times New Roman"/>
          <w:sz w:val="28"/>
          <w:szCs w:val="28"/>
        </w:rPr>
        <w:t xml:space="preserve"> в течение трех рабочих дней со дня его утверждения.</w:t>
      </w:r>
    </w:p>
    <w:p w:rsidR="00DB273D" w:rsidRPr="00815512" w:rsidRDefault="00DB273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2.7. В плане для каждого муниципального акта предусматривается срок проведения экспертизы, включая срок проведения консультаций, который не должен превышать 60 дней.</w:t>
      </w:r>
    </w:p>
    <w:p w:rsidR="00DB273D" w:rsidRPr="00815512" w:rsidRDefault="00DB273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B273D" w:rsidRPr="00815512" w:rsidRDefault="00DB273D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3. Проведение экспертизы</w:t>
      </w:r>
    </w:p>
    <w:p w:rsidR="00DB273D" w:rsidRPr="00815512" w:rsidRDefault="00DB273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B273D" w:rsidRPr="00815512" w:rsidRDefault="00DB273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 xml:space="preserve">3.1. </w:t>
      </w:r>
      <w:proofErr w:type="gramStart"/>
      <w:r w:rsidRPr="00815512">
        <w:rPr>
          <w:rFonts w:ascii="Times New Roman" w:hAnsi="Times New Roman" w:cs="Times New Roman"/>
          <w:sz w:val="28"/>
          <w:szCs w:val="28"/>
        </w:rPr>
        <w:t>В ходе проведения экспертизы муниципального акта уполномоченный орган проводит публичные консультации, исследование муниципального акта на предмет наличия положений, необоснованно затрудняющих осуществление предпринимательской и инвестиционной деятельности, и составляет заключение, которое должно содержать выводы о наличии (отсутствии) в муниципальном акте положений, необоснованно затрудняющих осуществление предпринимательской и инвестиционной деятельности, а также предложения о способах их устранения.</w:t>
      </w:r>
      <w:proofErr w:type="gramEnd"/>
    </w:p>
    <w:p w:rsidR="00DB273D" w:rsidRPr="00815512" w:rsidRDefault="00DB273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 xml:space="preserve">3.2. Уведомление о проведении публичных консультаций с указанием срока начала и окончания публичных консультаций размещается </w:t>
      </w:r>
      <w:r w:rsidRPr="00FD0C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уполномоченным органом </w:t>
      </w:r>
      <w:r w:rsidRPr="00815512">
        <w:rPr>
          <w:rFonts w:ascii="Times New Roman" w:hAnsi="Times New Roman" w:cs="Times New Roman"/>
          <w:sz w:val="28"/>
          <w:szCs w:val="28"/>
        </w:rPr>
        <w:t xml:space="preserve">в течение одного рабочего дня со дня </w:t>
      </w:r>
      <w:r w:rsidRPr="00815512">
        <w:rPr>
          <w:rFonts w:ascii="Times New Roman" w:hAnsi="Times New Roman" w:cs="Times New Roman"/>
          <w:sz w:val="28"/>
          <w:szCs w:val="28"/>
        </w:rPr>
        <w:lastRenderedPageBreak/>
        <w:t xml:space="preserve">установленного планом начала экспертизы муниципального акта на официальном сайте администрации </w:t>
      </w:r>
      <w:r w:rsidR="00D052AC" w:rsidRPr="00815512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815512">
        <w:rPr>
          <w:rFonts w:ascii="Times New Roman" w:hAnsi="Times New Roman" w:cs="Times New Roman"/>
          <w:sz w:val="28"/>
          <w:szCs w:val="28"/>
        </w:rPr>
        <w:t>.</w:t>
      </w:r>
    </w:p>
    <w:p w:rsidR="00DB273D" w:rsidRPr="00815512" w:rsidRDefault="00DB273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 xml:space="preserve">3.3. </w:t>
      </w:r>
      <w:proofErr w:type="gramStart"/>
      <w:r w:rsidRPr="00815512">
        <w:rPr>
          <w:rFonts w:ascii="Times New Roman" w:hAnsi="Times New Roman" w:cs="Times New Roman"/>
          <w:sz w:val="28"/>
          <w:szCs w:val="28"/>
        </w:rPr>
        <w:t xml:space="preserve">Публичные консультации проводятся в течение пятнадцати рабочих дней со дня установленного планом начала экспертизы муниципального акта путем направления участниками публичных консультаций в адрес </w:t>
      </w:r>
      <w:r w:rsidRPr="00FD0C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уполномоченного органа </w:t>
      </w:r>
      <w:r w:rsidRPr="00815512">
        <w:rPr>
          <w:rFonts w:ascii="Times New Roman" w:hAnsi="Times New Roman" w:cs="Times New Roman"/>
          <w:sz w:val="28"/>
          <w:szCs w:val="28"/>
        </w:rPr>
        <w:t>предложений (замечаний) в указанный в настоящем пункте срок.</w:t>
      </w:r>
      <w:proofErr w:type="gramEnd"/>
    </w:p>
    <w:p w:rsidR="00DB273D" w:rsidRPr="00815512" w:rsidRDefault="00DB273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9" w:name="P392"/>
      <w:bookmarkEnd w:id="9"/>
      <w:r w:rsidRPr="00815512">
        <w:rPr>
          <w:rFonts w:ascii="Times New Roman" w:hAnsi="Times New Roman" w:cs="Times New Roman"/>
          <w:sz w:val="28"/>
          <w:szCs w:val="28"/>
        </w:rPr>
        <w:t xml:space="preserve">3.4. Результаты рассмотрения предложений (замечаний) участников публичных консультаций отражаются </w:t>
      </w:r>
      <w:r w:rsidRPr="00FD0C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уполномоченным органом </w:t>
      </w:r>
      <w:r w:rsidRPr="00815512">
        <w:rPr>
          <w:rFonts w:ascii="Times New Roman" w:hAnsi="Times New Roman" w:cs="Times New Roman"/>
          <w:sz w:val="28"/>
          <w:szCs w:val="28"/>
        </w:rPr>
        <w:t xml:space="preserve">в течение трех рабочих дней по истечении срока проведения публичных консультаций в </w:t>
      </w:r>
      <w:hyperlink w:anchor="P413" w:history="1">
        <w:r w:rsidRPr="00CE11E3">
          <w:rPr>
            <w:rFonts w:ascii="Times New Roman" w:hAnsi="Times New Roman" w:cs="Times New Roman"/>
            <w:color w:val="000000" w:themeColor="text1"/>
            <w:sz w:val="28"/>
            <w:szCs w:val="28"/>
          </w:rPr>
          <w:t>отчете</w:t>
        </w:r>
      </w:hyperlink>
      <w:r w:rsidRPr="00815512">
        <w:rPr>
          <w:rFonts w:ascii="Times New Roman" w:hAnsi="Times New Roman" w:cs="Times New Roman"/>
          <w:sz w:val="28"/>
          <w:szCs w:val="28"/>
        </w:rPr>
        <w:t xml:space="preserve"> о результатах проведения публичных консультаций по форме согласно приложению N 1 к настоящему Порядку.</w:t>
      </w:r>
    </w:p>
    <w:p w:rsidR="00DB273D" w:rsidRPr="00815512" w:rsidRDefault="00DB273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 xml:space="preserve">3.5. </w:t>
      </w:r>
      <w:r w:rsidRPr="00FD0C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Уполномоченный орган </w:t>
      </w:r>
      <w:r w:rsidRPr="00815512">
        <w:rPr>
          <w:rFonts w:ascii="Times New Roman" w:hAnsi="Times New Roman" w:cs="Times New Roman"/>
          <w:sz w:val="28"/>
          <w:szCs w:val="28"/>
        </w:rPr>
        <w:t xml:space="preserve">по истечении срока, указанного в </w:t>
      </w:r>
      <w:hyperlink w:anchor="P392" w:history="1">
        <w:r w:rsidRPr="00CE11E3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3.4</w:t>
        </w:r>
      </w:hyperlink>
      <w:r w:rsidRPr="00CE11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15512">
        <w:rPr>
          <w:rFonts w:ascii="Times New Roman" w:hAnsi="Times New Roman" w:cs="Times New Roman"/>
          <w:sz w:val="28"/>
          <w:szCs w:val="28"/>
        </w:rPr>
        <w:t>настоящего Порядка, проводит исследование правового акта.</w:t>
      </w:r>
    </w:p>
    <w:p w:rsidR="00DB273D" w:rsidRPr="00815512" w:rsidRDefault="00DB273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3.6. В ходе исследования подлежат выявлению:</w:t>
      </w:r>
    </w:p>
    <w:p w:rsidR="00DB273D" w:rsidRPr="00815512" w:rsidRDefault="00DB273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1) наличие в муниципальном акте избыточных требований по подготовке и (или) представлению документов, сведений, информации;</w:t>
      </w:r>
    </w:p>
    <w:p w:rsidR="00DB273D" w:rsidRPr="00815512" w:rsidRDefault="00DB273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15512">
        <w:rPr>
          <w:rFonts w:ascii="Times New Roman" w:hAnsi="Times New Roman" w:cs="Times New Roman"/>
          <w:sz w:val="28"/>
          <w:szCs w:val="28"/>
        </w:rPr>
        <w:t>2) наличие в муниципальном акте требований, связанных с необходимостью создания, приобретения, содержания, реализации каких-либо активов, возникновения, наличия или прекращения договорных обязательств, наличия персонала, осуществления не связанных с представлением информации или подготовкой документов работ, услуг в связи с организацией, осуществлением или прекращением определенного вида деятельности, которые, по мнению субъекта предпринимательской и инвестиционной деятельности, необоснованно усложняют ведение деятельности либо приводят к существенным</w:t>
      </w:r>
      <w:proofErr w:type="gramEnd"/>
      <w:r w:rsidRPr="00815512">
        <w:rPr>
          <w:rFonts w:ascii="Times New Roman" w:hAnsi="Times New Roman" w:cs="Times New Roman"/>
          <w:sz w:val="28"/>
          <w:szCs w:val="28"/>
        </w:rPr>
        <w:t xml:space="preserve"> издержкам или невозможности осуществления предпринимательской или инвестиционной деятельности;</w:t>
      </w:r>
    </w:p>
    <w:p w:rsidR="00DB273D" w:rsidRPr="00815512" w:rsidRDefault="00DB273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3) отсутствие, неточность или избыточность полномочий лиц, наделенных правом проведения проверок, участия в комиссиях, выдачи или осуществления согласований, определения условий и выполнения иных установленных законодательством Российской Федерации обязательных процедур;</w:t>
      </w:r>
    </w:p>
    <w:p w:rsidR="00DB273D" w:rsidRPr="00815512" w:rsidRDefault="00DB273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 xml:space="preserve">4) отсутствие необходимых организационных или технических условий, приводящее к невозможности реализации администрацией </w:t>
      </w:r>
      <w:r w:rsidR="00FD0C55">
        <w:rPr>
          <w:rFonts w:ascii="Times New Roman" w:hAnsi="Times New Roman" w:cs="Times New Roman"/>
          <w:sz w:val="28"/>
          <w:szCs w:val="28"/>
        </w:rPr>
        <w:t>района</w:t>
      </w:r>
      <w:r w:rsidRPr="00815512">
        <w:rPr>
          <w:rFonts w:ascii="Times New Roman" w:hAnsi="Times New Roman" w:cs="Times New Roman"/>
          <w:sz w:val="28"/>
          <w:szCs w:val="28"/>
        </w:rPr>
        <w:t xml:space="preserve"> установленных функций в отношении субъектов предпринимательской или инвестиционной деятельности;</w:t>
      </w:r>
    </w:p>
    <w:p w:rsidR="00DB273D" w:rsidRPr="00815512" w:rsidRDefault="00DB273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5) наличие положений, способствующих возникновению необоснованных расходов бюджета города.</w:t>
      </w:r>
    </w:p>
    <w:p w:rsidR="00DB273D" w:rsidRPr="00815512" w:rsidRDefault="00DB273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 xml:space="preserve">3.7. </w:t>
      </w:r>
      <w:r w:rsidRPr="008155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ходе проведения экспертизы </w:t>
      </w:r>
      <w:r w:rsidRPr="00FD0C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уполномоченный орган </w:t>
      </w:r>
      <w:r w:rsidRPr="008155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запрашивает у органов администрации </w:t>
      </w:r>
      <w:r w:rsidR="00692BC6" w:rsidRPr="00815512">
        <w:rPr>
          <w:rFonts w:ascii="Times New Roman" w:hAnsi="Times New Roman" w:cs="Times New Roman"/>
          <w:color w:val="000000" w:themeColor="text1"/>
          <w:sz w:val="28"/>
          <w:szCs w:val="28"/>
        </w:rPr>
        <w:t>Октябрьского района</w:t>
      </w:r>
      <w:r w:rsidRPr="00815512">
        <w:rPr>
          <w:rFonts w:ascii="Times New Roman" w:hAnsi="Times New Roman" w:cs="Times New Roman"/>
          <w:color w:val="000000" w:themeColor="text1"/>
          <w:sz w:val="28"/>
          <w:szCs w:val="28"/>
        </w:rPr>
        <w:t>, являвшихся разработчиками правового акта и (или) курирующих отрасль применения правового акта, в отношении которого проводится экспертиза, материалы, необходимые для проведения экспертизы.</w:t>
      </w:r>
    </w:p>
    <w:p w:rsidR="00DB273D" w:rsidRPr="00815512" w:rsidRDefault="00DB273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 xml:space="preserve">3.8. По результатам экспертизы </w:t>
      </w:r>
      <w:r w:rsidRPr="00FD0C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уполномоченный орган </w:t>
      </w:r>
      <w:r w:rsidRPr="00815512">
        <w:rPr>
          <w:rFonts w:ascii="Times New Roman" w:hAnsi="Times New Roman" w:cs="Times New Roman"/>
          <w:sz w:val="28"/>
          <w:szCs w:val="28"/>
        </w:rPr>
        <w:t xml:space="preserve">составляет </w:t>
      </w:r>
      <w:hyperlink w:anchor="P452" w:history="1">
        <w:r w:rsidRPr="00CE11E3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заключение</w:t>
        </w:r>
      </w:hyperlink>
      <w:r w:rsidRPr="00815512">
        <w:rPr>
          <w:rFonts w:ascii="Times New Roman" w:hAnsi="Times New Roman" w:cs="Times New Roman"/>
          <w:sz w:val="28"/>
          <w:szCs w:val="28"/>
        </w:rPr>
        <w:t xml:space="preserve"> о результатах экспертизы по форме согласно приложению N 2 к </w:t>
      </w:r>
      <w:r w:rsidRPr="00815512">
        <w:rPr>
          <w:rFonts w:ascii="Times New Roman" w:hAnsi="Times New Roman" w:cs="Times New Roman"/>
          <w:sz w:val="28"/>
          <w:szCs w:val="28"/>
        </w:rPr>
        <w:lastRenderedPageBreak/>
        <w:t>настоящему Порядку, содержащее выводы о наличии (отсутствии) в муниципальном акте положений, необоснованно затрудняющих осуществление предпринимательской и инвестиционной деятельности, а также предложения о способах их устранения.</w:t>
      </w:r>
    </w:p>
    <w:p w:rsidR="00DB273D" w:rsidRPr="00815512" w:rsidRDefault="00DB273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402"/>
      <w:bookmarkEnd w:id="10"/>
      <w:r w:rsidRPr="00815512">
        <w:rPr>
          <w:rFonts w:ascii="Times New Roman" w:hAnsi="Times New Roman" w:cs="Times New Roman"/>
          <w:sz w:val="28"/>
          <w:szCs w:val="28"/>
        </w:rPr>
        <w:t xml:space="preserve">3.9. </w:t>
      </w:r>
      <w:r w:rsidRPr="00FD0C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Уполномоченный орган </w:t>
      </w:r>
      <w:r w:rsidRPr="00815512">
        <w:rPr>
          <w:rFonts w:ascii="Times New Roman" w:hAnsi="Times New Roman" w:cs="Times New Roman"/>
          <w:sz w:val="28"/>
          <w:szCs w:val="28"/>
        </w:rPr>
        <w:t>размещает на официальном сайте заключение о результатах экспертизы в течение трех рабочих дней со дня его подписания.</w:t>
      </w:r>
    </w:p>
    <w:p w:rsidR="00DB273D" w:rsidRPr="00815512" w:rsidRDefault="00DB273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 xml:space="preserve">Копия заключения в течение пяти рабочих дней со дня его подписания направляется лицу, представившему предложение о проведении экспертизы муниципального акта, а также органу администрации </w:t>
      </w:r>
      <w:r w:rsidR="00692BC6" w:rsidRPr="00815512">
        <w:rPr>
          <w:rFonts w:ascii="Times New Roman" w:hAnsi="Times New Roman" w:cs="Times New Roman"/>
          <w:sz w:val="28"/>
          <w:szCs w:val="28"/>
        </w:rPr>
        <w:t>района</w:t>
      </w:r>
      <w:r w:rsidRPr="00815512">
        <w:rPr>
          <w:rFonts w:ascii="Times New Roman" w:hAnsi="Times New Roman" w:cs="Times New Roman"/>
          <w:sz w:val="28"/>
          <w:szCs w:val="28"/>
        </w:rPr>
        <w:t>, являвшемуся разработчиком муниципального акта и (или) курирующему отрасль применения муниципального акта, в отношении которого проведена экспертиза.</w:t>
      </w:r>
    </w:p>
    <w:p w:rsidR="00DB273D" w:rsidRPr="00815512" w:rsidRDefault="00DB273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 xml:space="preserve">3.10. В случае выявления в муниципальном акте положений, необоснованно затрудняющих осуществление предпринимательской и инвестиционной деятельности, </w:t>
      </w:r>
      <w:r w:rsidRPr="007E0D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уполномоченный орган, </w:t>
      </w:r>
      <w:r w:rsidRPr="00815512">
        <w:rPr>
          <w:rFonts w:ascii="Times New Roman" w:hAnsi="Times New Roman" w:cs="Times New Roman"/>
          <w:sz w:val="28"/>
          <w:szCs w:val="28"/>
        </w:rPr>
        <w:t xml:space="preserve">проводивший экспертизу, также направляет органам администрации </w:t>
      </w:r>
      <w:r w:rsidR="00692BC6" w:rsidRPr="00815512">
        <w:rPr>
          <w:rFonts w:ascii="Times New Roman" w:hAnsi="Times New Roman" w:cs="Times New Roman"/>
          <w:sz w:val="28"/>
          <w:szCs w:val="28"/>
        </w:rPr>
        <w:t>района</w:t>
      </w:r>
      <w:r w:rsidRPr="00815512">
        <w:rPr>
          <w:rFonts w:ascii="Times New Roman" w:hAnsi="Times New Roman" w:cs="Times New Roman"/>
          <w:sz w:val="28"/>
          <w:szCs w:val="28"/>
        </w:rPr>
        <w:t xml:space="preserve">, указанным в </w:t>
      </w:r>
      <w:hyperlink w:anchor="P402" w:history="1">
        <w:r w:rsidRPr="00CE11E3">
          <w:rPr>
            <w:rFonts w:ascii="Times New Roman" w:hAnsi="Times New Roman" w:cs="Times New Roman"/>
            <w:color w:val="000000" w:themeColor="text1"/>
            <w:sz w:val="28"/>
            <w:szCs w:val="28"/>
          </w:rPr>
          <w:t>п. 3.9</w:t>
        </w:r>
      </w:hyperlink>
      <w:r w:rsidRPr="00815512">
        <w:rPr>
          <w:rFonts w:ascii="Times New Roman" w:hAnsi="Times New Roman" w:cs="Times New Roman"/>
          <w:sz w:val="28"/>
          <w:szCs w:val="28"/>
        </w:rPr>
        <w:t xml:space="preserve"> настоящего Порядка, предложение об отмене или изменении муниципального акта.</w:t>
      </w:r>
    </w:p>
    <w:p w:rsidR="00DB273D" w:rsidRPr="00815512" w:rsidRDefault="00DB273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B273D" w:rsidRPr="00815512" w:rsidRDefault="00DB273D">
      <w:pPr>
        <w:pStyle w:val="ConsPlusNormal"/>
        <w:jc w:val="right"/>
        <w:rPr>
          <w:sz w:val="28"/>
          <w:szCs w:val="28"/>
        </w:rPr>
      </w:pPr>
    </w:p>
    <w:p w:rsidR="00DB273D" w:rsidRPr="00815512" w:rsidRDefault="00DB273D">
      <w:pPr>
        <w:pStyle w:val="ConsPlusNormal"/>
        <w:jc w:val="right"/>
        <w:rPr>
          <w:sz w:val="28"/>
          <w:szCs w:val="28"/>
        </w:rPr>
      </w:pPr>
    </w:p>
    <w:p w:rsidR="00DB273D" w:rsidRPr="00815512" w:rsidRDefault="00DB273D">
      <w:pPr>
        <w:pStyle w:val="ConsPlusNormal"/>
        <w:jc w:val="right"/>
        <w:rPr>
          <w:sz w:val="28"/>
          <w:szCs w:val="28"/>
        </w:rPr>
      </w:pPr>
    </w:p>
    <w:p w:rsidR="00DB273D" w:rsidRPr="00815512" w:rsidRDefault="00DB273D">
      <w:pPr>
        <w:pStyle w:val="ConsPlusNormal"/>
        <w:jc w:val="right"/>
        <w:rPr>
          <w:sz w:val="28"/>
          <w:szCs w:val="28"/>
        </w:rPr>
      </w:pPr>
    </w:p>
    <w:p w:rsidR="00DB273D" w:rsidRPr="00815512" w:rsidRDefault="00DB273D">
      <w:pPr>
        <w:rPr>
          <w:sz w:val="28"/>
          <w:szCs w:val="28"/>
        </w:rPr>
        <w:sectPr w:rsidR="00DB273D" w:rsidRPr="00815512">
          <w:pgSz w:w="11905" w:h="16838"/>
          <w:pgMar w:top="1134" w:right="850" w:bottom="1134" w:left="1701" w:header="0" w:footer="0" w:gutter="0"/>
          <w:cols w:space="720"/>
        </w:sectPr>
      </w:pPr>
    </w:p>
    <w:p w:rsidR="00DB273D" w:rsidRPr="00815512" w:rsidRDefault="00DB273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lastRenderedPageBreak/>
        <w:t>Приложение N 1</w:t>
      </w:r>
    </w:p>
    <w:p w:rsidR="00DB273D" w:rsidRPr="00815512" w:rsidRDefault="00DB273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к Порядку</w:t>
      </w:r>
    </w:p>
    <w:p w:rsidR="00DB273D" w:rsidRPr="00815512" w:rsidRDefault="00DB273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B273D" w:rsidRPr="00815512" w:rsidRDefault="00DB273D" w:rsidP="00D052A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11" w:name="P413"/>
      <w:bookmarkEnd w:id="11"/>
      <w:r w:rsidRPr="00815512">
        <w:rPr>
          <w:rFonts w:ascii="Times New Roman" w:hAnsi="Times New Roman" w:cs="Times New Roman"/>
          <w:sz w:val="28"/>
          <w:szCs w:val="28"/>
        </w:rPr>
        <w:t>ОТЧЕТ</w:t>
      </w:r>
    </w:p>
    <w:p w:rsidR="00DB273D" w:rsidRPr="00815512" w:rsidRDefault="00DB273D" w:rsidP="00D052A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о результатах проведения публичных консультаций в отношении</w:t>
      </w:r>
    </w:p>
    <w:p w:rsidR="00DB273D" w:rsidRPr="00815512" w:rsidRDefault="00DB273D" w:rsidP="00D052A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DB273D" w:rsidRPr="00815512" w:rsidRDefault="00DB273D" w:rsidP="00D052A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(наименование муниципального акта)</w:t>
      </w:r>
    </w:p>
    <w:p w:rsidR="00DB273D" w:rsidRPr="00815512" w:rsidRDefault="00DB2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B273D" w:rsidRPr="00815512" w:rsidRDefault="00DB273D" w:rsidP="00692BC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 xml:space="preserve">    1.   Срок,   в  течение  которого  уполномоченным  органом  принимались</w:t>
      </w:r>
    </w:p>
    <w:p w:rsidR="00DB273D" w:rsidRPr="00815512" w:rsidRDefault="00DB273D" w:rsidP="00DE780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предложения  (замечания)  в  связи  с  проведением публичных консультаций в</w:t>
      </w:r>
      <w:r w:rsidR="00DE7807" w:rsidRPr="00815512">
        <w:rPr>
          <w:rFonts w:ascii="Times New Roman" w:hAnsi="Times New Roman" w:cs="Times New Roman"/>
          <w:sz w:val="28"/>
          <w:szCs w:val="28"/>
        </w:rPr>
        <w:t xml:space="preserve"> </w:t>
      </w:r>
      <w:r w:rsidRPr="00815512">
        <w:rPr>
          <w:rFonts w:ascii="Times New Roman" w:hAnsi="Times New Roman" w:cs="Times New Roman"/>
          <w:sz w:val="28"/>
          <w:szCs w:val="28"/>
        </w:rPr>
        <w:t>отношении муниципального акта:</w:t>
      </w:r>
    </w:p>
    <w:p w:rsidR="00DB273D" w:rsidRPr="00815512" w:rsidRDefault="00DB2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 xml:space="preserve">    начало "__" _____________ 20__ г., окончание "__" _____________ 20__ г.</w:t>
      </w:r>
    </w:p>
    <w:p w:rsidR="00DB273D" w:rsidRPr="00815512" w:rsidRDefault="00DB2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 xml:space="preserve">    2.  Сведения  о заявителе, по предложению которого проведена экспертиза</w:t>
      </w:r>
    </w:p>
    <w:p w:rsidR="00DB273D" w:rsidRPr="00815512" w:rsidRDefault="00DB2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муниципального акта:</w:t>
      </w:r>
    </w:p>
    <w:p w:rsidR="00DB273D" w:rsidRPr="00815512" w:rsidRDefault="00DB2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D052AC" w:rsidRPr="00815512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DB273D" w:rsidRPr="00815512" w:rsidRDefault="00DB2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 xml:space="preserve">    3.   Сведения   об  участниках  публичных  консультаций,  представивших</w:t>
      </w:r>
    </w:p>
    <w:p w:rsidR="00DB273D" w:rsidRPr="00815512" w:rsidRDefault="00DB2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предложения (замечания), результаты рассмотрения:</w:t>
      </w:r>
    </w:p>
    <w:p w:rsidR="00DB273D" w:rsidRPr="00815512" w:rsidRDefault="00DB273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608"/>
        <w:gridCol w:w="3158"/>
        <w:gridCol w:w="3345"/>
      </w:tblGrid>
      <w:tr w:rsidR="00DB273D" w:rsidRPr="00815512">
        <w:tc>
          <w:tcPr>
            <w:tcW w:w="510" w:type="dxa"/>
          </w:tcPr>
          <w:p w:rsidR="00DB273D" w:rsidRPr="00815512" w:rsidRDefault="00DB273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512">
              <w:rPr>
                <w:rFonts w:ascii="Times New Roman" w:hAnsi="Times New Roman" w:cs="Times New Roman"/>
                <w:sz w:val="28"/>
                <w:szCs w:val="28"/>
              </w:rPr>
              <w:t>N</w:t>
            </w:r>
          </w:p>
        </w:tc>
        <w:tc>
          <w:tcPr>
            <w:tcW w:w="2608" w:type="dxa"/>
          </w:tcPr>
          <w:p w:rsidR="00DB273D" w:rsidRPr="00815512" w:rsidRDefault="00DB273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512">
              <w:rPr>
                <w:rFonts w:ascii="Times New Roman" w:hAnsi="Times New Roman" w:cs="Times New Roman"/>
                <w:sz w:val="28"/>
                <w:szCs w:val="28"/>
              </w:rPr>
              <w:t>Участники публичных консультаций</w:t>
            </w:r>
          </w:p>
        </w:tc>
        <w:tc>
          <w:tcPr>
            <w:tcW w:w="3158" w:type="dxa"/>
          </w:tcPr>
          <w:p w:rsidR="00DB273D" w:rsidRPr="00815512" w:rsidRDefault="00DB273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512">
              <w:rPr>
                <w:rFonts w:ascii="Times New Roman" w:hAnsi="Times New Roman" w:cs="Times New Roman"/>
                <w:sz w:val="28"/>
                <w:szCs w:val="28"/>
              </w:rPr>
              <w:t>Краткая характеристика поступивших предложений (замечаний)</w:t>
            </w:r>
          </w:p>
        </w:tc>
        <w:tc>
          <w:tcPr>
            <w:tcW w:w="3345" w:type="dxa"/>
          </w:tcPr>
          <w:p w:rsidR="00DB273D" w:rsidRPr="00815512" w:rsidRDefault="00DB273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512">
              <w:rPr>
                <w:rFonts w:ascii="Times New Roman" w:hAnsi="Times New Roman" w:cs="Times New Roman"/>
                <w:sz w:val="28"/>
                <w:szCs w:val="28"/>
              </w:rPr>
              <w:t>Результат рассмотрения поступивших предложений (замечаний), причины отклонения</w:t>
            </w:r>
          </w:p>
        </w:tc>
      </w:tr>
      <w:tr w:rsidR="00DB273D" w:rsidRPr="00815512">
        <w:tc>
          <w:tcPr>
            <w:tcW w:w="510" w:type="dxa"/>
          </w:tcPr>
          <w:p w:rsidR="00DB273D" w:rsidRPr="00815512" w:rsidRDefault="00DB273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</w:tcPr>
          <w:p w:rsidR="00DB273D" w:rsidRPr="00815512" w:rsidRDefault="00DB273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8" w:type="dxa"/>
          </w:tcPr>
          <w:p w:rsidR="00DB273D" w:rsidRPr="00815512" w:rsidRDefault="00DB273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5" w:type="dxa"/>
          </w:tcPr>
          <w:p w:rsidR="00DB273D" w:rsidRPr="00815512" w:rsidRDefault="00DB273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273D" w:rsidRPr="00815512">
        <w:tc>
          <w:tcPr>
            <w:tcW w:w="510" w:type="dxa"/>
          </w:tcPr>
          <w:p w:rsidR="00DB273D" w:rsidRPr="00815512" w:rsidRDefault="00DB273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</w:tcPr>
          <w:p w:rsidR="00DB273D" w:rsidRPr="00815512" w:rsidRDefault="00DB273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8" w:type="dxa"/>
          </w:tcPr>
          <w:p w:rsidR="00DB273D" w:rsidRPr="00815512" w:rsidRDefault="00DB273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5" w:type="dxa"/>
          </w:tcPr>
          <w:p w:rsidR="00DB273D" w:rsidRPr="00815512" w:rsidRDefault="00DB273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B273D" w:rsidRPr="00815512" w:rsidRDefault="00DB273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B273D" w:rsidRPr="00815512" w:rsidRDefault="00DB2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 xml:space="preserve">_____________________________  </w:t>
      </w:r>
      <w:r w:rsidR="007E0DD8">
        <w:rPr>
          <w:rFonts w:ascii="Times New Roman" w:hAnsi="Times New Roman" w:cs="Times New Roman"/>
          <w:sz w:val="28"/>
          <w:szCs w:val="28"/>
        </w:rPr>
        <w:t xml:space="preserve"> </w:t>
      </w:r>
      <w:r w:rsidRPr="00815512">
        <w:rPr>
          <w:rFonts w:ascii="Times New Roman" w:hAnsi="Times New Roman" w:cs="Times New Roman"/>
          <w:sz w:val="28"/>
          <w:szCs w:val="28"/>
        </w:rPr>
        <w:t>___________  ______________</w:t>
      </w:r>
    </w:p>
    <w:p w:rsidR="00DB273D" w:rsidRPr="00815512" w:rsidRDefault="00DB2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 xml:space="preserve">   Должность руководителя        </w:t>
      </w:r>
      <w:r w:rsidR="00D052AC" w:rsidRPr="00815512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15512">
        <w:rPr>
          <w:rFonts w:ascii="Times New Roman" w:hAnsi="Times New Roman" w:cs="Times New Roman"/>
          <w:sz w:val="28"/>
          <w:szCs w:val="28"/>
        </w:rPr>
        <w:t>подпись          Ф.И.О.</w:t>
      </w:r>
    </w:p>
    <w:p w:rsidR="00DB273D" w:rsidRPr="00815512" w:rsidRDefault="00DB2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 xml:space="preserve">   уполномоченного органа</w:t>
      </w:r>
    </w:p>
    <w:p w:rsidR="00DB273D" w:rsidRPr="00815512" w:rsidRDefault="00DB273D">
      <w:pPr>
        <w:rPr>
          <w:rFonts w:ascii="Times New Roman" w:hAnsi="Times New Roman" w:cs="Times New Roman"/>
          <w:sz w:val="28"/>
          <w:szCs w:val="28"/>
        </w:rPr>
        <w:sectPr w:rsidR="00DB273D" w:rsidRPr="00815512" w:rsidSect="00D052AC">
          <w:pgSz w:w="11905" w:h="16838"/>
          <w:pgMar w:top="1134" w:right="850" w:bottom="1134" w:left="1701" w:header="0" w:footer="0" w:gutter="0"/>
          <w:cols w:space="720"/>
          <w:docGrid w:linePitch="299"/>
        </w:sectPr>
      </w:pPr>
    </w:p>
    <w:p w:rsidR="00DB273D" w:rsidRPr="00815512" w:rsidRDefault="00DB273D">
      <w:pPr>
        <w:pStyle w:val="ConsPlusNormal"/>
        <w:ind w:firstLine="540"/>
        <w:jc w:val="both"/>
        <w:rPr>
          <w:sz w:val="28"/>
          <w:szCs w:val="28"/>
        </w:rPr>
      </w:pPr>
    </w:p>
    <w:p w:rsidR="00DB273D" w:rsidRPr="00815512" w:rsidRDefault="00DB273D" w:rsidP="007E0DD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Приложение N 2</w:t>
      </w:r>
    </w:p>
    <w:p w:rsidR="00DB273D" w:rsidRPr="00815512" w:rsidRDefault="00DB273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к Порядку</w:t>
      </w:r>
    </w:p>
    <w:p w:rsidR="00DB273D" w:rsidRPr="00815512" w:rsidRDefault="00DB273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B273D" w:rsidRPr="00815512" w:rsidRDefault="00DB273D" w:rsidP="00692BC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12" w:name="P452"/>
      <w:bookmarkEnd w:id="12"/>
      <w:r w:rsidRPr="00815512">
        <w:rPr>
          <w:rFonts w:ascii="Times New Roman" w:hAnsi="Times New Roman" w:cs="Times New Roman"/>
          <w:sz w:val="28"/>
          <w:szCs w:val="28"/>
        </w:rPr>
        <w:t>ЗАКЛЮЧЕНИЕ</w:t>
      </w:r>
    </w:p>
    <w:p w:rsidR="00DB273D" w:rsidRPr="00815512" w:rsidRDefault="00DB273D" w:rsidP="00692BC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о результатах экспертизы муниципального акта</w:t>
      </w:r>
    </w:p>
    <w:p w:rsidR="00DB273D" w:rsidRPr="00815512" w:rsidRDefault="00DB273D" w:rsidP="00692BC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:rsidR="00DB273D" w:rsidRPr="00815512" w:rsidRDefault="00DB273D" w:rsidP="00692BC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(наименование муниципального акта)</w:t>
      </w:r>
    </w:p>
    <w:p w:rsidR="00DB273D" w:rsidRPr="00815512" w:rsidRDefault="00DB273D" w:rsidP="00692BC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DB273D" w:rsidRPr="00815512" w:rsidRDefault="00DB273D" w:rsidP="00692BC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(наименование уполномоченного органа)</w:t>
      </w:r>
    </w:p>
    <w:p w:rsidR="00DB273D" w:rsidRPr="00815512" w:rsidRDefault="00DB2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B273D" w:rsidRPr="00815512" w:rsidRDefault="00DB2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 xml:space="preserve">    В соответствии с планом проведения экспертизы муниципальных нормативных</w:t>
      </w:r>
      <w:r w:rsidR="00692BC6" w:rsidRPr="00815512">
        <w:rPr>
          <w:rFonts w:ascii="Times New Roman" w:hAnsi="Times New Roman" w:cs="Times New Roman"/>
          <w:sz w:val="28"/>
          <w:szCs w:val="28"/>
        </w:rPr>
        <w:t xml:space="preserve"> </w:t>
      </w:r>
      <w:r w:rsidRPr="00815512">
        <w:rPr>
          <w:rFonts w:ascii="Times New Roman" w:hAnsi="Times New Roman" w:cs="Times New Roman"/>
          <w:sz w:val="28"/>
          <w:szCs w:val="28"/>
        </w:rPr>
        <w:t xml:space="preserve">правовых    актов,   утвержденным   постановлением   администрации   </w:t>
      </w:r>
      <w:r w:rsidR="00692BC6" w:rsidRPr="00815512">
        <w:rPr>
          <w:rFonts w:ascii="Times New Roman" w:hAnsi="Times New Roman" w:cs="Times New Roman"/>
          <w:sz w:val="28"/>
          <w:szCs w:val="28"/>
        </w:rPr>
        <w:t xml:space="preserve">Октябрьского района </w:t>
      </w:r>
      <w:r w:rsidRPr="00815512">
        <w:rPr>
          <w:rFonts w:ascii="Times New Roman" w:hAnsi="Times New Roman" w:cs="Times New Roman"/>
          <w:sz w:val="28"/>
          <w:szCs w:val="28"/>
        </w:rPr>
        <w:t xml:space="preserve"> от _______________ N ____ (далее - План),</w:t>
      </w:r>
      <w:r w:rsidR="00692BC6" w:rsidRPr="00815512">
        <w:rPr>
          <w:rFonts w:ascii="Times New Roman" w:hAnsi="Times New Roman" w:cs="Times New Roman"/>
          <w:sz w:val="28"/>
          <w:szCs w:val="28"/>
        </w:rPr>
        <w:t xml:space="preserve"> </w:t>
      </w:r>
      <w:r w:rsidRPr="00815512">
        <w:rPr>
          <w:rFonts w:ascii="Times New Roman" w:hAnsi="Times New Roman" w:cs="Times New Roman"/>
          <w:sz w:val="28"/>
          <w:szCs w:val="28"/>
        </w:rPr>
        <w:t>провел экспертизу</w:t>
      </w:r>
    </w:p>
    <w:p w:rsidR="00DB273D" w:rsidRPr="00815512" w:rsidRDefault="00DB273D" w:rsidP="00692BC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___________________________________________________________ (наименование и</w:t>
      </w:r>
      <w:r w:rsidR="00692BC6" w:rsidRPr="00815512">
        <w:rPr>
          <w:rFonts w:ascii="Times New Roman" w:hAnsi="Times New Roman" w:cs="Times New Roman"/>
          <w:sz w:val="28"/>
          <w:szCs w:val="28"/>
        </w:rPr>
        <w:t xml:space="preserve"> </w:t>
      </w:r>
      <w:r w:rsidRPr="00815512">
        <w:rPr>
          <w:rFonts w:ascii="Times New Roman" w:hAnsi="Times New Roman" w:cs="Times New Roman"/>
          <w:sz w:val="28"/>
          <w:szCs w:val="28"/>
        </w:rPr>
        <w:t>реквизиты муниципального акта)</w:t>
      </w:r>
    </w:p>
    <w:p w:rsidR="00DB273D" w:rsidRPr="00815512" w:rsidRDefault="00DB2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B273D" w:rsidRPr="00815512" w:rsidRDefault="00DB273D" w:rsidP="007E0DD8">
      <w:pPr>
        <w:pStyle w:val="ConsPlusNonformat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Разработчиком муниципального акта является</w:t>
      </w:r>
    </w:p>
    <w:p w:rsidR="00DB273D" w:rsidRPr="00815512" w:rsidRDefault="00DB2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 w:rsidR="00692BC6" w:rsidRPr="00815512">
        <w:rPr>
          <w:rFonts w:ascii="Times New Roman" w:hAnsi="Times New Roman" w:cs="Times New Roman"/>
          <w:sz w:val="28"/>
          <w:szCs w:val="28"/>
        </w:rPr>
        <w:t>______________________</w:t>
      </w:r>
    </w:p>
    <w:p w:rsidR="00DB273D" w:rsidRPr="00815512" w:rsidRDefault="00DB2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 xml:space="preserve">                        (наименование разработчика)</w:t>
      </w:r>
    </w:p>
    <w:p w:rsidR="00DB273D" w:rsidRPr="00815512" w:rsidRDefault="00DB273D" w:rsidP="00DE7807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 xml:space="preserve">В  соответствии  с  Планом  экспертиза  муниципального  акта  проводилась </w:t>
      </w:r>
      <w:proofErr w:type="gramStart"/>
      <w:r w:rsidRPr="00815512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DB273D" w:rsidRPr="00815512" w:rsidRDefault="00DB2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"__" _____________ 20__ г. по "__" _____________ 20__ г.</w:t>
      </w:r>
    </w:p>
    <w:p w:rsidR="00DB273D" w:rsidRPr="00815512" w:rsidRDefault="00DB273D" w:rsidP="00DE7807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Проведены публичные консультации по муниципальному акту</w:t>
      </w:r>
    </w:p>
    <w:p w:rsidR="00DB273D" w:rsidRPr="00815512" w:rsidRDefault="00DB2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с "__" _____________ 20__ г. по "__" _____________ 20__ г.</w:t>
      </w:r>
    </w:p>
    <w:p w:rsidR="00DB273D" w:rsidRPr="00815512" w:rsidRDefault="00DB273D" w:rsidP="00DE7807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Результаты  публичных  консультаций  по  правовому акту отражены в отчете о</w:t>
      </w:r>
      <w:r w:rsidR="00692BC6" w:rsidRPr="00815512">
        <w:rPr>
          <w:rFonts w:ascii="Times New Roman" w:hAnsi="Times New Roman" w:cs="Times New Roman"/>
          <w:sz w:val="28"/>
          <w:szCs w:val="28"/>
        </w:rPr>
        <w:t xml:space="preserve"> </w:t>
      </w:r>
      <w:r w:rsidRPr="00815512">
        <w:rPr>
          <w:rFonts w:ascii="Times New Roman" w:hAnsi="Times New Roman" w:cs="Times New Roman"/>
          <w:sz w:val="28"/>
          <w:szCs w:val="28"/>
        </w:rPr>
        <w:t>результатах проведения публичных консультаций от "__" _______</w:t>
      </w:r>
      <w:r w:rsidR="00D052AC" w:rsidRPr="00815512">
        <w:rPr>
          <w:rFonts w:ascii="Times New Roman" w:hAnsi="Times New Roman" w:cs="Times New Roman"/>
          <w:sz w:val="28"/>
          <w:szCs w:val="28"/>
        </w:rPr>
        <w:t>______ N _</w:t>
      </w:r>
    </w:p>
    <w:p w:rsidR="00DB273D" w:rsidRPr="00815512" w:rsidRDefault="00DB273D" w:rsidP="00DE7807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В  целях  проведения  экспертизы муниципального акта у органа администрации</w:t>
      </w:r>
      <w:r w:rsidR="00692BC6" w:rsidRPr="00815512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15512">
        <w:rPr>
          <w:rFonts w:ascii="Times New Roman" w:hAnsi="Times New Roman" w:cs="Times New Roman"/>
          <w:sz w:val="28"/>
          <w:szCs w:val="28"/>
        </w:rPr>
        <w:t>,  являвшегося  разработчиком  и  (или) курирующим отрасль применения</w:t>
      </w:r>
      <w:r w:rsidR="00692BC6" w:rsidRPr="00815512">
        <w:rPr>
          <w:rFonts w:ascii="Times New Roman" w:hAnsi="Times New Roman" w:cs="Times New Roman"/>
          <w:sz w:val="28"/>
          <w:szCs w:val="28"/>
        </w:rPr>
        <w:t xml:space="preserve"> </w:t>
      </w:r>
      <w:r w:rsidRPr="00815512">
        <w:rPr>
          <w:rFonts w:ascii="Times New Roman" w:hAnsi="Times New Roman" w:cs="Times New Roman"/>
          <w:sz w:val="28"/>
          <w:szCs w:val="28"/>
        </w:rPr>
        <w:t>муниципального акта, были запрошены следующие материалы:</w:t>
      </w:r>
    </w:p>
    <w:p w:rsidR="00DB273D" w:rsidRPr="00815512" w:rsidRDefault="00DB2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D052AC" w:rsidRPr="00815512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DB273D" w:rsidRPr="00815512" w:rsidRDefault="00DB2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 xml:space="preserve">                           (перечень материалов)</w:t>
      </w:r>
    </w:p>
    <w:p w:rsidR="00DB273D" w:rsidRPr="00815512" w:rsidRDefault="00DB273D" w:rsidP="00DE7807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В    ходе    проведения   экспертизы    муниципального   акта   установлено</w:t>
      </w:r>
    </w:p>
    <w:p w:rsidR="00DB273D" w:rsidRPr="00815512" w:rsidRDefault="00DB2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B273D" w:rsidRPr="00815512" w:rsidRDefault="00DB273D" w:rsidP="00DE780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815512">
        <w:rPr>
          <w:rFonts w:ascii="Times New Roman" w:hAnsi="Times New Roman" w:cs="Times New Roman"/>
          <w:sz w:val="28"/>
          <w:szCs w:val="28"/>
        </w:rPr>
        <w:t>(отражаются выводы, полученные по результатам проведения публичных</w:t>
      </w:r>
      <w:proofErr w:type="gramEnd"/>
    </w:p>
    <w:p w:rsidR="00DB273D" w:rsidRPr="00815512" w:rsidRDefault="00DE78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 xml:space="preserve"> </w:t>
      </w:r>
      <w:r w:rsidR="00DB273D" w:rsidRPr="00815512">
        <w:rPr>
          <w:rFonts w:ascii="Times New Roman" w:hAnsi="Times New Roman" w:cs="Times New Roman"/>
          <w:sz w:val="28"/>
          <w:szCs w:val="28"/>
        </w:rPr>
        <w:t>консультаций по муниципальному акту, рассмотрения и анализа материалов)</w:t>
      </w:r>
    </w:p>
    <w:p w:rsidR="00DB273D" w:rsidRPr="00815512" w:rsidRDefault="00DB273D" w:rsidP="00DE7807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По  результатам  проведения  экспертизы  муниципального акта уполномоченный</w:t>
      </w:r>
      <w:r w:rsidR="00DE7807" w:rsidRPr="00815512">
        <w:rPr>
          <w:rFonts w:ascii="Times New Roman" w:hAnsi="Times New Roman" w:cs="Times New Roman"/>
          <w:sz w:val="28"/>
          <w:szCs w:val="28"/>
        </w:rPr>
        <w:t xml:space="preserve"> </w:t>
      </w:r>
      <w:r w:rsidRPr="00815512">
        <w:rPr>
          <w:rFonts w:ascii="Times New Roman" w:hAnsi="Times New Roman" w:cs="Times New Roman"/>
          <w:sz w:val="28"/>
          <w:szCs w:val="28"/>
        </w:rPr>
        <w:t>орган пришел к выводу</w:t>
      </w:r>
    </w:p>
    <w:p w:rsidR="00DB273D" w:rsidRPr="00815512" w:rsidRDefault="00DB2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D052AC" w:rsidRPr="00815512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DB273D" w:rsidRPr="00815512" w:rsidRDefault="00DB273D" w:rsidP="00DE78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15512">
        <w:rPr>
          <w:rFonts w:ascii="Times New Roman" w:hAnsi="Times New Roman" w:cs="Times New Roman"/>
          <w:sz w:val="28"/>
          <w:szCs w:val="28"/>
        </w:rPr>
        <w:t>(указывается вывод о наличии либо об отсутствии в муниципальном акте</w:t>
      </w:r>
      <w:proofErr w:type="gramEnd"/>
    </w:p>
    <w:p w:rsidR="00DB273D" w:rsidRPr="00815512" w:rsidRDefault="00DB273D" w:rsidP="00DE78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 xml:space="preserve">положений, необоснованно затрудняющих осуществление </w:t>
      </w:r>
      <w:r w:rsidRPr="00815512">
        <w:rPr>
          <w:rFonts w:ascii="Times New Roman" w:hAnsi="Times New Roman" w:cs="Times New Roman"/>
          <w:sz w:val="28"/>
          <w:szCs w:val="28"/>
        </w:rPr>
        <w:lastRenderedPageBreak/>
        <w:t>предпринимательской</w:t>
      </w:r>
      <w:r w:rsidR="00DE7807" w:rsidRPr="00815512">
        <w:rPr>
          <w:rFonts w:ascii="Times New Roman" w:hAnsi="Times New Roman" w:cs="Times New Roman"/>
          <w:sz w:val="28"/>
          <w:szCs w:val="28"/>
        </w:rPr>
        <w:t xml:space="preserve"> </w:t>
      </w:r>
      <w:r w:rsidRPr="00815512">
        <w:rPr>
          <w:rFonts w:ascii="Times New Roman" w:hAnsi="Times New Roman" w:cs="Times New Roman"/>
          <w:sz w:val="28"/>
          <w:szCs w:val="28"/>
        </w:rPr>
        <w:t xml:space="preserve"> или инвестиционной деятельности)</w:t>
      </w:r>
    </w:p>
    <w:p w:rsidR="00DB273D" w:rsidRPr="00815512" w:rsidRDefault="00DB2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B273D" w:rsidRPr="00815512" w:rsidRDefault="00DB273D" w:rsidP="00DE7807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Рекомендации</w:t>
      </w:r>
    </w:p>
    <w:p w:rsidR="00DB273D" w:rsidRPr="00815512" w:rsidRDefault="00DB2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D052AC" w:rsidRPr="00815512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DB273D" w:rsidRPr="00815512" w:rsidRDefault="00DB273D" w:rsidP="00DE780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(указываются рекомендации уполномоченного органа по итогам проведения экспертизы муниципального акта)</w:t>
      </w:r>
    </w:p>
    <w:p w:rsidR="00DB273D" w:rsidRPr="00815512" w:rsidRDefault="00DB2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B273D" w:rsidRPr="00815512" w:rsidRDefault="00DB2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>____</w:t>
      </w:r>
      <w:r w:rsidR="00D052AC" w:rsidRPr="00815512">
        <w:rPr>
          <w:rFonts w:ascii="Times New Roman" w:hAnsi="Times New Roman" w:cs="Times New Roman"/>
          <w:sz w:val="28"/>
          <w:szCs w:val="28"/>
        </w:rPr>
        <w:t xml:space="preserve">__________________________   </w:t>
      </w:r>
      <w:r w:rsidRPr="00815512">
        <w:rPr>
          <w:rFonts w:ascii="Times New Roman" w:hAnsi="Times New Roman" w:cs="Times New Roman"/>
          <w:sz w:val="28"/>
          <w:szCs w:val="28"/>
        </w:rPr>
        <w:t xml:space="preserve"> ___________   </w:t>
      </w:r>
      <w:r w:rsidR="00D052AC" w:rsidRPr="00815512">
        <w:rPr>
          <w:rFonts w:ascii="Times New Roman" w:hAnsi="Times New Roman" w:cs="Times New Roman"/>
          <w:sz w:val="28"/>
          <w:szCs w:val="28"/>
        </w:rPr>
        <w:t>________________</w:t>
      </w:r>
      <w:r w:rsidRPr="00815512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DB273D" w:rsidRPr="00815512" w:rsidRDefault="00DB2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 xml:space="preserve">    Должность руководителя              </w:t>
      </w:r>
      <w:r w:rsidR="00D052AC" w:rsidRPr="00815512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15512">
        <w:rPr>
          <w:rFonts w:ascii="Times New Roman" w:hAnsi="Times New Roman" w:cs="Times New Roman"/>
          <w:sz w:val="28"/>
          <w:szCs w:val="28"/>
        </w:rPr>
        <w:t>подпись                Ф.И.О.</w:t>
      </w:r>
    </w:p>
    <w:p w:rsidR="00DB273D" w:rsidRPr="00815512" w:rsidRDefault="00DB27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5512">
        <w:rPr>
          <w:rFonts w:ascii="Times New Roman" w:hAnsi="Times New Roman" w:cs="Times New Roman"/>
          <w:sz w:val="28"/>
          <w:szCs w:val="28"/>
        </w:rPr>
        <w:t xml:space="preserve">    уполномоченного органа</w:t>
      </w:r>
    </w:p>
    <w:p w:rsidR="00DB273D" w:rsidRPr="00815512" w:rsidRDefault="00DB273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B273D" w:rsidRPr="00815512" w:rsidRDefault="00DB273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DB273D" w:rsidRPr="00815512" w:rsidSect="00BE1E19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73D"/>
    <w:rsid w:val="00000AD2"/>
    <w:rsid w:val="00001C34"/>
    <w:rsid w:val="0000301D"/>
    <w:rsid w:val="000034A1"/>
    <w:rsid w:val="000073CF"/>
    <w:rsid w:val="00007525"/>
    <w:rsid w:val="00007BE0"/>
    <w:rsid w:val="00011307"/>
    <w:rsid w:val="00016588"/>
    <w:rsid w:val="0002040E"/>
    <w:rsid w:val="000208A6"/>
    <w:rsid w:val="0002349A"/>
    <w:rsid w:val="00023948"/>
    <w:rsid w:val="00025A46"/>
    <w:rsid w:val="0002600C"/>
    <w:rsid w:val="00027399"/>
    <w:rsid w:val="00031919"/>
    <w:rsid w:val="0004067B"/>
    <w:rsid w:val="000417E4"/>
    <w:rsid w:val="000477CB"/>
    <w:rsid w:val="00047FD6"/>
    <w:rsid w:val="000504A3"/>
    <w:rsid w:val="000540B9"/>
    <w:rsid w:val="00054F56"/>
    <w:rsid w:val="00056029"/>
    <w:rsid w:val="00056792"/>
    <w:rsid w:val="00056B44"/>
    <w:rsid w:val="00060443"/>
    <w:rsid w:val="00061BF8"/>
    <w:rsid w:val="00062747"/>
    <w:rsid w:val="00065B13"/>
    <w:rsid w:val="00072425"/>
    <w:rsid w:val="000777F1"/>
    <w:rsid w:val="00085403"/>
    <w:rsid w:val="00090058"/>
    <w:rsid w:val="00092583"/>
    <w:rsid w:val="000926F8"/>
    <w:rsid w:val="000931A9"/>
    <w:rsid w:val="00093C2B"/>
    <w:rsid w:val="00096FD9"/>
    <w:rsid w:val="000A1969"/>
    <w:rsid w:val="000A3039"/>
    <w:rsid w:val="000A36AF"/>
    <w:rsid w:val="000A51C2"/>
    <w:rsid w:val="000A5653"/>
    <w:rsid w:val="000A5EA7"/>
    <w:rsid w:val="000A6A7F"/>
    <w:rsid w:val="000B4D97"/>
    <w:rsid w:val="000C139A"/>
    <w:rsid w:val="000C4F35"/>
    <w:rsid w:val="000C7E1A"/>
    <w:rsid w:val="000D02C0"/>
    <w:rsid w:val="000D1B5B"/>
    <w:rsid w:val="000D3B9E"/>
    <w:rsid w:val="000D4210"/>
    <w:rsid w:val="000D6EDD"/>
    <w:rsid w:val="000D733B"/>
    <w:rsid w:val="000E22F4"/>
    <w:rsid w:val="000E788E"/>
    <w:rsid w:val="000F3E2F"/>
    <w:rsid w:val="000F41D4"/>
    <w:rsid w:val="000F46A1"/>
    <w:rsid w:val="000F6133"/>
    <w:rsid w:val="000F7403"/>
    <w:rsid w:val="00100151"/>
    <w:rsid w:val="0010167C"/>
    <w:rsid w:val="001116A0"/>
    <w:rsid w:val="0011328F"/>
    <w:rsid w:val="00113B63"/>
    <w:rsid w:val="0012124F"/>
    <w:rsid w:val="00121384"/>
    <w:rsid w:val="00121DF3"/>
    <w:rsid w:val="00122614"/>
    <w:rsid w:val="001229AB"/>
    <w:rsid w:val="00123012"/>
    <w:rsid w:val="00123272"/>
    <w:rsid w:val="0012422C"/>
    <w:rsid w:val="0012629E"/>
    <w:rsid w:val="001264D8"/>
    <w:rsid w:val="00127BDF"/>
    <w:rsid w:val="001300C2"/>
    <w:rsid w:val="00130175"/>
    <w:rsid w:val="001303D8"/>
    <w:rsid w:val="00131E59"/>
    <w:rsid w:val="00132253"/>
    <w:rsid w:val="00133854"/>
    <w:rsid w:val="0013455D"/>
    <w:rsid w:val="00137BD0"/>
    <w:rsid w:val="00140213"/>
    <w:rsid w:val="00141121"/>
    <w:rsid w:val="0014333E"/>
    <w:rsid w:val="00143992"/>
    <w:rsid w:val="00144A0F"/>
    <w:rsid w:val="00145454"/>
    <w:rsid w:val="0014770F"/>
    <w:rsid w:val="001519D4"/>
    <w:rsid w:val="001536A8"/>
    <w:rsid w:val="001557B9"/>
    <w:rsid w:val="00160453"/>
    <w:rsid w:val="00160D21"/>
    <w:rsid w:val="001616C2"/>
    <w:rsid w:val="00164060"/>
    <w:rsid w:val="00167728"/>
    <w:rsid w:val="001702D4"/>
    <w:rsid w:val="0017084C"/>
    <w:rsid w:val="00171A27"/>
    <w:rsid w:val="001731B5"/>
    <w:rsid w:val="00173F70"/>
    <w:rsid w:val="001776BA"/>
    <w:rsid w:val="00181B89"/>
    <w:rsid w:val="00183B1D"/>
    <w:rsid w:val="001841B3"/>
    <w:rsid w:val="001856C6"/>
    <w:rsid w:val="001906A2"/>
    <w:rsid w:val="001940BA"/>
    <w:rsid w:val="001A2F74"/>
    <w:rsid w:val="001A5B1D"/>
    <w:rsid w:val="001B0307"/>
    <w:rsid w:val="001B19C7"/>
    <w:rsid w:val="001B4000"/>
    <w:rsid w:val="001B4229"/>
    <w:rsid w:val="001C0597"/>
    <w:rsid w:val="001C16E2"/>
    <w:rsid w:val="001C2BEE"/>
    <w:rsid w:val="001C2E9B"/>
    <w:rsid w:val="001C2FB8"/>
    <w:rsid w:val="001C4CFB"/>
    <w:rsid w:val="001C4D39"/>
    <w:rsid w:val="001C504A"/>
    <w:rsid w:val="001C5EAC"/>
    <w:rsid w:val="001C6742"/>
    <w:rsid w:val="001D006D"/>
    <w:rsid w:val="001D0326"/>
    <w:rsid w:val="001D0997"/>
    <w:rsid w:val="001D0AD4"/>
    <w:rsid w:val="001D0CCA"/>
    <w:rsid w:val="001D355A"/>
    <w:rsid w:val="001D5860"/>
    <w:rsid w:val="001D5A98"/>
    <w:rsid w:val="001E3F57"/>
    <w:rsid w:val="001E4D79"/>
    <w:rsid w:val="001E7840"/>
    <w:rsid w:val="001F03BE"/>
    <w:rsid w:val="001F1DCA"/>
    <w:rsid w:val="001F3451"/>
    <w:rsid w:val="001F374C"/>
    <w:rsid w:val="001F7212"/>
    <w:rsid w:val="002014F7"/>
    <w:rsid w:val="00201DD1"/>
    <w:rsid w:val="00206C46"/>
    <w:rsid w:val="00211798"/>
    <w:rsid w:val="00211ACC"/>
    <w:rsid w:val="00211D08"/>
    <w:rsid w:val="002127F3"/>
    <w:rsid w:val="0021570C"/>
    <w:rsid w:val="00217381"/>
    <w:rsid w:val="00217C04"/>
    <w:rsid w:val="002223F1"/>
    <w:rsid w:val="00223816"/>
    <w:rsid w:val="002240D8"/>
    <w:rsid w:val="0022497F"/>
    <w:rsid w:val="00225606"/>
    <w:rsid w:val="0022636C"/>
    <w:rsid w:val="002273F3"/>
    <w:rsid w:val="00227A1D"/>
    <w:rsid w:val="002331BB"/>
    <w:rsid w:val="00236E1B"/>
    <w:rsid w:val="002376E2"/>
    <w:rsid w:val="00242E74"/>
    <w:rsid w:val="00246E9C"/>
    <w:rsid w:val="00252626"/>
    <w:rsid w:val="00253330"/>
    <w:rsid w:val="0025480C"/>
    <w:rsid w:val="00256283"/>
    <w:rsid w:val="0026094C"/>
    <w:rsid w:val="00264145"/>
    <w:rsid w:val="00264289"/>
    <w:rsid w:val="002648FD"/>
    <w:rsid w:val="00264F2C"/>
    <w:rsid w:val="002660FE"/>
    <w:rsid w:val="002677C7"/>
    <w:rsid w:val="00272672"/>
    <w:rsid w:val="002763D5"/>
    <w:rsid w:val="002776AA"/>
    <w:rsid w:val="002777FE"/>
    <w:rsid w:val="00280CCE"/>
    <w:rsid w:val="002834BB"/>
    <w:rsid w:val="002850A1"/>
    <w:rsid w:val="00292AAB"/>
    <w:rsid w:val="00293630"/>
    <w:rsid w:val="002946AB"/>
    <w:rsid w:val="00295E4A"/>
    <w:rsid w:val="00296C57"/>
    <w:rsid w:val="0029785B"/>
    <w:rsid w:val="002A2DE7"/>
    <w:rsid w:val="002A2F1F"/>
    <w:rsid w:val="002A36A9"/>
    <w:rsid w:val="002A45E5"/>
    <w:rsid w:val="002A524F"/>
    <w:rsid w:val="002A7EEA"/>
    <w:rsid w:val="002B0406"/>
    <w:rsid w:val="002B0927"/>
    <w:rsid w:val="002B2017"/>
    <w:rsid w:val="002B21DE"/>
    <w:rsid w:val="002B3B15"/>
    <w:rsid w:val="002B4A9A"/>
    <w:rsid w:val="002B629B"/>
    <w:rsid w:val="002B7937"/>
    <w:rsid w:val="002C119B"/>
    <w:rsid w:val="002C1A61"/>
    <w:rsid w:val="002C1AFA"/>
    <w:rsid w:val="002C289D"/>
    <w:rsid w:val="002C42AA"/>
    <w:rsid w:val="002C52B9"/>
    <w:rsid w:val="002C6693"/>
    <w:rsid w:val="002D0ABD"/>
    <w:rsid w:val="002D15C2"/>
    <w:rsid w:val="002D1796"/>
    <w:rsid w:val="002D3D97"/>
    <w:rsid w:val="002D411A"/>
    <w:rsid w:val="002D5EEC"/>
    <w:rsid w:val="002E726C"/>
    <w:rsid w:val="002E79E8"/>
    <w:rsid w:val="002F09DD"/>
    <w:rsid w:val="002F1B5A"/>
    <w:rsid w:val="002F1F48"/>
    <w:rsid w:val="002F3095"/>
    <w:rsid w:val="002F4AF2"/>
    <w:rsid w:val="00301514"/>
    <w:rsid w:val="003020BA"/>
    <w:rsid w:val="003036E1"/>
    <w:rsid w:val="00304C74"/>
    <w:rsid w:val="003111DA"/>
    <w:rsid w:val="00315FC0"/>
    <w:rsid w:val="0031770C"/>
    <w:rsid w:val="00317B3D"/>
    <w:rsid w:val="003207C0"/>
    <w:rsid w:val="00321357"/>
    <w:rsid w:val="0032241C"/>
    <w:rsid w:val="00325120"/>
    <w:rsid w:val="0032603E"/>
    <w:rsid w:val="00326727"/>
    <w:rsid w:val="003276EA"/>
    <w:rsid w:val="0033062A"/>
    <w:rsid w:val="0033156A"/>
    <w:rsid w:val="00331F31"/>
    <w:rsid w:val="00333E2D"/>
    <w:rsid w:val="00340B74"/>
    <w:rsid w:val="0034119A"/>
    <w:rsid w:val="003432AF"/>
    <w:rsid w:val="00346C32"/>
    <w:rsid w:val="00346C9B"/>
    <w:rsid w:val="00352E5B"/>
    <w:rsid w:val="00353AC3"/>
    <w:rsid w:val="00353D50"/>
    <w:rsid w:val="00354562"/>
    <w:rsid w:val="003566A4"/>
    <w:rsid w:val="00362507"/>
    <w:rsid w:val="00362D41"/>
    <w:rsid w:val="0036495F"/>
    <w:rsid w:val="00373FE1"/>
    <w:rsid w:val="00375DEA"/>
    <w:rsid w:val="00376A35"/>
    <w:rsid w:val="00376CC4"/>
    <w:rsid w:val="00376D62"/>
    <w:rsid w:val="003774C9"/>
    <w:rsid w:val="0038310D"/>
    <w:rsid w:val="00385509"/>
    <w:rsid w:val="0039296A"/>
    <w:rsid w:val="00392DA2"/>
    <w:rsid w:val="0039461C"/>
    <w:rsid w:val="00395FC9"/>
    <w:rsid w:val="003A0526"/>
    <w:rsid w:val="003A0569"/>
    <w:rsid w:val="003A2E31"/>
    <w:rsid w:val="003A52AD"/>
    <w:rsid w:val="003A62D9"/>
    <w:rsid w:val="003A7285"/>
    <w:rsid w:val="003B0516"/>
    <w:rsid w:val="003B0F16"/>
    <w:rsid w:val="003B2B8B"/>
    <w:rsid w:val="003B73E1"/>
    <w:rsid w:val="003C3E7F"/>
    <w:rsid w:val="003D2FED"/>
    <w:rsid w:val="003D3957"/>
    <w:rsid w:val="003D5B74"/>
    <w:rsid w:val="003D67F9"/>
    <w:rsid w:val="003D6E81"/>
    <w:rsid w:val="003D77DA"/>
    <w:rsid w:val="003D7BE7"/>
    <w:rsid w:val="003E2B50"/>
    <w:rsid w:val="003E3720"/>
    <w:rsid w:val="003E6484"/>
    <w:rsid w:val="003E6E36"/>
    <w:rsid w:val="003E6E82"/>
    <w:rsid w:val="003F0CDD"/>
    <w:rsid w:val="003F5047"/>
    <w:rsid w:val="003F64CA"/>
    <w:rsid w:val="003F7377"/>
    <w:rsid w:val="00405C6C"/>
    <w:rsid w:val="0040630B"/>
    <w:rsid w:val="00410DD1"/>
    <w:rsid w:val="00413A23"/>
    <w:rsid w:val="00416279"/>
    <w:rsid w:val="00417E37"/>
    <w:rsid w:val="0042407E"/>
    <w:rsid w:val="004260E1"/>
    <w:rsid w:val="00435EBB"/>
    <w:rsid w:val="0044490D"/>
    <w:rsid w:val="00444B6E"/>
    <w:rsid w:val="0044638E"/>
    <w:rsid w:val="00452F53"/>
    <w:rsid w:val="00453916"/>
    <w:rsid w:val="00456BC0"/>
    <w:rsid w:val="00456CBF"/>
    <w:rsid w:val="004628B4"/>
    <w:rsid w:val="0046429A"/>
    <w:rsid w:val="00470DA9"/>
    <w:rsid w:val="00473089"/>
    <w:rsid w:val="00474D75"/>
    <w:rsid w:val="00475835"/>
    <w:rsid w:val="00475F13"/>
    <w:rsid w:val="0048090A"/>
    <w:rsid w:val="00491F84"/>
    <w:rsid w:val="0049652D"/>
    <w:rsid w:val="00497831"/>
    <w:rsid w:val="004A02D3"/>
    <w:rsid w:val="004A06EB"/>
    <w:rsid w:val="004A1411"/>
    <w:rsid w:val="004A1C70"/>
    <w:rsid w:val="004A419E"/>
    <w:rsid w:val="004A5565"/>
    <w:rsid w:val="004A740F"/>
    <w:rsid w:val="004B0354"/>
    <w:rsid w:val="004B04FF"/>
    <w:rsid w:val="004B5D80"/>
    <w:rsid w:val="004B6DDF"/>
    <w:rsid w:val="004B7FFB"/>
    <w:rsid w:val="004C2CEC"/>
    <w:rsid w:val="004C32DC"/>
    <w:rsid w:val="004C35F3"/>
    <w:rsid w:val="004C4D62"/>
    <w:rsid w:val="004C6D54"/>
    <w:rsid w:val="004C6E6E"/>
    <w:rsid w:val="004D0EC1"/>
    <w:rsid w:val="004D29D0"/>
    <w:rsid w:val="004D31A4"/>
    <w:rsid w:val="004D32BC"/>
    <w:rsid w:val="004D36CF"/>
    <w:rsid w:val="004D3B2C"/>
    <w:rsid w:val="004D6314"/>
    <w:rsid w:val="004D7311"/>
    <w:rsid w:val="004E1CDF"/>
    <w:rsid w:val="004E2D87"/>
    <w:rsid w:val="004E40A6"/>
    <w:rsid w:val="004E4223"/>
    <w:rsid w:val="004E7F4F"/>
    <w:rsid w:val="004F068E"/>
    <w:rsid w:val="004F3FEF"/>
    <w:rsid w:val="004F6B50"/>
    <w:rsid w:val="004F6B82"/>
    <w:rsid w:val="004F74DC"/>
    <w:rsid w:val="005034D4"/>
    <w:rsid w:val="00503E89"/>
    <w:rsid w:val="00504C8F"/>
    <w:rsid w:val="00505C22"/>
    <w:rsid w:val="00506326"/>
    <w:rsid w:val="00511517"/>
    <w:rsid w:val="00517CBF"/>
    <w:rsid w:val="00521FB8"/>
    <w:rsid w:val="005370DA"/>
    <w:rsid w:val="00546AD5"/>
    <w:rsid w:val="005477AD"/>
    <w:rsid w:val="0055396F"/>
    <w:rsid w:val="00554190"/>
    <w:rsid w:val="00563BF4"/>
    <w:rsid w:val="005650A2"/>
    <w:rsid w:val="00566E34"/>
    <w:rsid w:val="005721B8"/>
    <w:rsid w:val="00572338"/>
    <w:rsid w:val="00575E4D"/>
    <w:rsid w:val="00582A07"/>
    <w:rsid w:val="00582B08"/>
    <w:rsid w:val="0058324A"/>
    <w:rsid w:val="0058347D"/>
    <w:rsid w:val="00583DD2"/>
    <w:rsid w:val="00584F09"/>
    <w:rsid w:val="005914A5"/>
    <w:rsid w:val="005952D4"/>
    <w:rsid w:val="00596CB0"/>
    <w:rsid w:val="00596FE6"/>
    <w:rsid w:val="005A0B7C"/>
    <w:rsid w:val="005A17D9"/>
    <w:rsid w:val="005A61B7"/>
    <w:rsid w:val="005B140D"/>
    <w:rsid w:val="005B24A9"/>
    <w:rsid w:val="005B2527"/>
    <w:rsid w:val="005B26F7"/>
    <w:rsid w:val="005B4CD5"/>
    <w:rsid w:val="005C20E5"/>
    <w:rsid w:val="005C6179"/>
    <w:rsid w:val="005C7CC2"/>
    <w:rsid w:val="005D3170"/>
    <w:rsid w:val="005D585E"/>
    <w:rsid w:val="005D69AB"/>
    <w:rsid w:val="005F0F87"/>
    <w:rsid w:val="005F1556"/>
    <w:rsid w:val="005F3670"/>
    <w:rsid w:val="005F6980"/>
    <w:rsid w:val="005F7BEC"/>
    <w:rsid w:val="00600D34"/>
    <w:rsid w:val="006018F5"/>
    <w:rsid w:val="0060357F"/>
    <w:rsid w:val="00607C2F"/>
    <w:rsid w:val="00611538"/>
    <w:rsid w:val="00613BF3"/>
    <w:rsid w:val="00614233"/>
    <w:rsid w:val="00620EE1"/>
    <w:rsid w:val="00623FF0"/>
    <w:rsid w:val="00626A52"/>
    <w:rsid w:val="00627C9B"/>
    <w:rsid w:val="00634D3D"/>
    <w:rsid w:val="00635C36"/>
    <w:rsid w:val="00642EF3"/>
    <w:rsid w:val="00643747"/>
    <w:rsid w:val="006444E4"/>
    <w:rsid w:val="00646DA5"/>
    <w:rsid w:val="00647B07"/>
    <w:rsid w:val="00652359"/>
    <w:rsid w:val="006552C8"/>
    <w:rsid w:val="00657A59"/>
    <w:rsid w:val="00660812"/>
    <w:rsid w:val="00660D07"/>
    <w:rsid w:val="00660DE0"/>
    <w:rsid w:val="006700EE"/>
    <w:rsid w:val="00673A28"/>
    <w:rsid w:val="00674A2D"/>
    <w:rsid w:val="00682A71"/>
    <w:rsid w:val="006868AC"/>
    <w:rsid w:val="00686A6F"/>
    <w:rsid w:val="0069262D"/>
    <w:rsid w:val="00692BC6"/>
    <w:rsid w:val="006944CB"/>
    <w:rsid w:val="00694886"/>
    <w:rsid w:val="006A0874"/>
    <w:rsid w:val="006A3F32"/>
    <w:rsid w:val="006A6B21"/>
    <w:rsid w:val="006B04E8"/>
    <w:rsid w:val="006B0826"/>
    <w:rsid w:val="006B534D"/>
    <w:rsid w:val="006B7CB8"/>
    <w:rsid w:val="006C06C9"/>
    <w:rsid w:val="006C1D17"/>
    <w:rsid w:val="006C3B4D"/>
    <w:rsid w:val="006C699A"/>
    <w:rsid w:val="006C7A04"/>
    <w:rsid w:val="006D1AA4"/>
    <w:rsid w:val="006D4446"/>
    <w:rsid w:val="006D4B4F"/>
    <w:rsid w:val="006D7AD3"/>
    <w:rsid w:val="006E308A"/>
    <w:rsid w:val="006E526B"/>
    <w:rsid w:val="006F3B9F"/>
    <w:rsid w:val="006F5653"/>
    <w:rsid w:val="0070726B"/>
    <w:rsid w:val="007072F2"/>
    <w:rsid w:val="007106EA"/>
    <w:rsid w:val="007107C0"/>
    <w:rsid w:val="00710F56"/>
    <w:rsid w:val="00711245"/>
    <w:rsid w:val="007120DF"/>
    <w:rsid w:val="00715584"/>
    <w:rsid w:val="00715DB9"/>
    <w:rsid w:val="0072044F"/>
    <w:rsid w:val="007208FC"/>
    <w:rsid w:val="00723E8D"/>
    <w:rsid w:val="00730B5A"/>
    <w:rsid w:val="007320E3"/>
    <w:rsid w:val="00732B54"/>
    <w:rsid w:val="007366FC"/>
    <w:rsid w:val="00736DC0"/>
    <w:rsid w:val="00740F88"/>
    <w:rsid w:val="00741D29"/>
    <w:rsid w:val="00742307"/>
    <w:rsid w:val="00742FF5"/>
    <w:rsid w:val="007440CF"/>
    <w:rsid w:val="007444C0"/>
    <w:rsid w:val="007458C4"/>
    <w:rsid w:val="007466EE"/>
    <w:rsid w:val="00746E30"/>
    <w:rsid w:val="007479AE"/>
    <w:rsid w:val="00750887"/>
    <w:rsid w:val="007519C3"/>
    <w:rsid w:val="0075224C"/>
    <w:rsid w:val="00752F72"/>
    <w:rsid w:val="00757C67"/>
    <w:rsid w:val="0076023C"/>
    <w:rsid w:val="00763919"/>
    <w:rsid w:val="00763A1B"/>
    <w:rsid w:val="00765803"/>
    <w:rsid w:val="007661D1"/>
    <w:rsid w:val="00772040"/>
    <w:rsid w:val="00773CA5"/>
    <w:rsid w:val="00774ADD"/>
    <w:rsid w:val="00777F9B"/>
    <w:rsid w:val="007822FD"/>
    <w:rsid w:val="007831C4"/>
    <w:rsid w:val="0078429A"/>
    <w:rsid w:val="0078601A"/>
    <w:rsid w:val="00786912"/>
    <w:rsid w:val="00792A18"/>
    <w:rsid w:val="0079510A"/>
    <w:rsid w:val="00797BCC"/>
    <w:rsid w:val="007A3056"/>
    <w:rsid w:val="007A4DF6"/>
    <w:rsid w:val="007B054C"/>
    <w:rsid w:val="007B0920"/>
    <w:rsid w:val="007B094E"/>
    <w:rsid w:val="007B1403"/>
    <w:rsid w:val="007B7223"/>
    <w:rsid w:val="007C1403"/>
    <w:rsid w:val="007C177C"/>
    <w:rsid w:val="007C30AF"/>
    <w:rsid w:val="007C3200"/>
    <w:rsid w:val="007D0ABF"/>
    <w:rsid w:val="007D0BEA"/>
    <w:rsid w:val="007D16E5"/>
    <w:rsid w:val="007D1B51"/>
    <w:rsid w:val="007D477C"/>
    <w:rsid w:val="007D59D0"/>
    <w:rsid w:val="007D6388"/>
    <w:rsid w:val="007D719F"/>
    <w:rsid w:val="007D7D54"/>
    <w:rsid w:val="007E0DC3"/>
    <w:rsid w:val="007E0DD8"/>
    <w:rsid w:val="007E5561"/>
    <w:rsid w:val="007E7831"/>
    <w:rsid w:val="007E7836"/>
    <w:rsid w:val="007F2F4B"/>
    <w:rsid w:val="007F342D"/>
    <w:rsid w:val="007F377F"/>
    <w:rsid w:val="007F71C3"/>
    <w:rsid w:val="007F7D18"/>
    <w:rsid w:val="008020CC"/>
    <w:rsid w:val="00802559"/>
    <w:rsid w:val="0080568E"/>
    <w:rsid w:val="00810A66"/>
    <w:rsid w:val="00810ABC"/>
    <w:rsid w:val="00811202"/>
    <w:rsid w:val="00812FE7"/>
    <w:rsid w:val="00813E6E"/>
    <w:rsid w:val="00815512"/>
    <w:rsid w:val="0082427B"/>
    <w:rsid w:val="00826A9D"/>
    <w:rsid w:val="008277B7"/>
    <w:rsid w:val="008309F2"/>
    <w:rsid w:val="008314BC"/>
    <w:rsid w:val="00831718"/>
    <w:rsid w:val="00835B70"/>
    <w:rsid w:val="00835B9E"/>
    <w:rsid w:val="00836A95"/>
    <w:rsid w:val="00837F66"/>
    <w:rsid w:val="008406EC"/>
    <w:rsid w:val="00840EB7"/>
    <w:rsid w:val="00840F89"/>
    <w:rsid w:val="00842B16"/>
    <w:rsid w:val="008431A8"/>
    <w:rsid w:val="008432DD"/>
    <w:rsid w:val="0084338C"/>
    <w:rsid w:val="00844151"/>
    <w:rsid w:val="00855720"/>
    <w:rsid w:val="008562D7"/>
    <w:rsid w:val="0085777F"/>
    <w:rsid w:val="00857C87"/>
    <w:rsid w:val="0086675E"/>
    <w:rsid w:val="00867156"/>
    <w:rsid w:val="00872A4F"/>
    <w:rsid w:val="00873C29"/>
    <w:rsid w:val="00875D0A"/>
    <w:rsid w:val="00880F06"/>
    <w:rsid w:val="00881E0B"/>
    <w:rsid w:val="00883E3E"/>
    <w:rsid w:val="00884BBB"/>
    <w:rsid w:val="00886025"/>
    <w:rsid w:val="00887B2D"/>
    <w:rsid w:val="00893951"/>
    <w:rsid w:val="008A06F3"/>
    <w:rsid w:val="008A24D4"/>
    <w:rsid w:val="008A633D"/>
    <w:rsid w:val="008A74A9"/>
    <w:rsid w:val="008A7F03"/>
    <w:rsid w:val="008B04A2"/>
    <w:rsid w:val="008B13E0"/>
    <w:rsid w:val="008B184D"/>
    <w:rsid w:val="008B1B5A"/>
    <w:rsid w:val="008B343F"/>
    <w:rsid w:val="008B6943"/>
    <w:rsid w:val="008B7322"/>
    <w:rsid w:val="008C03D9"/>
    <w:rsid w:val="008D1542"/>
    <w:rsid w:val="008D1730"/>
    <w:rsid w:val="008D1F57"/>
    <w:rsid w:val="008D317D"/>
    <w:rsid w:val="008D5498"/>
    <w:rsid w:val="008D5DC5"/>
    <w:rsid w:val="008E5E0E"/>
    <w:rsid w:val="008E669A"/>
    <w:rsid w:val="008E75AB"/>
    <w:rsid w:val="008F5C22"/>
    <w:rsid w:val="0090009D"/>
    <w:rsid w:val="00901D4F"/>
    <w:rsid w:val="00903660"/>
    <w:rsid w:val="0090433D"/>
    <w:rsid w:val="009046F7"/>
    <w:rsid w:val="0090491B"/>
    <w:rsid w:val="00905D19"/>
    <w:rsid w:val="00906002"/>
    <w:rsid w:val="00911C40"/>
    <w:rsid w:val="0091588E"/>
    <w:rsid w:val="00915D1B"/>
    <w:rsid w:val="009163D2"/>
    <w:rsid w:val="009201C0"/>
    <w:rsid w:val="0092178C"/>
    <w:rsid w:val="00922C17"/>
    <w:rsid w:val="00923D5B"/>
    <w:rsid w:val="009240B6"/>
    <w:rsid w:val="00926ABD"/>
    <w:rsid w:val="009313D3"/>
    <w:rsid w:val="00931B8C"/>
    <w:rsid w:val="009331FA"/>
    <w:rsid w:val="00936FF1"/>
    <w:rsid w:val="00937321"/>
    <w:rsid w:val="00942FC4"/>
    <w:rsid w:val="009440FB"/>
    <w:rsid w:val="00945D25"/>
    <w:rsid w:val="00947A78"/>
    <w:rsid w:val="00951CAB"/>
    <w:rsid w:val="00956233"/>
    <w:rsid w:val="00956323"/>
    <w:rsid w:val="00957BE3"/>
    <w:rsid w:val="00964D83"/>
    <w:rsid w:val="009658DA"/>
    <w:rsid w:val="009676E8"/>
    <w:rsid w:val="009678E2"/>
    <w:rsid w:val="0097110C"/>
    <w:rsid w:val="00971972"/>
    <w:rsid w:val="00971FAF"/>
    <w:rsid w:val="00974CCC"/>
    <w:rsid w:val="00975A43"/>
    <w:rsid w:val="00977B81"/>
    <w:rsid w:val="00977BE8"/>
    <w:rsid w:val="00985F8C"/>
    <w:rsid w:val="0098620F"/>
    <w:rsid w:val="0099004A"/>
    <w:rsid w:val="0099085C"/>
    <w:rsid w:val="0099556A"/>
    <w:rsid w:val="00995F33"/>
    <w:rsid w:val="0099718D"/>
    <w:rsid w:val="009A0405"/>
    <w:rsid w:val="009A3560"/>
    <w:rsid w:val="009A6223"/>
    <w:rsid w:val="009A7EC4"/>
    <w:rsid w:val="009B0219"/>
    <w:rsid w:val="009B1DD4"/>
    <w:rsid w:val="009B3CCE"/>
    <w:rsid w:val="009B4C7D"/>
    <w:rsid w:val="009B6899"/>
    <w:rsid w:val="009C0DC8"/>
    <w:rsid w:val="009C10E6"/>
    <w:rsid w:val="009C25AA"/>
    <w:rsid w:val="009C60A5"/>
    <w:rsid w:val="009C7906"/>
    <w:rsid w:val="009D2E5A"/>
    <w:rsid w:val="009D3C8C"/>
    <w:rsid w:val="009E00EC"/>
    <w:rsid w:val="009E0A79"/>
    <w:rsid w:val="009E3E37"/>
    <w:rsid w:val="009E5111"/>
    <w:rsid w:val="009E5C23"/>
    <w:rsid w:val="009E75CF"/>
    <w:rsid w:val="009F025A"/>
    <w:rsid w:val="009F0AC1"/>
    <w:rsid w:val="009F165B"/>
    <w:rsid w:val="009F6AE5"/>
    <w:rsid w:val="009F7932"/>
    <w:rsid w:val="00A00F09"/>
    <w:rsid w:val="00A013CC"/>
    <w:rsid w:val="00A01DC0"/>
    <w:rsid w:val="00A02D2F"/>
    <w:rsid w:val="00A038E4"/>
    <w:rsid w:val="00A1242F"/>
    <w:rsid w:val="00A14918"/>
    <w:rsid w:val="00A20634"/>
    <w:rsid w:val="00A2082F"/>
    <w:rsid w:val="00A2315D"/>
    <w:rsid w:val="00A23BA0"/>
    <w:rsid w:val="00A26C63"/>
    <w:rsid w:val="00A279AB"/>
    <w:rsid w:val="00A27C48"/>
    <w:rsid w:val="00A34DF0"/>
    <w:rsid w:val="00A35C4C"/>
    <w:rsid w:val="00A464A1"/>
    <w:rsid w:val="00A51C5F"/>
    <w:rsid w:val="00A52E52"/>
    <w:rsid w:val="00A54E0C"/>
    <w:rsid w:val="00A553BD"/>
    <w:rsid w:val="00A56CFF"/>
    <w:rsid w:val="00A57586"/>
    <w:rsid w:val="00A63BE7"/>
    <w:rsid w:val="00A6758A"/>
    <w:rsid w:val="00A710A9"/>
    <w:rsid w:val="00A7508C"/>
    <w:rsid w:val="00A80DE3"/>
    <w:rsid w:val="00A81C05"/>
    <w:rsid w:val="00A8212D"/>
    <w:rsid w:val="00A82484"/>
    <w:rsid w:val="00A8481D"/>
    <w:rsid w:val="00A84954"/>
    <w:rsid w:val="00A92950"/>
    <w:rsid w:val="00A92A75"/>
    <w:rsid w:val="00A95D95"/>
    <w:rsid w:val="00A96621"/>
    <w:rsid w:val="00A974F8"/>
    <w:rsid w:val="00A9779D"/>
    <w:rsid w:val="00A97A99"/>
    <w:rsid w:val="00AA0ACC"/>
    <w:rsid w:val="00AA4C87"/>
    <w:rsid w:val="00AB0A18"/>
    <w:rsid w:val="00AB0D3B"/>
    <w:rsid w:val="00AB26CD"/>
    <w:rsid w:val="00AB3229"/>
    <w:rsid w:val="00AB6C97"/>
    <w:rsid w:val="00AB6D5B"/>
    <w:rsid w:val="00AB7878"/>
    <w:rsid w:val="00AC7591"/>
    <w:rsid w:val="00AD27C2"/>
    <w:rsid w:val="00AD3991"/>
    <w:rsid w:val="00AD41DC"/>
    <w:rsid w:val="00AD580D"/>
    <w:rsid w:val="00AE0217"/>
    <w:rsid w:val="00AE1315"/>
    <w:rsid w:val="00AE4732"/>
    <w:rsid w:val="00AE7B40"/>
    <w:rsid w:val="00AE7C66"/>
    <w:rsid w:val="00AF0B4E"/>
    <w:rsid w:val="00AF3595"/>
    <w:rsid w:val="00AF451D"/>
    <w:rsid w:val="00AF6385"/>
    <w:rsid w:val="00B04CC0"/>
    <w:rsid w:val="00B07229"/>
    <w:rsid w:val="00B10251"/>
    <w:rsid w:val="00B1053E"/>
    <w:rsid w:val="00B12662"/>
    <w:rsid w:val="00B1340B"/>
    <w:rsid w:val="00B13659"/>
    <w:rsid w:val="00B15693"/>
    <w:rsid w:val="00B170A0"/>
    <w:rsid w:val="00B1770F"/>
    <w:rsid w:val="00B22B30"/>
    <w:rsid w:val="00B23776"/>
    <w:rsid w:val="00B25EC2"/>
    <w:rsid w:val="00B303E6"/>
    <w:rsid w:val="00B3090A"/>
    <w:rsid w:val="00B30B27"/>
    <w:rsid w:val="00B31656"/>
    <w:rsid w:val="00B3656B"/>
    <w:rsid w:val="00B3754D"/>
    <w:rsid w:val="00B5151F"/>
    <w:rsid w:val="00B5345E"/>
    <w:rsid w:val="00B561B8"/>
    <w:rsid w:val="00B61AEE"/>
    <w:rsid w:val="00B62A8D"/>
    <w:rsid w:val="00B62EA8"/>
    <w:rsid w:val="00B65887"/>
    <w:rsid w:val="00B67AD8"/>
    <w:rsid w:val="00B67DD3"/>
    <w:rsid w:val="00B747FF"/>
    <w:rsid w:val="00B77309"/>
    <w:rsid w:val="00B85822"/>
    <w:rsid w:val="00B877A4"/>
    <w:rsid w:val="00B90351"/>
    <w:rsid w:val="00B912E6"/>
    <w:rsid w:val="00B936E8"/>
    <w:rsid w:val="00B9685B"/>
    <w:rsid w:val="00B9773A"/>
    <w:rsid w:val="00BA2599"/>
    <w:rsid w:val="00BA37C2"/>
    <w:rsid w:val="00BA55BA"/>
    <w:rsid w:val="00BA7D39"/>
    <w:rsid w:val="00BB25B7"/>
    <w:rsid w:val="00BB2FBF"/>
    <w:rsid w:val="00BB5727"/>
    <w:rsid w:val="00BB79FD"/>
    <w:rsid w:val="00BC0803"/>
    <w:rsid w:val="00BC1066"/>
    <w:rsid w:val="00BC20C0"/>
    <w:rsid w:val="00BC23B0"/>
    <w:rsid w:val="00BC2461"/>
    <w:rsid w:val="00BC397F"/>
    <w:rsid w:val="00BC44D5"/>
    <w:rsid w:val="00BC6755"/>
    <w:rsid w:val="00BC6D57"/>
    <w:rsid w:val="00BD2770"/>
    <w:rsid w:val="00BD3409"/>
    <w:rsid w:val="00BD5205"/>
    <w:rsid w:val="00BD55BD"/>
    <w:rsid w:val="00BE08F5"/>
    <w:rsid w:val="00BE1E19"/>
    <w:rsid w:val="00BE4277"/>
    <w:rsid w:val="00BF2045"/>
    <w:rsid w:val="00BF463C"/>
    <w:rsid w:val="00BF7438"/>
    <w:rsid w:val="00BF7687"/>
    <w:rsid w:val="00C006F0"/>
    <w:rsid w:val="00C00778"/>
    <w:rsid w:val="00C0573B"/>
    <w:rsid w:val="00C06404"/>
    <w:rsid w:val="00C1138F"/>
    <w:rsid w:val="00C14BE7"/>
    <w:rsid w:val="00C14C08"/>
    <w:rsid w:val="00C15756"/>
    <w:rsid w:val="00C15B21"/>
    <w:rsid w:val="00C17BA8"/>
    <w:rsid w:val="00C2103A"/>
    <w:rsid w:val="00C2141C"/>
    <w:rsid w:val="00C21AE2"/>
    <w:rsid w:val="00C22159"/>
    <w:rsid w:val="00C22A3F"/>
    <w:rsid w:val="00C23162"/>
    <w:rsid w:val="00C23294"/>
    <w:rsid w:val="00C2386A"/>
    <w:rsid w:val="00C24F89"/>
    <w:rsid w:val="00C2636C"/>
    <w:rsid w:val="00C31AFE"/>
    <w:rsid w:val="00C346C8"/>
    <w:rsid w:val="00C35D38"/>
    <w:rsid w:val="00C36417"/>
    <w:rsid w:val="00C367B7"/>
    <w:rsid w:val="00C368C8"/>
    <w:rsid w:val="00C37469"/>
    <w:rsid w:val="00C40F96"/>
    <w:rsid w:val="00C4160C"/>
    <w:rsid w:val="00C4188A"/>
    <w:rsid w:val="00C41ED9"/>
    <w:rsid w:val="00C42648"/>
    <w:rsid w:val="00C46B54"/>
    <w:rsid w:val="00C46C10"/>
    <w:rsid w:val="00C46FB7"/>
    <w:rsid w:val="00C47377"/>
    <w:rsid w:val="00C52B9D"/>
    <w:rsid w:val="00C52FCA"/>
    <w:rsid w:val="00C56A29"/>
    <w:rsid w:val="00C577EB"/>
    <w:rsid w:val="00C60E3E"/>
    <w:rsid w:val="00C6314F"/>
    <w:rsid w:val="00C659E2"/>
    <w:rsid w:val="00C663E7"/>
    <w:rsid w:val="00C67C6E"/>
    <w:rsid w:val="00C71F94"/>
    <w:rsid w:val="00C75D44"/>
    <w:rsid w:val="00C80BC6"/>
    <w:rsid w:val="00C821DA"/>
    <w:rsid w:val="00C83791"/>
    <w:rsid w:val="00C85183"/>
    <w:rsid w:val="00C853EF"/>
    <w:rsid w:val="00C8651B"/>
    <w:rsid w:val="00C87C08"/>
    <w:rsid w:val="00C949F7"/>
    <w:rsid w:val="00C96D61"/>
    <w:rsid w:val="00CA028F"/>
    <w:rsid w:val="00CA18BE"/>
    <w:rsid w:val="00CA2FE3"/>
    <w:rsid w:val="00CA37CC"/>
    <w:rsid w:val="00CA5FAE"/>
    <w:rsid w:val="00CA6F53"/>
    <w:rsid w:val="00CA78F6"/>
    <w:rsid w:val="00CB38E3"/>
    <w:rsid w:val="00CB45F9"/>
    <w:rsid w:val="00CB5B39"/>
    <w:rsid w:val="00CC67BC"/>
    <w:rsid w:val="00CC6F49"/>
    <w:rsid w:val="00CD0C64"/>
    <w:rsid w:val="00CD1C69"/>
    <w:rsid w:val="00CD1C75"/>
    <w:rsid w:val="00CD34E6"/>
    <w:rsid w:val="00CD3C49"/>
    <w:rsid w:val="00CD54D2"/>
    <w:rsid w:val="00CE11E3"/>
    <w:rsid w:val="00CE2A55"/>
    <w:rsid w:val="00CE48FF"/>
    <w:rsid w:val="00CE5063"/>
    <w:rsid w:val="00CF0424"/>
    <w:rsid w:val="00CF093C"/>
    <w:rsid w:val="00CF267B"/>
    <w:rsid w:val="00CF373A"/>
    <w:rsid w:val="00CF3742"/>
    <w:rsid w:val="00CF4B91"/>
    <w:rsid w:val="00CF4BCA"/>
    <w:rsid w:val="00CF605A"/>
    <w:rsid w:val="00CF764C"/>
    <w:rsid w:val="00D001B8"/>
    <w:rsid w:val="00D00D72"/>
    <w:rsid w:val="00D0169E"/>
    <w:rsid w:val="00D02BBC"/>
    <w:rsid w:val="00D051BC"/>
    <w:rsid w:val="00D052AC"/>
    <w:rsid w:val="00D072AA"/>
    <w:rsid w:val="00D10324"/>
    <w:rsid w:val="00D1043C"/>
    <w:rsid w:val="00D104D6"/>
    <w:rsid w:val="00D10A80"/>
    <w:rsid w:val="00D14312"/>
    <w:rsid w:val="00D15529"/>
    <w:rsid w:val="00D16565"/>
    <w:rsid w:val="00D17651"/>
    <w:rsid w:val="00D2052A"/>
    <w:rsid w:val="00D20BB2"/>
    <w:rsid w:val="00D215C9"/>
    <w:rsid w:val="00D216EA"/>
    <w:rsid w:val="00D361E3"/>
    <w:rsid w:val="00D4392B"/>
    <w:rsid w:val="00D44D34"/>
    <w:rsid w:val="00D44FBA"/>
    <w:rsid w:val="00D45F79"/>
    <w:rsid w:val="00D465F0"/>
    <w:rsid w:val="00D506E5"/>
    <w:rsid w:val="00D52CF8"/>
    <w:rsid w:val="00D5301D"/>
    <w:rsid w:val="00D537A5"/>
    <w:rsid w:val="00D554BE"/>
    <w:rsid w:val="00D56492"/>
    <w:rsid w:val="00D6194F"/>
    <w:rsid w:val="00D63493"/>
    <w:rsid w:val="00D64A5C"/>
    <w:rsid w:val="00D65C78"/>
    <w:rsid w:val="00D66005"/>
    <w:rsid w:val="00D66633"/>
    <w:rsid w:val="00D66B4A"/>
    <w:rsid w:val="00D70048"/>
    <w:rsid w:val="00D70420"/>
    <w:rsid w:val="00D723EC"/>
    <w:rsid w:val="00D73843"/>
    <w:rsid w:val="00D7476B"/>
    <w:rsid w:val="00D8393E"/>
    <w:rsid w:val="00D85056"/>
    <w:rsid w:val="00D858B8"/>
    <w:rsid w:val="00D870C2"/>
    <w:rsid w:val="00D91393"/>
    <w:rsid w:val="00D95AD0"/>
    <w:rsid w:val="00DA0DB2"/>
    <w:rsid w:val="00DA0FB5"/>
    <w:rsid w:val="00DA13E5"/>
    <w:rsid w:val="00DA1985"/>
    <w:rsid w:val="00DA4871"/>
    <w:rsid w:val="00DA4E43"/>
    <w:rsid w:val="00DA6B9A"/>
    <w:rsid w:val="00DA6FAF"/>
    <w:rsid w:val="00DA794B"/>
    <w:rsid w:val="00DB273D"/>
    <w:rsid w:val="00DB5C87"/>
    <w:rsid w:val="00DB70C7"/>
    <w:rsid w:val="00DC0687"/>
    <w:rsid w:val="00DC0AC6"/>
    <w:rsid w:val="00DC1305"/>
    <w:rsid w:val="00DC150E"/>
    <w:rsid w:val="00DC6D4D"/>
    <w:rsid w:val="00DD2CE4"/>
    <w:rsid w:val="00DD36FF"/>
    <w:rsid w:val="00DD3BD8"/>
    <w:rsid w:val="00DE2872"/>
    <w:rsid w:val="00DE3C55"/>
    <w:rsid w:val="00DE58B2"/>
    <w:rsid w:val="00DE6885"/>
    <w:rsid w:val="00DE7807"/>
    <w:rsid w:val="00DF0684"/>
    <w:rsid w:val="00DF150D"/>
    <w:rsid w:val="00DF1852"/>
    <w:rsid w:val="00DF1BD0"/>
    <w:rsid w:val="00DF3803"/>
    <w:rsid w:val="00DF38D7"/>
    <w:rsid w:val="00DF57EA"/>
    <w:rsid w:val="00DF6D94"/>
    <w:rsid w:val="00E01C00"/>
    <w:rsid w:val="00E02290"/>
    <w:rsid w:val="00E0266E"/>
    <w:rsid w:val="00E03656"/>
    <w:rsid w:val="00E03E6F"/>
    <w:rsid w:val="00E052F1"/>
    <w:rsid w:val="00E05BC3"/>
    <w:rsid w:val="00E06767"/>
    <w:rsid w:val="00E12DDC"/>
    <w:rsid w:val="00E14FD8"/>
    <w:rsid w:val="00E15ACF"/>
    <w:rsid w:val="00E1742F"/>
    <w:rsid w:val="00E17B89"/>
    <w:rsid w:val="00E21449"/>
    <w:rsid w:val="00E21FF2"/>
    <w:rsid w:val="00E22A1B"/>
    <w:rsid w:val="00E23A91"/>
    <w:rsid w:val="00E23BCB"/>
    <w:rsid w:val="00E2405B"/>
    <w:rsid w:val="00E24E31"/>
    <w:rsid w:val="00E26417"/>
    <w:rsid w:val="00E3248A"/>
    <w:rsid w:val="00E3302D"/>
    <w:rsid w:val="00E37D82"/>
    <w:rsid w:val="00E440DC"/>
    <w:rsid w:val="00E44849"/>
    <w:rsid w:val="00E47DB9"/>
    <w:rsid w:val="00E47F8C"/>
    <w:rsid w:val="00E50655"/>
    <w:rsid w:val="00E50C64"/>
    <w:rsid w:val="00E514F1"/>
    <w:rsid w:val="00E53372"/>
    <w:rsid w:val="00E53C86"/>
    <w:rsid w:val="00E55604"/>
    <w:rsid w:val="00E55AF8"/>
    <w:rsid w:val="00E5615D"/>
    <w:rsid w:val="00E564C3"/>
    <w:rsid w:val="00E60579"/>
    <w:rsid w:val="00E6062E"/>
    <w:rsid w:val="00E63A59"/>
    <w:rsid w:val="00E65FE3"/>
    <w:rsid w:val="00E665FD"/>
    <w:rsid w:val="00E71C14"/>
    <w:rsid w:val="00E744CC"/>
    <w:rsid w:val="00E76F9C"/>
    <w:rsid w:val="00E824D6"/>
    <w:rsid w:val="00E85B96"/>
    <w:rsid w:val="00E87ABA"/>
    <w:rsid w:val="00E9031C"/>
    <w:rsid w:val="00E9057E"/>
    <w:rsid w:val="00E90E8A"/>
    <w:rsid w:val="00E949D3"/>
    <w:rsid w:val="00EA13BB"/>
    <w:rsid w:val="00EA27EE"/>
    <w:rsid w:val="00EA2EF2"/>
    <w:rsid w:val="00EA41C4"/>
    <w:rsid w:val="00EA46C3"/>
    <w:rsid w:val="00EA4AD4"/>
    <w:rsid w:val="00EA5516"/>
    <w:rsid w:val="00EA6F55"/>
    <w:rsid w:val="00EB03A2"/>
    <w:rsid w:val="00EB38B8"/>
    <w:rsid w:val="00EB59F0"/>
    <w:rsid w:val="00EB5D37"/>
    <w:rsid w:val="00EB600B"/>
    <w:rsid w:val="00EB6072"/>
    <w:rsid w:val="00EB7B28"/>
    <w:rsid w:val="00EC1F61"/>
    <w:rsid w:val="00EC300C"/>
    <w:rsid w:val="00EC7588"/>
    <w:rsid w:val="00ED0315"/>
    <w:rsid w:val="00ED4FE6"/>
    <w:rsid w:val="00EE2A4A"/>
    <w:rsid w:val="00EE2BEB"/>
    <w:rsid w:val="00EE3166"/>
    <w:rsid w:val="00EE4E67"/>
    <w:rsid w:val="00EE7022"/>
    <w:rsid w:val="00EF1515"/>
    <w:rsid w:val="00EF167E"/>
    <w:rsid w:val="00EF4C7C"/>
    <w:rsid w:val="00EF7253"/>
    <w:rsid w:val="00F00438"/>
    <w:rsid w:val="00F00795"/>
    <w:rsid w:val="00F02B72"/>
    <w:rsid w:val="00F039D2"/>
    <w:rsid w:val="00F0693F"/>
    <w:rsid w:val="00F069F7"/>
    <w:rsid w:val="00F07B87"/>
    <w:rsid w:val="00F11B4D"/>
    <w:rsid w:val="00F14759"/>
    <w:rsid w:val="00F159F5"/>
    <w:rsid w:val="00F17182"/>
    <w:rsid w:val="00F17B3F"/>
    <w:rsid w:val="00F20A46"/>
    <w:rsid w:val="00F21664"/>
    <w:rsid w:val="00F21A07"/>
    <w:rsid w:val="00F232FE"/>
    <w:rsid w:val="00F235E0"/>
    <w:rsid w:val="00F26CEA"/>
    <w:rsid w:val="00F30CD1"/>
    <w:rsid w:val="00F34310"/>
    <w:rsid w:val="00F36678"/>
    <w:rsid w:val="00F44AC9"/>
    <w:rsid w:val="00F44EA4"/>
    <w:rsid w:val="00F54F87"/>
    <w:rsid w:val="00F55DC5"/>
    <w:rsid w:val="00F57FD1"/>
    <w:rsid w:val="00F61AE8"/>
    <w:rsid w:val="00F633EC"/>
    <w:rsid w:val="00F635C1"/>
    <w:rsid w:val="00F65071"/>
    <w:rsid w:val="00F65BE1"/>
    <w:rsid w:val="00F717A5"/>
    <w:rsid w:val="00F72020"/>
    <w:rsid w:val="00F72D34"/>
    <w:rsid w:val="00F733AD"/>
    <w:rsid w:val="00F733F8"/>
    <w:rsid w:val="00F75E59"/>
    <w:rsid w:val="00F7688D"/>
    <w:rsid w:val="00F76A56"/>
    <w:rsid w:val="00F819A4"/>
    <w:rsid w:val="00F81E89"/>
    <w:rsid w:val="00F82F93"/>
    <w:rsid w:val="00F94CA3"/>
    <w:rsid w:val="00F96B49"/>
    <w:rsid w:val="00F97306"/>
    <w:rsid w:val="00FA1840"/>
    <w:rsid w:val="00FA2286"/>
    <w:rsid w:val="00FA48BC"/>
    <w:rsid w:val="00FA4DEC"/>
    <w:rsid w:val="00FA4E27"/>
    <w:rsid w:val="00FA6E98"/>
    <w:rsid w:val="00FB15FC"/>
    <w:rsid w:val="00FB2143"/>
    <w:rsid w:val="00FB5C01"/>
    <w:rsid w:val="00FB6F9C"/>
    <w:rsid w:val="00FC15D2"/>
    <w:rsid w:val="00FC18E3"/>
    <w:rsid w:val="00FC22EC"/>
    <w:rsid w:val="00FC669E"/>
    <w:rsid w:val="00FD0C55"/>
    <w:rsid w:val="00FD233D"/>
    <w:rsid w:val="00FD2530"/>
    <w:rsid w:val="00FD552A"/>
    <w:rsid w:val="00FD5821"/>
    <w:rsid w:val="00FD766B"/>
    <w:rsid w:val="00FE39BD"/>
    <w:rsid w:val="00FE4CE1"/>
    <w:rsid w:val="00FE5E67"/>
    <w:rsid w:val="00FE62BB"/>
    <w:rsid w:val="00FE6792"/>
    <w:rsid w:val="00FE7176"/>
    <w:rsid w:val="00FF4609"/>
    <w:rsid w:val="00FF5CB7"/>
    <w:rsid w:val="00FF5D19"/>
    <w:rsid w:val="00FF7495"/>
    <w:rsid w:val="00FF7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B27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DB273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DB27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DB27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27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B27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DB273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DB27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DB27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27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ABAF7891B206F95F9B5C22C0D5B5B1BD7D95B8B17688FF26B25CB287602A548F339F3D22900Q4H" TargetMode="External"/><Relationship Id="rId13" Type="http://schemas.openxmlformats.org/officeDocument/2006/relationships/hyperlink" Target="consultantplus://offline/ref=4ABAF7891B206F95F9B5C22C0D5B5B1BD4DF538C14688FF26B25CB287602A548F339F3D02E0CC14302Q2H" TargetMode="External"/><Relationship Id="rId18" Type="http://schemas.openxmlformats.org/officeDocument/2006/relationships/hyperlink" Target="consultantplus://offline/ref=4ABAF7891B206F95F9B5C22C0D5B5B1BD4DF538C14688FF26B25CB287602A548F339F3D02E0CC14302Q2H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4ABAF7891B206F95F9B5C22C0D5B5B1BD7D95B8B17688FF26B25CB287602A548F339F3D22900QBH" TargetMode="External"/><Relationship Id="rId12" Type="http://schemas.openxmlformats.org/officeDocument/2006/relationships/hyperlink" Target="consultantplus://offline/ref=4ABAF7891B206F95F9B5C22C0D5B5B1BD7D8598E1B668FF26B25CB287602A548F339F3D02E0CC14302Q2H" TargetMode="External"/><Relationship Id="rId17" Type="http://schemas.openxmlformats.org/officeDocument/2006/relationships/hyperlink" Target="consultantplus://offline/ref=4ABAF7891B206F95F9B5C22C0D5B5B1BD7D8598E1B668FF26B25CB287602A548F339F3D02E0CC14302Q2H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4ABAF7891B206F95F9B5DC211B37051ED5D305861B608DA6367A9075210BAF1FB476AA926A01C0432B5EC605Q5H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4ABAF7891B206F95F9B5DC211B37051ED5D305861B608DA6367A9075210BAF1FB476AA926A01C0432B5EC705Q0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4ABAF7891B206F95F9B5C22C0D5B5B1BD7D95B8B17688FF26B25CB287602A548F339F3D22900QBH" TargetMode="External"/><Relationship Id="rId10" Type="http://schemas.openxmlformats.org/officeDocument/2006/relationships/hyperlink" Target="consultantplus://offline/ref=4ABAF7891B206F95F9B5C22C0D5B5B1BD7D95B8B17688FF26B25CB287602A548F339F3D22900Q4H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ABAF7891B206F95F9B5DC211B37051ED5D305861B608DA6367A9075210BAF1FB476AA926A01C0432B5EC705Q0H" TargetMode="External"/><Relationship Id="rId14" Type="http://schemas.openxmlformats.org/officeDocument/2006/relationships/hyperlink" Target="consultantplus://offline/ref=4ABAF7891B206F95F9B5C22C0D5B5B1BD7D95B8B17688FF26B25CB287602A548F339F3D02E0CC24102QE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5459F4-0CBC-459C-8A2D-87D941C3E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774</TotalTime>
  <Pages>1</Pages>
  <Words>5286</Words>
  <Characters>30132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Kolidina</dc:creator>
  <cp:keywords/>
  <dc:description/>
  <cp:lastModifiedBy>Kolidina</cp:lastModifiedBy>
  <cp:revision>8</cp:revision>
  <cp:lastPrinted>2017-01-26T00:00:00Z</cp:lastPrinted>
  <dcterms:created xsi:type="dcterms:W3CDTF">2017-01-16T07:16:00Z</dcterms:created>
  <dcterms:modified xsi:type="dcterms:W3CDTF">2017-01-27T00:52:00Z</dcterms:modified>
</cp:coreProperties>
</file>