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276"/>
        <w:gridCol w:w="2551"/>
        <w:gridCol w:w="1985"/>
        <w:gridCol w:w="567"/>
      </w:tblGrid>
      <w:tr w:rsidR="00BB30A5" w:rsidRPr="00BB30A5" w:rsidTr="00C50F01">
        <w:trPr>
          <w:trHeight w:val="999"/>
        </w:trPr>
        <w:tc>
          <w:tcPr>
            <w:tcW w:w="9356" w:type="dxa"/>
            <w:gridSpan w:val="6"/>
            <w:vAlign w:val="center"/>
          </w:tcPr>
          <w:p w:rsidR="00BB30A5" w:rsidRPr="00BB30A5" w:rsidRDefault="00803121" w:rsidP="00BB30A5">
            <w:pPr>
              <w:widowControl w:val="0"/>
              <w:spacing w:before="40" w:line="259" w:lineRule="auto"/>
              <w:jc w:val="center"/>
              <w:rPr>
                <w:snapToGrid w:val="0"/>
                <w:sz w:val="16"/>
                <w:szCs w:val="20"/>
              </w:rPr>
            </w:pPr>
            <w:bookmarkStart w:id="0" w:name="Par32"/>
            <w:bookmarkEnd w:id="0"/>
            <w:r>
              <w:rPr>
                <w:noProof/>
              </w:rPr>
              <w:drawing>
                <wp:inline distT="0" distB="0" distL="0" distR="0">
                  <wp:extent cx="436245" cy="542290"/>
                  <wp:effectExtent l="0" t="0" r="1905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0A5" w:rsidRPr="00BB30A5" w:rsidTr="00C50F01">
        <w:trPr>
          <w:trHeight w:val="1259"/>
        </w:trPr>
        <w:tc>
          <w:tcPr>
            <w:tcW w:w="9356" w:type="dxa"/>
            <w:gridSpan w:val="6"/>
          </w:tcPr>
          <w:p w:rsidR="00BB30A5" w:rsidRPr="00BB30A5" w:rsidRDefault="00BB30A5" w:rsidP="00BB30A5">
            <w:pPr>
              <w:jc w:val="center"/>
              <w:rPr>
                <w:b/>
                <w:sz w:val="6"/>
                <w:szCs w:val="20"/>
              </w:rPr>
            </w:pPr>
          </w:p>
          <w:p w:rsidR="00BB30A5" w:rsidRPr="00BB30A5" w:rsidRDefault="00BB30A5" w:rsidP="00BB30A5">
            <w:pPr>
              <w:jc w:val="center"/>
              <w:rPr>
                <w:b/>
                <w:sz w:val="22"/>
                <w:szCs w:val="22"/>
              </w:rPr>
            </w:pPr>
            <w:r w:rsidRPr="00BB30A5">
              <w:rPr>
                <w:b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BB30A5" w:rsidRPr="00BB30A5" w:rsidRDefault="00BB30A5" w:rsidP="00BB30A5">
            <w:pPr>
              <w:jc w:val="center"/>
              <w:rPr>
                <w:b/>
                <w:sz w:val="22"/>
                <w:szCs w:val="22"/>
              </w:rPr>
            </w:pPr>
            <w:r w:rsidRPr="00BB30A5">
              <w:rPr>
                <w:b/>
                <w:sz w:val="22"/>
                <w:szCs w:val="22"/>
              </w:rPr>
              <w:t>ОКТЯБРЬСКИЙ  РАЙОН  АМУРСКОЙ ОБЛАСТИ</w:t>
            </w:r>
          </w:p>
          <w:p w:rsidR="00BB30A5" w:rsidRPr="00BB30A5" w:rsidRDefault="00BB30A5" w:rsidP="00BB30A5">
            <w:pPr>
              <w:jc w:val="center"/>
              <w:rPr>
                <w:bCs/>
                <w:sz w:val="22"/>
                <w:szCs w:val="22"/>
              </w:rPr>
            </w:pPr>
          </w:p>
          <w:p w:rsidR="00BB30A5" w:rsidRPr="00BB30A5" w:rsidRDefault="00BB30A5" w:rsidP="00BB30A5">
            <w:pPr>
              <w:widowControl w:val="0"/>
              <w:spacing w:line="259" w:lineRule="auto"/>
              <w:rPr>
                <w:b/>
                <w:snapToGrid w:val="0"/>
                <w:sz w:val="10"/>
                <w:szCs w:val="10"/>
              </w:rPr>
            </w:pPr>
          </w:p>
          <w:p w:rsidR="00BB30A5" w:rsidRPr="00BB30A5" w:rsidRDefault="00BB30A5" w:rsidP="00BB30A5">
            <w:pPr>
              <w:keepNext/>
              <w:widowControl w:val="0"/>
              <w:snapToGrid w:val="0"/>
              <w:spacing w:line="259" w:lineRule="auto"/>
              <w:jc w:val="center"/>
              <w:outlineLvl w:val="0"/>
              <w:rPr>
                <w:b/>
                <w:spacing w:val="60"/>
                <w:sz w:val="34"/>
                <w:szCs w:val="34"/>
              </w:rPr>
            </w:pPr>
            <w:r w:rsidRPr="00BB30A5">
              <w:rPr>
                <w:b/>
                <w:spacing w:val="60"/>
                <w:sz w:val="34"/>
                <w:szCs w:val="34"/>
              </w:rPr>
              <w:t>ПОСТАНОВЛЕНИЕ</w:t>
            </w:r>
          </w:p>
          <w:p w:rsidR="00BB30A5" w:rsidRPr="00BB30A5" w:rsidRDefault="00BB30A5" w:rsidP="00BB30A5">
            <w:pPr>
              <w:rPr>
                <w:sz w:val="16"/>
                <w:szCs w:val="16"/>
              </w:rPr>
            </w:pPr>
          </w:p>
          <w:p w:rsidR="00BB30A5" w:rsidRPr="00BB30A5" w:rsidRDefault="00BB30A5" w:rsidP="00BB30A5">
            <w:pPr>
              <w:widowControl w:val="0"/>
              <w:spacing w:line="259" w:lineRule="auto"/>
              <w:jc w:val="center"/>
              <w:rPr>
                <w:b/>
                <w:snapToGrid w:val="0"/>
                <w:sz w:val="10"/>
                <w:szCs w:val="20"/>
              </w:rPr>
            </w:pPr>
          </w:p>
        </w:tc>
      </w:tr>
      <w:tr w:rsidR="00BB30A5" w:rsidRPr="00BB30A5" w:rsidTr="00C50F01">
        <w:trPr>
          <w:trHeight w:val="369"/>
        </w:trPr>
        <w:tc>
          <w:tcPr>
            <w:tcW w:w="567" w:type="dxa"/>
            <w:vAlign w:val="bottom"/>
          </w:tcPr>
          <w:p w:rsidR="00BB30A5" w:rsidRPr="00BB30A5" w:rsidRDefault="00BB30A5" w:rsidP="00BB30A5">
            <w:pPr>
              <w:tabs>
                <w:tab w:val="left" w:pos="102"/>
                <w:tab w:val="left" w:pos="487"/>
              </w:tabs>
              <w:ind w:left="527" w:right="196"/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30A5" w:rsidRPr="00BB30A5" w:rsidRDefault="0078698E" w:rsidP="00BB30A5">
            <w:pPr>
              <w:ind w:right="196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26.04.2016</w:t>
            </w:r>
          </w:p>
        </w:tc>
        <w:tc>
          <w:tcPr>
            <w:tcW w:w="3827" w:type="dxa"/>
            <w:gridSpan w:val="2"/>
            <w:vAlign w:val="bottom"/>
          </w:tcPr>
          <w:p w:rsidR="00BB30A5" w:rsidRPr="00BB30A5" w:rsidRDefault="00BB30A5" w:rsidP="00BB30A5">
            <w:pPr>
              <w:ind w:right="102"/>
              <w:jc w:val="center"/>
              <w:rPr>
                <w:szCs w:val="20"/>
              </w:rPr>
            </w:pPr>
            <w:r w:rsidRPr="00BB30A5">
              <w:rPr>
                <w:szCs w:val="20"/>
              </w:rPr>
              <w:t xml:space="preserve">                                               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30A5" w:rsidRPr="00BB30A5" w:rsidRDefault="0078698E" w:rsidP="00BB30A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164</w:t>
            </w:r>
          </w:p>
        </w:tc>
        <w:tc>
          <w:tcPr>
            <w:tcW w:w="567" w:type="dxa"/>
            <w:vAlign w:val="bottom"/>
          </w:tcPr>
          <w:p w:rsidR="00BB30A5" w:rsidRPr="00BB30A5" w:rsidRDefault="00BB30A5" w:rsidP="00BB30A5">
            <w:pPr>
              <w:jc w:val="center"/>
              <w:rPr>
                <w:szCs w:val="20"/>
              </w:rPr>
            </w:pPr>
          </w:p>
        </w:tc>
      </w:tr>
      <w:tr w:rsidR="00BB30A5" w:rsidRPr="00BB30A5" w:rsidTr="00C50F01">
        <w:trPr>
          <w:trHeight w:val="700"/>
        </w:trPr>
        <w:tc>
          <w:tcPr>
            <w:tcW w:w="9356" w:type="dxa"/>
            <w:gridSpan w:val="6"/>
          </w:tcPr>
          <w:p w:rsidR="00BB30A5" w:rsidRPr="00BB30A5" w:rsidRDefault="00BB30A5" w:rsidP="00BB30A5">
            <w:pPr>
              <w:jc w:val="center"/>
              <w:rPr>
                <w:sz w:val="16"/>
                <w:szCs w:val="16"/>
              </w:rPr>
            </w:pPr>
          </w:p>
          <w:p w:rsidR="00BB30A5" w:rsidRPr="00BB30A5" w:rsidRDefault="00BB30A5" w:rsidP="00BB30A5">
            <w:pPr>
              <w:jc w:val="center"/>
              <w:rPr>
                <w:szCs w:val="20"/>
              </w:rPr>
            </w:pPr>
            <w:r w:rsidRPr="00BB30A5">
              <w:rPr>
                <w:sz w:val="24"/>
                <w:szCs w:val="20"/>
              </w:rPr>
              <w:t>с. Екатеринославка</w:t>
            </w:r>
          </w:p>
        </w:tc>
      </w:tr>
      <w:tr w:rsidR="00BB30A5" w:rsidRPr="00BB30A5" w:rsidTr="00C50F01">
        <w:trPr>
          <w:gridAfter w:val="3"/>
          <w:wAfter w:w="5103" w:type="dxa"/>
          <w:trHeight w:val="183"/>
        </w:trPr>
        <w:tc>
          <w:tcPr>
            <w:tcW w:w="4253" w:type="dxa"/>
            <w:gridSpan w:val="3"/>
          </w:tcPr>
          <w:p w:rsidR="00BB30A5" w:rsidRPr="00BB30A5" w:rsidRDefault="00BB30A5" w:rsidP="00BB30A5"/>
        </w:tc>
      </w:tr>
    </w:tbl>
    <w:p w:rsidR="00C50F01" w:rsidRDefault="00C50F01" w:rsidP="00C50F01">
      <w:pPr>
        <w:pStyle w:val="ConsPlusNormal"/>
        <w:jc w:val="center"/>
        <w:rPr>
          <w:bCs/>
        </w:rPr>
      </w:pPr>
      <w:r>
        <w:rPr>
          <w:bCs/>
        </w:rPr>
        <w:t>О</w:t>
      </w:r>
      <w:r w:rsidRPr="00C50F01">
        <w:rPr>
          <w:bCs/>
        </w:rPr>
        <w:t xml:space="preserve">б утверждении </w:t>
      </w:r>
      <w:r>
        <w:rPr>
          <w:bCs/>
        </w:rPr>
        <w:t>П</w:t>
      </w:r>
      <w:r w:rsidRPr="00C50F01">
        <w:rPr>
          <w:bCs/>
        </w:rPr>
        <w:t xml:space="preserve">оложения о порядке размещения </w:t>
      </w:r>
    </w:p>
    <w:p w:rsidR="00C50F01" w:rsidRDefault="00C50F01" w:rsidP="00C50F01">
      <w:pPr>
        <w:pStyle w:val="ConsPlusNormal"/>
        <w:jc w:val="center"/>
        <w:rPr>
          <w:bCs/>
        </w:rPr>
      </w:pPr>
      <w:r w:rsidRPr="00C50F01">
        <w:rPr>
          <w:bCs/>
        </w:rPr>
        <w:t xml:space="preserve">рекламных конструкций на территории </w:t>
      </w:r>
    </w:p>
    <w:p w:rsidR="00C50F01" w:rsidRPr="00C50F01" w:rsidRDefault="00C50F01" w:rsidP="00C50F01">
      <w:pPr>
        <w:pStyle w:val="ConsPlusNormal"/>
        <w:jc w:val="center"/>
        <w:rPr>
          <w:bCs/>
        </w:rPr>
      </w:pPr>
      <w:r w:rsidRPr="00C50F01">
        <w:rPr>
          <w:bCs/>
        </w:rPr>
        <w:t>муниципального образования</w:t>
      </w:r>
    </w:p>
    <w:p w:rsidR="00C50F01" w:rsidRDefault="00C50F01" w:rsidP="00C50F01">
      <w:pPr>
        <w:pStyle w:val="ConsPlusNormal"/>
        <w:jc w:val="center"/>
        <w:rPr>
          <w:bCs/>
        </w:rPr>
      </w:pPr>
      <w:r>
        <w:rPr>
          <w:bCs/>
        </w:rPr>
        <w:t>О</w:t>
      </w:r>
      <w:r w:rsidRPr="00C50F01">
        <w:rPr>
          <w:bCs/>
        </w:rPr>
        <w:t>ктябрьский  район</w:t>
      </w:r>
    </w:p>
    <w:p w:rsidR="00C50F01" w:rsidRDefault="00C50F01" w:rsidP="00C50F01">
      <w:pPr>
        <w:pStyle w:val="ConsPlusNormal"/>
        <w:jc w:val="center"/>
        <w:rPr>
          <w:bCs/>
        </w:rPr>
      </w:pPr>
    </w:p>
    <w:p w:rsidR="00C50F01" w:rsidRDefault="00C50F01" w:rsidP="00B72822">
      <w:pPr>
        <w:pStyle w:val="ConsPlusNormal"/>
        <w:ind w:firstLine="709"/>
        <w:jc w:val="both"/>
      </w:pPr>
      <w:r>
        <w:t xml:space="preserve">Руководствуясь Федеральным </w:t>
      </w:r>
      <w:hyperlink r:id="rId6" w:history="1">
        <w:r w:rsidRPr="00B72822">
          <w:rPr>
            <w:color w:val="000000" w:themeColor="text1"/>
          </w:rPr>
          <w:t>законом</w:t>
        </w:r>
      </w:hyperlink>
      <w:r>
        <w:t xml:space="preserve"> от 13 марта 2006 г. N 38-ФЗ "О рекламе", Градостроительным </w:t>
      </w:r>
      <w:hyperlink r:id="rId7" w:history="1">
        <w:r w:rsidRPr="00B72822">
          <w:rPr>
            <w:color w:val="000000" w:themeColor="text1"/>
          </w:rPr>
          <w:t>кодексом</w:t>
        </w:r>
      </w:hyperlink>
      <w:r>
        <w:t xml:space="preserve"> Российской Федерации, Жилищным </w:t>
      </w:r>
      <w:hyperlink r:id="rId8" w:history="1">
        <w:r w:rsidRPr="00B72822">
          <w:rPr>
            <w:color w:val="000000" w:themeColor="text1"/>
          </w:rPr>
          <w:t>кодексом</w:t>
        </w:r>
      </w:hyperlink>
      <w:r>
        <w:t xml:space="preserve"> Российской Федерации, </w:t>
      </w:r>
      <w:r w:rsidR="00803121">
        <w:t xml:space="preserve">Земельным кодексом Российской Федерации, </w:t>
      </w:r>
      <w:r>
        <w:t xml:space="preserve">Федеральным </w:t>
      </w:r>
      <w:hyperlink r:id="rId9" w:history="1">
        <w:r w:rsidRPr="00B72822">
          <w:rPr>
            <w:color w:val="000000" w:themeColor="text1"/>
          </w:rPr>
          <w:t>законом</w:t>
        </w:r>
      </w:hyperlink>
      <w:r w:rsidRPr="00B72822">
        <w:rPr>
          <w:color w:val="000000" w:themeColor="text1"/>
        </w:rPr>
        <w:t xml:space="preserve"> </w:t>
      </w:r>
      <w:r>
        <w:t xml:space="preserve">от 6 октября 2003 г. N 131-ФЗ "Об общих принципах организации местного самоуправления в Российской Федерации", </w:t>
      </w:r>
      <w:hyperlink r:id="rId10" w:history="1">
        <w:r w:rsidRPr="00B72822">
          <w:rPr>
            <w:color w:val="000000" w:themeColor="text1"/>
          </w:rPr>
          <w:t>Уставом</w:t>
        </w:r>
      </w:hyperlink>
      <w:r>
        <w:t xml:space="preserve"> муниципального образования Октябрьский  район </w:t>
      </w:r>
    </w:p>
    <w:p w:rsidR="00B72822" w:rsidRDefault="00B72822" w:rsidP="00B72822">
      <w:pPr>
        <w:pStyle w:val="ConsPlusNormal"/>
        <w:spacing w:line="276" w:lineRule="auto"/>
        <w:jc w:val="both"/>
      </w:pPr>
    </w:p>
    <w:p w:rsidR="00BB30A5" w:rsidRPr="00B72822" w:rsidRDefault="00B72822" w:rsidP="00B72822">
      <w:pPr>
        <w:pStyle w:val="ConsPlusNormal"/>
        <w:jc w:val="both"/>
        <w:rPr>
          <w:b/>
        </w:rPr>
      </w:pPr>
      <w:r>
        <w:rPr>
          <w:b/>
        </w:rPr>
        <w:t xml:space="preserve">п </w:t>
      </w:r>
      <w:r w:rsidR="00C50F01" w:rsidRPr="00B72822">
        <w:rPr>
          <w:b/>
        </w:rPr>
        <w:t>о</w:t>
      </w:r>
      <w:r>
        <w:rPr>
          <w:b/>
        </w:rPr>
        <w:t xml:space="preserve"> </w:t>
      </w:r>
      <w:r w:rsidR="00C50F01" w:rsidRPr="00B72822">
        <w:rPr>
          <w:b/>
        </w:rPr>
        <w:t>с</w:t>
      </w:r>
      <w:r>
        <w:rPr>
          <w:b/>
        </w:rPr>
        <w:t xml:space="preserve"> </w:t>
      </w:r>
      <w:r w:rsidR="00C50F01" w:rsidRPr="00B72822">
        <w:rPr>
          <w:b/>
        </w:rPr>
        <w:t>т</w:t>
      </w:r>
      <w:r>
        <w:rPr>
          <w:b/>
        </w:rPr>
        <w:t xml:space="preserve"> </w:t>
      </w:r>
      <w:r w:rsidR="00C50F01" w:rsidRPr="00B72822">
        <w:rPr>
          <w:b/>
        </w:rPr>
        <w:t>а</w:t>
      </w:r>
      <w:r>
        <w:rPr>
          <w:b/>
        </w:rPr>
        <w:t xml:space="preserve"> </w:t>
      </w:r>
      <w:r w:rsidR="00C50F01" w:rsidRPr="00B72822">
        <w:rPr>
          <w:b/>
        </w:rPr>
        <w:t>н</w:t>
      </w:r>
      <w:r>
        <w:rPr>
          <w:b/>
        </w:rPr>
        <w:t xml:space="preserve"> </w:t>
      </w:r>
      <w:r w:rsidR="00C50F01" w:rsidRPr="00B72822">
        <w:rPr>
          <w:b/>
        </w:rPr>
        <w:t>о</w:t>
      </w:r>
      <w:r>
        <w:rPr>
          <w:b/>
        </w:rPr>
        <w:t xml:space="preserve"> </w:t>
      </w:r>
      <w:r w:rsidR="00C50F01" w:rsidRPr="00B72822">
        <w:rPr>
          <w:b/>
        </w:rPr>
        <w:t>в</w:t>
      </w:r>
      <w:r>
        <w:rPr>
          <w:b/>
        </w:rPr>
        <w:t xml:space="preserve"> </w:t>
      </w:r>
      <w:r w:rsidR="00C50F01" w:rsidRPr="00B72822">
        <w:rPr>
          <w:b/>
        </w:rPr>
        <w:t>л</w:t>
      </w:r>
      <w:r>
        <w:rPr>
          <w:b/>
        </w:rPr>
        <w:t xml:space="preserve"> </w:t>
      </w:r>
      <w:r w:rsidR="00C50F01" w:rsidRPr="00B72822">
        <w:rPr>
          <w:b/>
        </w:rPr>
        <w:t>я</w:t>
      </w:r>
      <w:r>
        <w:rPr>
          <w:b/>
        </w:rPr>
        <w:t xml:space="preserve"> </w:t>
      </w:r>
      <w:r w:rsidR="00C50F01" w:rsidRPr="00B72822">
        <w:rPr>
          <w:b/>
        </w:rPr>
        <w:t xml:space="preserve">ю: </w:t>
      </w:r>
    </w:p>
    <w:p w:rsidR="00C50F01" w:rsidRDefault="00C50F01" w:rsidP="00C50F01">
      <w:pPr>
        <w:pStyle w:val="ConsPlusNormal"/>
        <w:jc w:val="both"/>
      </w:pPr>
    </w:p>
    <w:p w:rsidR="00C50F01" w:rsidRDefault="00C50F01" w:rsidP="00C50F01">
      <w:pPr>
        <w:pStyle w:val="ConsPlusNormal"/>
        <w:ind w:firstLine="540"/>
        <w:jc w:val="both"/>
      </w:pPr>
      <w:r>
        <w:t xml:space="preserve">1. Утвердить </w:t>
      </w:r>
      <w:hyperlink w:anchor="Par32" w:history="1">
        <w:r w:rsidRPr="00B72822">
          <w:rPr>
            <w:color w:val="000000" w:themeColor="text1"/>
          </w:rPr>
          <w:t>Положение</w:t>
        </w:r>
      </w:hyperlink>
      <w:r>
        <w:t xml:space="preserve"> "О порядке размещения рекламных конструкций на территории муниципального образования Октябрьский район" (прилагается).</w:t>
      </w:r>
    </w:p>
    <w:p w:rsidR="00C50F01" w:rsidRDefault="00C50F01" w:rsidP="00C50F01">
      <w:pPr>
        <w:ind w:firstLine="567"/>
        <w:jc w:val="both"/>
      </w:pPr>
      <w:r w:rsidRPr="00BB30A5">
        <w:t xml:space="preserve">2.  Отделу архитектуры администрации Октябрьского района (А.Л.Ахмедова) обеспечить публикацию </w:t>
      </w:r>
      <w:r>
        <w:t xml:space="preserve">Положения </w:t>
      </w:r>
      <w:r w:rsidRPr="00BB30A5">
        <w:t xml:space="preserve"> </w:t>
      </w:r>
      <w:r w:rsidR="003906F7" w:rsidRPr="0076398C">
        <w:t>в газете «Наша Жизнь» и</w:t>
      </w:r>
      <w:r w:rsidR="003906F7">
        <w:t xml:space="preserve"> разместить </w:t>
      </w:r>
      <w:r w:rsidRPr="00BB30A5">
        <w:t>на официальном сайте администрации Октябрьского района Амурской области.</w:t>
      </w:r>
    </w:p>
    <w:p w:rsidR="00C50F01" w:rsidRDefault="00C50F01" w:rsidP="00C50F01">
      <w:pPr>
        <w:pStyle w:val="ConsPlusNormal"/>
        <w:ind w:firstLine="540"/>
        <w:jc w:val="both"/>
      </w:pPr>
      <w:r>
        <w:t>3. Контроль за исполнением настоящего постановления возложить на заместителя главы администрации Октябрьского района по</w:t>
      </w:r>
      <w:r w:rsidR="00B72822">
        <w:t xml:space="preserve"> ЖКХ, строительству и транспорту (В.Ф.Сафронов).</w:t>
      </w:r>
    </w:p>
    <w:p w:rsidR="00C50F01" w:rsidRPr="00BB30A5" w:rsidRDefault="00C50F01" w:rsidP="00C50F01">
      <w:pPr>
        <w:pStyle w:val="ConsPlusNormal"/>
        <w:jc w:val="both"/>
      </w:pPr>
    </w:p>
    <w:p w:rsidR="00BB30A5" w:rsidRPr="00BB30A5" w:rsidRDefault="00BB30A5" w:rsidP="00BB30A5">
      <w:pPr>
        <w:jc w:val="both"/>
      </w:pPr>
    </w:p>
    <w:p w:rsidR="00BB30A5" w:rsidRPr="00BB30A5" w:rsidRDefault="00BB30A5" w:rsidP="00BB30A5">
      <w:pPr>
        <w:jc w:val="both"/>
      </w:pPr>
    </w:p>
    <w:p w:rsidR="00BB30A5" w:rsidRPr="00BB30A5" w:rsidRDefault="00BB30A5" w:rsidP="00BB30A5">
      <w:pPr>
        <w:jc w:val="both"/>
      </w:pPr>
      <w:r w:rsidRPr="00BB30A5">
        <w:t>Глава Октябрьского района                                                           С.Л. Дементьев</w:t>
      </w:r>
    </w:p>
    <w:p w:rsidR="00A332EB" w:rsidRDefault="00A332EB" w:rsidP="00B72822">
      <w:pPr>
        <w:pStyle w:val="ConsPlusNormal"/>
        <w:jc w:val="right"/>
        <w:rPr>
          <w:bCs/>
        </w:rPr>
      </w:pPr>
    </w:p>
    <w:p w:rsidR="00A332EB" w:rsidRDefault="00A332EB" w:rsidP="00B72822">
      <w:pPr>
        <w:pStyle w:val="ConsPlusNormal"/>
        <w:jc w:val="right"/>
        <w:rPr>
          <w:bCs/>
        </w:rPr>
      </w:pPr>
    </w:p>
    <w:p w:rsidR="00A332EB" w:rsidRDefault="00A332EB" w:rsidP="00B72822">
      <w:pPr>
        <w:pStyle w:val="ConsPlusNormal"/>
        <w:jc w:val="right"/>
        <w:rPr>
          <w:bCs/>
        </w:rPr>
      </w:pPr>
    </w:p>
    <w:p w:rsidR="0059757B" w:rsidRDefault="0059757B" w:rsidP="00B72822">
      <w:pPr>
        <w:pStyle w:val="ConsPlusNormal"/>
        <w:jc w:val="right"/>
        <w:rPr>
          <w:bCs/>
        </w:rPr>
      </w:pPr>
    </w:p>
    <w:p w:rsidR="00B72822" w:rsidRDefault="00B72822" w:rsidP="00B72822">
      <w:pPr>
        <w:pStyle w:val="ConsPlusNormal"/>
        <w:jc w:val="right"/>
        <w:rPr>
          <w:bCs/>
        </w:rPr>
      </w:pPr>
      <w:r>
        <w:rPr>
          <w:bCs/>
        </w:rPr>
        <w:lastRenderedPageBreak/>
        <w:t>Приложение к постановлению</w:t>
      </w:r>
    </w:p>
    <w:p w:rsidR="00B72822" w:rsidRDefault="00A332EB" w:rsidP="00B72822">
      <w:pPr>
        <w:pStyle w:val="ConsPlusNormal"/>
        <w:jc w:val="right"/>
        <w:rPr>
          <w:bCs/>
        </w:rPr>
      </w:pPr>
      <w:r>
        <w:rPr>
          <w:bCs/>
        </w:rPr>
        <w:t>г</w:t>
      </w:r>
      <w:r w:rsidR="00B72822">
        <w:rPr>
          <w:bCs/>
        </w:rPr>
        <w:t>лавы Октябрьского района</w:t>
      </w:r>
    </w:p>
    <w:p w:rsidR="00B72822" w:rsidRPr="00B72822" w:rsidRDefault="00B72822" w:rsidP="00B72822">
      <w:pPr>
        <w:pStyle w:val="ConsPlusNormal"/>
        <w:jc w:val="right"/>
        <w:rPr>
          <w:bCs/>
        </w:rPr>
      </w:pPr>
      <w:r>
        <w:rPr>
          <w:bCs/>
        </w:rPr>
        <w:t xml:space="preserve">от  </w:t>
      </w:r>
      <w:r w:rsidRPr="00B72822">
        <w:rPr>
          <w:bCs/>
          <w:u w:val="single"/>
        </w:rPr>
        <w:t xml:space="preserve"> </w:t>
      </w:r>
      <w:r w:rsidR="0078698E">
        <w:rPr>
          <w:bCs/>
          <w:u w:val="single"/>
        </w:rPr>
        <w:t>26.04.2016 года</w:t>
      </w:r>
      <w:r w:rsidRPr="00B72822">
        <w:rPr>
          <w:bCs/>
          <w:u w:val="single"/>
        </w:rPr>
        <w:t xml:space="preserve">   </w:t>
      </w:r>
      <w:r>
        <w:rPr>
          <w:bCs/>
        </w:rPr>
        <w:t xml:space="preserve"> №</w:t>
      </w:r>
      <w:r w:rsidR="0078698E">
        <w:rPr>
          <w:bCs/>
        </w:rPr>
        <w:t xml:space="preserve"> 164</w:t>
      </w:r>
      <w:bookmarkStart w:id="1" w:name="_GoBack"/>
      <w:bookmarkEnd w:id="1"/>
      <w:r>
        <w:rPr>
          <w:bCs/>
        </w:rPr>
        <w:t xml:space="preserve">   </w:t>
      </w:r>
    </w:p>
    <w:p w:rsidR="00B72822" w:rsidRDefault="00B72822" w:rsidP="004D2CCF">
      <w:pPr>
        <w:pStyle w:val="ConsPlusNormal"/>
        <w:jc w:val="center"/>
        <w:rPr>
          <w:b/>
          <w:bCs/>
        </w:rPr>
      </w:pPr>
    </w:p>
    <w:p w:rsidR="00A332EB" w:rsidRDefault="00A332EB" w:rsidP="004D2CCF">
      <w:pPr>
        <w:pStyle w:val="ConsPlusNormal"/>
        <w:jc w:val="center"/>
        <w:rPr>
          <w:b/>
          <w:bCs/>
        </w:rPr>
      </w:pPr>
    </w:p>
    <w:p w:rsidR="004D2CCF" w:rsidRDefault="004D2CCF" w:rsidP="004D2CCF">
      <w:pPr>
        <w:pStyle w:val="ConsPlusNormal"/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BB30A5" w:rsidRDefault="004D2CCF" w:rsidP="004D2CCF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 ПОРЯДКЕ РАЗМЕЩЕНИЯ РЕКЛАМНЫХ КОНСТРУКЦИЙ </w:t>
      </w:r>
    </w:p>
    <w:p w:rsidR="004D2CCF" w:rsidRDefault="004D2CCF" w:rsidP="004D2CCF">
      <w:pPr>
        <w:pStyle w:val="ConsPlusNormal"/>
        <w:jc w:val="center"/>
        <w:rPr>
          <w:b/>
          <w:bCs/>
        </w:rPr>
      </w:pPr>
      <w:r>
        <w:rPr>
          <w:b/>
          <w:bCs/>
        </w:rPr>
        <w:t>НА ТЕРРИТОРИИ</w:t>
      </w:r>
      <w:r w:rsidR="00BB30A5">
        <w:rPr>
          <w:b/>
          <w:bCs/>
        </w:rPr>
        <w:t xml:space="preserve"> </w:t>
      </w:r>
      <w:r>
        <w:rPr>
          <w:b/>
          <w:bCs/>
        </w:rPr>
        <w:t xml:space="preserve">МУНИЦИПАЛЬНОГО ОБРАЗОВАНИЯ </w:t>
      </w:r>
      <w:r w:rsidR="00DC391E">
        <w:rPr>
          <w:b/>
          <w:bCs/>
        </w:rPr>
        <w:t>ОКТЯБРЬСК</w:t>
      </w:r>
      <w:r w:rsidR="004A1A0A">
        <w:rPr>
          <w:b/>
          <w:bCs/>
        </w:rPr>
        <w:t>ИЙ</w:t>
      </w:r>
      <w:r w:rsidR="00DC391E">
        <w:rPr>
          <w:b/>
          <w:bCs/>
        </w:rPr>
        <w:t xml:space="preserve"> </w:t>
      </w:r>
      <w:r>
        <w:rPr>
          <w:b/>
          <w:bCs/>
        </w:rPr>
        <w:t xml:space="preserve"> РАЙОН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center"/>
        <w:outlineLvl w:val="1"/>
      </w:pPr>
      <w:r>
        <w:t>1. Общие положения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 xml:space="preserve">1.1. Настоящее Положение разработано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13 марта 2006 г. N 38-ФЗ "О рекламе" (далее - Федеральный закон "О рекламе"), Градостроительным </w:t>
      </w:r>
      <w:hyperlink r:id="rId12" w:history="1">
        <w:r>
          <w:rPr>
            <w:color w:val="0000FF"/>
          </w:rPr>
          <w:t>кодексом</w:t>
        </w:r>
      </w:hyperlink>
      <w:r>
        <w:t xml:space="preserve"> Российской Федерации, Жилищным </w:t>
      </w:r>
      <w:hyperlink r:id="rId13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r w:rsidR="00803121">
        <w:t xml:space="preserve">Земельным кодексом Российской Федерации, </w:t>
      </w:r>
      <w:r>
        <w:t xml:space="preserve">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6 октября 2003 г. N 131-ФЗ "Об общих принципах организации местного самоуправления в Российской Федерации", </w:t>
      </w:r>
      <w:hyperlink r:id="rId15" w:history="1">
        <w:r>
          <w:rPr>
            <w:color w:val="0000FF"/>
          </w:rPr>
          <w:t>Уставом</w:t>
        </w:r>
      </w:hyperlink>
      <w:r w:rsidR="00DC391E">
        <w:t xml:space="preserve"> муниципального образовани</w:t>
      </w:r>
      <w:r w:rsidR="004A1A0A">
        <w:t>я</w:t>
      </w:r>
      <w:r w:rsidR="00DC391E">
        <w:t xml:space="preserve"> Октябрьск</w:t>
      </w:r>
      <w:r w:rsidR="004A1A0A">
        <w:t>ий</w:t>
      </w:r>
      <w:r>
        <w:t xml:space="preserve"> район.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Целями настоящего Положения являются обеспечение безопасности жителей </w:t>
      </w:r>
      <w:r w:rsidR="00DC391E">
        <w:t>Октябрьского</w:t>
      </w:r>
      <w:r>
        <w:t xml:space="preserve"> района при установке и эксплуатации рекламных конструкций, сохранение и улучшение архитектурного облика и внешнего благоустройства муниципального образования </w:t>
      </w:r>
      <w:r w:rsidR="00DC391E">
        <w:t>Октябрьск</w:t>
      </w:r>
      <w:r w:rsidR="004A1A0A">
        <w:t>ий</w:t>
      </w:r>
      <w:r>
        <w:t xml:space="preserve"> район.</w:t>
      </w:r>
    </w:p>
    <w:p w:rsidR="004D2CCF" w:rsidRDefault="004D2CCF" w:rsidP="004D2CCF">
      <w:pPr>
        <w:pStyle w:val="ConsPlusNormal"/>
        <w:ind w:firstLine="540"/>
        <w:jc w:val="both"/>
      </w:pPr>
      <w:r>
        <w:t>Настоящее Положение устанавливает единые требования к размещению, эксплуатации рекламных конструкций, порядок выдачи разрешений на установку и эксплуатацию рекламных конструкций, демонтажа рекламных конструкций, а также осуществления контроля за соблюдением этих требований.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1.2. Настоящее Положение распространяется на всех физических лиц, юридических лиц независимо от организационно-правовых форм и индивидуальных предпринимателей, участвующих в установке и (или) эксплуатации рекламных конструкций на территории муниципального образования </w:t>
      </w:r>
      <w:r w:rsidR="00DC391E">
        <w:t>Октябрьск</w:t>
      </w:r>
      <w:r w:rsidR="004A1A0A">
        <w:t>ий</w:t>
      </w:r>
      <w:r w:rsidR="00DC391E">
        <w:t xml:space="preserve"> </w:t>
      </w:r>
      <w:r>
        <w:t>район</w:t>
      </w:r>
      <w:r w:rsidR="004A1A0A">
        <w:t xml:space="preserve"> (далее – Октябрьский район)</w:t>
      </w:r>
      <w:r>
        <w:t>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1.3. Установка и эксплуатация рекламной конструкции допускаются при наличии разрешения на установку и эксплуатацию рекламной конструкции (далее - разрешение), предусмотренного </w:t>
      </w:r>
      <w:hyperlink r:id="rId16" w:history="1">
        <w:r>
          <w:rPr>
            <w:color w:val="0000FF"/>
          </w:rPr>
          <w:t>ст. 19</w:t>
        </w:r>
      </w:hyperlink>
      <w:r>
        <w:t xml:space="preserve"> Федерального закона "О рекламе", выдаваемого отделом архитектуры администрации </w:t>
      </w:r>
      <w:r w:rsidR="00DC391E">
        <w:t>Октябрьского</w:t>
      </w:r>
      <w:r>
        <w:t xml:space="preserve"> района</w:t>
      </w:r>
      <w:r w:rsidR="00DC391E">
        <w:t xml:space="preserve"> (далее – отдел архитектуры)</w:t>
      </w:r>
      <w:r>
        <w:t xml:space="preserve"> в порядке, предусмотренном настоящим Положением.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1.4. Срок действия выдаваемого разрешения устанавливается в соответствии с </w:t>
      </w:r>
      <w:hyperlink r:id="rId17" w:history="1">
        <w:r>
          <w:rPr>
            <w:color w:val="0000FF"/>
          </w:rPr>
          <w:t>ч. 17 ст. 19</w:t>
        </w:r>
      </w:hyperlink>
      <w:r>
        <w:t xml:space="preserve"> Федерального закона "О рекламе".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1.5. Разрешение на установку и эксплуатацию рекламной конструкции может быть признано недействительным в судебном порядке или аннулировано отделом архитектуры в случаях, предусмотренных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"О рекламе".</w:t>
      </w:r>
    </w:p>
    <w:p w:rsidR="004D2CCF" w:rsidRDefault="004D2CCF" w:rsidP="004D2CCF">
      <w:pPr>
        <w:pStyle w:val="ConsPlusNormal"/>
        <w:ind w:firstLine="540"/>
        <w:jc w:val="both"/>
      </w:pPr>
      <w:r>
        <w:lastRenderedPageBreak/>
        <w:t>1.6. Настоящее Положение не распространяется на:</w:t>
      </w:r>
    </w:p>
    <w:p w:rsidR="004D2CCF" w:rsidRDefault="004D2CCF" w:rsidP="004D2CCF">
      <w:pPr>
        <w:pStyle w:val="ConsPlusNormal"/>
        <w:ind w:firstLine="540"/>
        <w:jc w:val="both"/>
      </w:pPr>
      <w:r>
        <w:t>- политическую рекламу, в том числе предвыборную агитацию и агитацию по вопросам референдума;</w:t>
      </w:r>
    </w:p>
    <w:p w:rsidR="004D2CCF" w:rsidRDefault="004D2CCF" w:rsidP="004D2CCF">
      <w:pPr>
        <w:pStyle w:val="ConsPlusNormal"/>
        <w:ind w:firstLine="540"/>
        <w:jc w:val="both"/>
      </w:pPr>
      <w:r>
        <w:t>- вывески, не содержащие сведений рекламного характера;</w:t>
      </w:r>
    </w:p>
    <w:p w:rsidR="004D2CCF" w:rsidRDefault="004D2CCF" w:rsidP="004D2CCF">
      <w:pPr>
        <w:pStyle w:val="ConsPlusNormal"/>
        <w:ind w:firstLine="540"/>
        <w:jc w:val="both"/>
      </w:pPr>
      <w:r>
        <w:t>- информацию, раскрытие или распространение либо доведение до потребителя которой является обязательным в соответствии с федеральным законом;</w:t>
      </w:r>
    </w:p>
    <w:p w:rsidR="004D2CCF" w:rsidRDefault="004D2CCF" w:rsidP="004D2CCF">
      <w:pPr>
        <w:pStyle w:val="ConsPlusNormal"/>
        <w:ind w:firstLine="540"/>
        <w:jc w:val="both"/>
      </w:pPr>
      <w:r>
        <w:t>- витрины, киоски, лотки, передвижные пункты торговли, уличные зонтики в случае размещения рекламы непосредственно на указанных объектах (без использования конструкций и приспособлений, предназначенных только для размещения рекламы);</w:t>
      </w:r>
    </w:p>
    <w:p w:rsidR="004D2CCF" w:rsidRDefault="004D2CCF" w:rsidP="004D2CCF">
      <w:pPr>
        <w:pStyle w:val="ConsPlusNormal"/>
        <w:ind w:firstLine="540"/>
        <w:jc w:val="both"/>
      </w:pPr>
      <w:r>
        <w:t>- сообщения органов государственной власти, иных государственных органов, сообщения органов местного самоуправления, сообщения муниципальных органов, которые не входят в структуру органов местного самоуправления, если такие сообщения не содержат сведений рекламного характера и не являются социальной рекламой;</w:t>
      </w:r>
    </w:p>
    <w:p w:rsidR="004D2CCF" w:rsidRDefault="004D2CCF" w:rsidP="004D2CCF">
      <w:pPr>
        <w:pStyle w:val="ConsPlusNormal"/>
        <w:ind w:firstLine="540"/>
        <w:jc w:val="both"/>
      </w:pPr>
      <w:r>
        <w:t>- объявления физических лиц или юридических лиц, не связанные с осуществлением предпринимательской деятельности.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center"/>
        <w:outlineLvl w:val="1"/>
      </w:pPr>
      <w:r>
        <w:t>2. Основные понятия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В настоящем Положении используются следующие основные понятия:</w:t>
      </w:r>
    </w:p>
    <w:p w:rsidR="004D2CCF" w:rsidRDefault="004D2CCF" w:rsidP="004D2CCF">
      <w:pPr>
        <w:pStyle w:val="ConsPlusNormal"/>
        <w:ind w:firstLine="540"/>
        <w:jc w:val="both"/>
      </w:pPr>
      <w:r>
        <w:t>2.1. Наружная реклама - информация, распространенная любым способом, в любой форме с использованием щитов, стендов, строительных сеток, перетяжек, электронных табло, проекционного и иного предназначенного для проекции рекламы на любые поверхности оборудования, воздушных шаров, аэростатов и иных технических средств стабильного территориального размещения, монтируемых и располагаемых на внешних стенах, крышах и иных конструктивных элементах зданий, строений, сооружений или вне их, а также остановочных пунктов движения общественного транспорта, адресованная неопределенному кругу лиц и направленная на привлечение внимания к объекту рекламирования, формирование или поддержание интереса к нему и его продвижение на рынке.</w:t>
      </w:r>
    </w:p>
    <w:p w:rsidR="004D2CCF" w:rsidRDefault="004D2CCF" w:rsidP="004D2CCF">
      <w:pPr>
        <w:pStyle w:val="ConsPlusNormal"/>
        <w:ind w:firstLine="540"/>
        <w:jc w:val="both"/>
      </w:pPr>
      <w:r>
        <w:t>2.2. Заявитель - физическое лицо, юридическое лицо, индивидуальный предприниматель, выразивший желание установить (разместить) рекламную конструкцию и оформивший это желание в установленном порядке.</w:t>
      </w:r>
    </w:p>
    <w:p w:rsidR="004D2CCF" w:rsidRDefault="004D2CCF" w:rsidP="004D2CCF">
      <w:pPr>
        <w:pStyle w:val="ConsPlusNormal"/>
        <w:ind w:firstLine="540"/>
        <w:jc w:val="both"/>
      </w:pPr>
      <w:r>
        <w:t>2.3. Рекламное место (место установки и эксплуатации рекламной конструкции) - специально определенное место на здании, сооружении, ином объекте, участке земли, используемое для размещения на нем рекламной конструкции.</w:t>
      </w:r>
    </w:p>
    <w:p w:rsidR="004D2CCF" w:rsidRDefault="004D2CCF" w:rsidP="004D2CCF">
      <w:pPr>
        <w:pStyle w:val="ConsPlusNormal"/>
        <w:ind w:firstLine="540"/>
        <w:jc w:val="both"/>
      </w:pPr>
      <w:r>
        <w:t>2.4. Рекламные конструкции - конструкции, технические приспособления, художественные элементы и другие носители, предназначенные для распространения наружной рекламы.</w:t>
      </w:r>
    </w:p>
    <w:p w:rsidR="004D2CCF" w:rsidRDefault="004D2CCF" w:rsidP="004D2CCF">
      <w:pPr>
        <w:pStyle w:val="ConsPlusNormal"/>
        <w:ind w:firstLine="540"/>
        <w:jc w:val="both"/>
      </w:pPr>
      <w:r>
        <w:lastRenderedPageBreak/>
        <w:t xml:space="preserve">2.5. Градостроительное обстоятельство - обстоятельство, делающее невозможным дальнейшее размещение рекламной конструкции и распространение наружной рекламы на соответствующем рекламном месте и влекущее прекращение действия разрешения на установку рекламной конструкции ввиду осуществления строительных работ, капитального ремонта, реконструкции объектов капитального строительства, эксплуатации зданий, сооружений, создания систем инженерной, транспортной, социальной инфраструктуры и благоустройства территории поселения, входящего в состав муниципального образования </w:t>
      </w:r>
      <w:r w:rsidR="00DC391E">
        <w:t>Октябрьск</w:t>
      </w:r>
      <w:r w:rsidR="004D41AA">
        <w:t>ий</w:t>
      </w:r>
      <w:r>
        <w:t xml:space="preserve"> район, либо вступление в силу правовых актов органов местного самоуправления поселений, входящих в состав муниципального образования </w:t>
      </w:r>
      <w:r w:rsidR="00DC391E">
        <w:t>Октябрьск</w:t>
      </w:r>
      <w:r w:rsidR="004D41AA">
        <w:t>ий</w:t>
      </w:r>
      <w:r>
        <w:t xml:space="preserve"> район, предусматривающих градостроительное развитие соответствующей территории.</w:t>
      </w:r>
    </w:p>
    <w:p w:rsidR="004D2CCF" w:rsidRDefault="004D2CCF" w:rsidP="004D2CCF">
      <w:pPr>
        <w:pStyle w:val="ConsPlusNormal"/>
        <w:ind w:firstLine="540"/>
        <w:jc w:val="both"/>
      </w:pPr>
      <w:r>
        <w:t>2.6. Разрешение на установку и эксплуатацию рекламной конструкции - документ, удостоверяющий право на установку (размещение) и эксплуатацию рекламной конструкции на соответствующем рекламном месте.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2.7. Схема размещения рекламных конструкций - документ, определяющий места размещения рекламных конструкций, типы и виды рекламных конструкций, установка которых допускается на территории муниципального образования </w:t>
      </w:r>
      <w:r w:rsidR="00DC391E">
        <w:t>Октябрьск</w:t>
      </w:r>
      <w:r w:rsidR="004D41AA">
        <w:t>ий</w:t>
      </w:r>
      <w:r w:rsidR="00DC391E">
        <w:t xml:space="preserve"> </w:t>
      </w:r>
      <w:r>
        <w:t>район</w:t>
      </w:r>
      <w:r w:rsidR="004D41AA">
        <w:t>.</w:t>
      </w:r>
      <w:r>
        <w:t xml:space="preserve"> 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center"/>
        <w:outlineLvl w:val="1"/>
      </w:pPr>
      <w:r>
        <w:t>3. Рекламные конструкции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 xml:space="preserve">К рекламным конструкциям относятся различные носители рекламных сообщений, размещаемые на территории муниципального образования </w:t>
      </w:r>
      <w:r w:rsidR="00DC391E">
        <w:t>Октябрьск</w:t>
      </w:r>
      <w:r w:rsidR="00585C3D">
        <w:t>ий</w:t>
      </w:r>
      <w:r w:rsidR="00DC391E">
        <w:t xml:space="preserve"> </w:t>
      </w:r>
      <w:r>
        <w:t>район, на зданиях, строениях, сооружениях, земельных участках, объектах инженерной инфраструктуры вне зависимости от ведомственной принадлежности или формы собственности и ориентированные на визуальное восприятие пространства.</w:t>
      </w:r>
    </w:p>
    <w:p w:rsidR="004D2CCF" w:rsidRDefault="004D2CCF" w:rsidP="004D2CCF">
      <w:pPr>
        <w:pStyle w:val="ConsPlusNormal"/>
        <w:ind w:firstLine="540"/>
        <w:jc w:val="both"/>
      </w:pPr>
      <w:r>
        <w:t>Рекламные конструкции подразделяются на следующие виды:</w:t>
      </w:r>
    </w:p>
    <w:p w:rsidR="004D2CCF" w:rsidRDefault="004D2CCF" w:rsidP="004D2CCF">
      <w:pPr>
        <w:pStyle w:val="ConsPlusNormal"/>
        <w:ind w:firstLine="540"/>
        <w:jc w:val="both"/>
      </w:pPr>
      <w:r>
        <w:t>- стационарные рекламные конструкции, характеризующиеся постоянным местом размещения;</w:t>
      </w:r>
    </w:p>
    <w:p w:rsidR="004D2CCF" w:rsidRDefault="004D2CCF" w:rsidP="004D2CCF">
      <w:pPr>
        <w:pStyle w:val="ConsPlusNormal"/>
        <w:ind w:firstLine="540"/>
        <w:jc w:val="both"/>
      </w:pPr>
      <w:r>
        <w:t>- временные рекламные конструкции, характеризующиеся периодом размещения и участком (зоной) территории поселения, на котором они могут быть размещены в течение заявленного периода.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2"/>
      </w:pPr>
      <w:r>
        <w:t>3.1. Стационарные рекламные конструкции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Стационарные рекламные конструкции подразделяются на следующие виды:</w:t>
      </w:r>
    </w:p>
    <w:p w:rsidR="004D2CCF" w:rsidRDefault="004D2CCF" w:rsidP="004D2CCF">
      <w:pPr>
        <w:pStyle w:val="ConsPlusNormal"/>
        <w:ind w:firstLine="540"/>
        <w:jc w:val="both"/>
      </w:pPr>
      <w:r>
        <w:t>- отдельно стоящие;</w:t>
      </w:r>
    </w:p>
    <w:p w:rsidR="004D2CCF" w:rsidRDefault="004D2CCF" w:rsidP="004D2CCF">
      <w:pPr>
        <w:pStyle w:val="ConsPlusNormal"/>
        <w:ind w:firstLine="540"/>
        <w:jc w:val="both"/>
      </w:pPr>
      <w:r>
        <w:t>- размещаемые на зданиях и сооружениях.</w:t>
      </w:r>
    </w:p>
    <w:p w:rsidR="004D2CCF" w:rsidRDefault="004D2CCF" w:rsidP="004D2CCF">
      <w:pPr>
        <w:pStyle w:val="ConsPlusNormal"/>
        <w:ind w:firstLine="540"/>
        <w:jc w:val="both"/>
      </w:pPr>
    </w:p>
    <w:p w:rsidR="00803121" w:rsidRDefault="00803121" w:rsidP="004D2CCF">
      <w:pPr>
        <w:pStyle w:val="ConsPlusNormal"/>
        <w:ind w:firstLine="540"/>
        <w:jc w:val="both"/>
        <w:outlineLvl w:val="3"/>
      </w:pPr>
    </w:p>
    <w:p w:rsidR="004D2CCF" w:rsidRDefault="004D2CCF" w:rsidP="004D2CCF">
      <w:pPr>
        <w:pStyle w:val="ConsPlusNormal"/>
        <w:ind w:firstLine="540"/>
        <w:jc w:val="both"/>
        <w:outlineLvl w:val="3"/>
      </w:pPr>
      <w:r>
        <w:lastRenderedPageBreak/>
        <w:t>3.1.1. Общие требования к стационарным рекламным конструкциям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Все стационарные рекламные конструкции, устанавливаемые на одной улице либо одном здании, сооружении, объекте инженерной инфраструктуры, должны отвечать единому концептуальному и стилевому решению.</w:t>
      </w:r>
    </w:p>
    <w:p w:rsidR="004D2CCF" w:rsidRDefault="004D2CCF" w:rsidP="004D2CCF">
      <w:pPr>
        <w:pStyle w:val="ConsPlusNormal"/>
        <w:ind w:firstLine="540"/>
        <w:jc w:val="both"/>
      </w:pPr>
      <w:r>
        <w:t>Конструктивные элементы рекламной конструкции должны быть закрыты со всех сторон и иметь эстетически проработанный вид.</w:t>
      </w:r>
    </w:p>
    <w:p w:rsidR="004D2CCF" w:rsidRDefault="004D2CCF" w:rsidP="004D2CCF">
      <w:pPr>
        <w:pStyle w:val="ConsPlusNormal"/>
        <w:ind w:firstLine="540"/>
        <w:jc w:val="both"/>
      </w:pPr>
      <w:r>
        <w:t>Конструкции должны содержаться в порядке, обеспечивать быструю и нетрудоемкую смену рекламной экспозиции, а также учитывать историко-архитектурную, ландшафтную и градостроительную среду и вписываться в ее цветовую гамму.</w:t>
      </w:r>
    </w:p>
    <w:p w:rsidR="004D2CCF" w:rsidRDefault="004D2CCF" w:rsidP="004D2CCF">
      <w:pPr>
        <w:pStyle w:val="ConsPlusNormal"/>
        <w:ind w:firstLine="540"/>
        <w:jc w:val="both"/>
      </w:pPr>
      <w:r>
        <w:t>Стационарные рекламные конструкции должны быть спроектированы, изготовлены и смонтированы в соответствии с существующими строительными нормами и правилами, техническими регламентами и иными нормативными актами, содержащими требования к таким конструкциям.</w:t>
      </w:r>
    </w:p>
    <w:p w:rsidR="004D2CCF" w:rsidRDefault="004D2CCF" w:rsidP="004D2CCF">
      <w:pPr>
        <w:pStyle w:val="ConsPlusNormal"/>
        <w:ind w:firstLine="540"/>
        <w:jc w:val="both"/>
      </w:pPr>
      <w:r>
        <w:t>Стационарные рекламные конструкции не должны создавать помех для прохода пешеходов, проезда транспорта, уборки и содержания улиц и тротуаров.</w:t>
      </w:r>
    </w:p>
    <w:p w:rsidR="004D2CCF" w:rsidRDefault="004D2CCF" w:rsidP="004D2CCF">
      <w:pPr>
        <w:pStyle w:val="ConsPlusNormal"/>
        <w:ind w:firstLine="540"/>
        <w:jc w:val="both"/>
      </w:pPr>
      <w:r>
        <w:t>Установка и эксплуатация стационарных рекламных конструкций, являющихся источником шума, вибрации, мощных световых, электромагнитных и иных излучений и полей, вблизи жилых помещений допускаются при соблюдении установленных санитарных норм.</w:t>
      </w:r>
    </w:p>
    <w:p w:rsidR="004D2CCF" w:rsidRDefault="004D2CCF" w:rsidP="004D2CCF">
      <w:pPr>
        <w:pStyle w:val="ConsPlusNormal"/>
        <w:ind w:firstLine="540"/>
        <w:jc w:val="both"/>
      </w:pPr>
      <w:r>
        <w:t>При проектировании, изготовлении, монтаже и эксплуатации светотехнического оборудования рекламной конструкции должны выполняться нормы и требования, предъявляемые к светотехническим и электрическим характеристикам оборудования, нормы пожарной безопасности.</w:t>
      </w:r>
    </w:p>
    <w:p w:rsidR="004D2CCF" w:rsidRDefault="004D2CCF" w:rsidP="004D2CCF">
      <w:pPr>
        <w:pStyle w:val="ConsPlusNormal"/>
        <w:ind w:firstLine="540"/>
        <w:jc w:val="both"/>
      </w:pPr>
      <w:r>
        <w:t>Подключение рекламной конструкции к электросетям производится согласно техническим условиям, выдаваемым энергоснабжающей организацией либо организацией, осуществляющей эксплуатацию электросетей.</w:t>
      </w:r>
    </w:p>
    <w:p w:rsidR="004D2CCF" w:rsidRDefault="004D2CCF" w:rsidP="004D2CCF">
      <w:pPr>
        <w:pStyle w:val="ConsPlusNormal"/>
        <w:ind w:firstLine="540"/>
        <w:jc w:val="both"/>
      </w:pPr>
      <w:r>
        <w:t>Стационарные рекламные конструкции не должны эксплуатироваться без информационных или рекламных сообщений. Рекламная конструкция должна использоваться исключительно в целях распространения рекламы.</w:t>
      </w:r>
    </w:p>
    <w:p w:rsidR="004D2CCF" w:rsidRDefault="004D2CCF" w:rsidP="004D2CCF">
      <w:pPr>
        <w:pStyle w:val="ConsPlusNormal"/>
        <w:ind w:firstLine="540"/>
        <w:jc w:val="both"/>
      </w:pPr>
      <w:r>
        <w:t>Установка и эксплуатация рекламной конструкции допускаются только при условии выполнения необходимых работ по благоустройству (ремонту) прилегающей территории (места размещения). Нарушенное при установке конструкции дорожное покрытие, газон или иной объект должны быть восстановлены в том виде, в каком он был до установки. Указанные требования должны быть выполнены также в случае демонтажа рекламной конструкции.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При монтаже и эксплуатации рекламных конструкций должны соблюдаться требования техники безопасности, безаварийности дорожного </w:t>
      </w:r>
      <w:r>
        <w:lastRenderedPageBreak/>
        <w:t>движения, безопасности граждан, сохранности имущества третьих лиц, зданий, сооружений и дорожного покрытия.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Стационарная рекламная конструкция может быть установлена только при наличии проекта. Проектная документация должна выполняться в соответствии с </w:t>
      </w:r>
      <w:hyperlink w:anchor="Par293" w:history="1">
        <w:r w:rsidRPr="005C4B61">
          <w:rPr>
            <w:color w:val="0000FF"/>
          </w:rPr>
          <w:t>п. 10.1 раздела 10</w:t>
        </w:r>
      </w:hyperlink>
      <w:r>
        <w:t xml:space="preserve"> настоящего Положения.</w:t>
      </w:r>
    </w:p>
    <w:p w:rsidR="004D2CCF" w:rsidRDefault="004D2CCF" w:rsidP="004D2CCF">
      <w:pPr>
        <w:pStyle w:val="ConsPlusNormal"/>
        <w:ind w:firstLine="540"/>
        <w:jc w:val="both"/>
      </w:pPr>
      <w:r>
        <w:t>При размещении стационарных рекламных конструкций требуется предварительное письменное согласование с инженерно-техническими службами, необходимое для принятия решения о выдаче разрешения или об отказе в его выдаче.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3"/>
      </w:pPr>
      <w:r>
        <w:t>3.1.2. Отдельно стоящие стационарные рекламные конструкции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4"/>
      </w:pPr>
      <w:r>
        <w:t>3.1.2.1. Щитовые установки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Щитовые установки - отдельно стоящие конструкции, имеющие внешние поверхности для размещения информации и состоящие из фундамента, каркаса и рекламно-информационного поля.</w:t>
      </w:r>
    </w:p>
    <w:p w:rsidR="004D2CCF" w:rsidRDefault="004D2CCF" w:rsidP="004D2CCF">
      <w:pPr>
        <w:pStyle w:val="ConsPlusNormal"/>
        <w:ind w:firstLine="540"/>
        <w:jc w:val="both"/>
      </w:pPr>
      <w:r>
        <w:t>Щитовые установки подразделяются по площади рекламно-информационного поля одной стороны на следующие виды:</w:t>
      </w:r>
    </w:p>
    <w:p w:rsidR="004D2CCF" w:rsidRDefault="004D2CCF" w:rsidP="004D2CCF">
      <w:pPr>
        <w:pStyle w:val="ConsPlusNormal"/>
        <w:ind w:firstLine="540"/>
        <w:jc w:val="both"/>
      </w:pPr>
      <w:r>
        <w:t>- малого формата (до 4,5 кв. м);</w:t>
      </w:r>
    </w:p>
    <w:p w:rsidR="004D2CCF" w:rsidRDefault="004D2CCF" w:rsidP="004D2CCF">
      <w:pPr>
        <w:pStyle w:val="ConsPlusNormal"/>
        <w:ind w:firstLine="540"/>
        <w:jc w:val="both"/>
      </w:pPr>
      <w:r>
        <w:t>- среднего формата (от 4,5 до 10 кв. м);</w:t>
      </w:r>
    </w:p>
    <w:p w:rsidR="004D2CCF" w:rsidRDefault="004D2CCF" w:rsidP="004D2CCF">
      <w:pPr>
        <w:pStyle w:val="ConsPlusNormal"/>
        <w:ind w:firstLine="540"/>
        <w:jc w:val="both"/>
      </w:pPr>
      <w:r>
        <w:t>- большого формата (от 10 до 18 кв. м);</w:t>
      </w:r>
    </w:p>
    <w:p w:rsidR="004D2CCF" w:rsidRDefault="004D2CCF" w:rsidP="004D2CCF">
      <w:pPr>
        <w:pStyle w:val="ConsPlusNormal"/>
        <w:ind w:firstLine="540"/>
        <w:jc w:val="both"/>
      </w:pPr>
      <w:r>
        <w:t>- сверхбольшого формата (от 18 кв. м).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Допускаются установка и эксплуатация щитовых установок с размерами информационного поля одной стороны: малого формата - 1 x 1,5 м; 1,2 x 1,8 м; среднего формата - 3,7 x 2,5 м; большого формата - 3 x 4 м, 3 x 6 м; сверхбольшого формата - 3 x 12 м, 5 x 12 м, 5 x 15 м. Возможны установка и эксплуатация щитовых установок иного формата по индивидуальным проектам, согласованным с отделом архитектуры администрации </w:t>
      </w:r>
      <w:r w:rsidR="00817A66">
        <w:t>Октябрьского</w:t>
      </w:r>
      <w:r>
        <w:t xml:space="preserve"> района.</w:t>
      </w:r>
    </w:p>
    <w:p w:rsidR="004D2CCF" w:rsidRDefault="004D2CCF" w:rsidP="004D2CCF">
      <w:pPr>
        <w:pStyle w:val="ConsPlusNormal"/>
        <w:ind w:firstLine="540"/>
        <w:jc w:val="both"/>
      </w:pPr>
      <w:r>
        <w:t>Щитовые установки выполняются, как правило, в двустороннем варианте.</w:t>
      </w:r>
    </w:p>
    <w:p w:rsidR="004D2CCF" w:rsidRDefault="004D2CCF" w:rsidP="004D2CCF">
      <w:pPr>
        <w:pStyle w:val="ConsPlusNormal"/>
        <w:ind w:firstLine="540"/>
        <w:jc w:val="both"/>
      </w:pPr>
      <w:r>
        <w:t>Щитовые установки, выполненные в одностороннем варианте, должны иметь декоративно оформленную обратную сторону.</w:t>
      </w:r>
    </w:p>
    <w:p w:rsidR="004D2CCF" w:rsidRDefault="004D2CCF" w:rsidP="004D2CCF">
      <w:pPr>
        <w:pStyle w:val="ConsPlusNormal"/>
        <w:ind w:firstLine="540"/>
        <w:jc w:val="both"/>
      </w:pPr>
      <w:r>
        <w:t>Расстояние между щитовыми установками определяется с учетом находящихся в процессе согласования рекламных конструкций.</w:t>
      </w:r>
    </w:p>
    <w:p w:rsidR="004D2CCF" w:rsidRDefault="004D2CCF" w:rsidP="004D2CCF">
      <w:pPr>
        <w:pStyle w:val="ConsPlusNormal"/>
        <w:ind w:firstLine="540"/>
        <w:jc w:val="both"/>
      </w:pPr>
      <w:r>
        <w:t>Фундаменты отдельно стоящих щитовых установок</w:t>
      </w:r>
      <w:r w:rsidR="00A332EB">
        <w:t>,</w:t>
      </w:r>
      <w:r>
        <w:t xml:space="preserve"> </w:t>
      </w:r>
      <w:r w:rsidR="00A332EB" w:rsidRPr="00A332EB">
        <w:t>как правило</w:t>
      </w:r>
      <w:r w:rsidR="00A332EB">
        <w:t xml:space="preserve">, </w:t>
      </w:r>
      <w:r w:rsidRPr="00A332EB">
        <w:t>не должны выступать над уровнем земли</w:t>
      </w:r>
      <w:r>
        <w:t>. В случаях, когда заглубление фундамента невозможно</w:t>
      </w:r>
      <w:r w:rsidR="00A332EB">
        <w:t xml:space="preserve"> или фундамент не мешает проходу пешеходов, уборки территории, эксплуатации инженерных сетей допускается выступ </w:t>
      </w:r>
      <w:r>
        <w:t xml:space="preserve"> фундамент</w:t>
      </w:r>
      <w:r w:rsidR="00A332EB">
        <w:t>ов</w:t>
      </w:r>
      <w:r>
        <w:t xml:space="preserve"> отдельно стоящих щитовых установок</w:t>
      </w:r>
      <w:r w:rsidR="00A332EB">
        <w:t xml:space="preserve"> над поверхностью земли, которые  </w:t>
      </w:r>
      <w:r>
        <w:t xml:space="preserve">должны быть декоративно художественно оформлены по согласованию с отделом архитектуры администрации </w:t>
      </w:r>
      <w:r w:rsidR="004E3FE2">
        <w:t>Октябрьского</w:t>
      </w:r>
      <w:r>
        <w:t xml:space="preserve"> района.</w:t>
      </w:r>
    </w:p>
    <w:p w:rsidR="004D2CCF" w:rsidRDefault="004D2CCF" w:rsidP="004D2CCF">
      <w:pPr>
        <w:pStyle w:val="ConsPlusNormal"/>
        <w:ind w:firstLine="540"/>
        <w:jc w:val="both"/>
      </w:pPr>
      <w:r>
        <w:lastRenderedPageBreak/>
        <w:t>Щитовые установки не должны иметь видимых элементов соединения различных частей конструкций (торцевые поверхности конструкций, крепления осветительной арматуры, соединения с основанием и т.д.).</w:t>
      </w:r>
    </w:p>
    <w:p w:rsidR="004D2CCF" w:rsidRDefault="004D2CCF" w:rsidP="004D2CCF">
      <w:pPr>
        <w:pStyle w:val="ConsPlusNormal"/>
        <w:ind w:firstLine="540"/>
        <w:jc w:val="both"/>
      </w:pPr>
      <w:r>
        <w:t>Щитовые установки должны иметь специальную маркировку с указанием следующей свободно читаемой (без применения технических средств) информации: номер разрешения на установку и эксплуатацию рекламной конструкции, наименование и номер телефона владельца рекламной конструкции.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4"/>
      </w:pPr>
      <w:r>
        <w:t>3.1.2.2. Объемно-пространственные конструкции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Объемно-пространственные конструкции - рекламные конструкции, в которых для размещения информации используются как объем конструкции, так и ее поверхность. Объемно-пространственные конструкции выполняются по индивидуальным проектам.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4"/>
      </w:pPr>
      <w:r>
        <w:t>3.1.2.3. Транспаранты-перетяжки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Транспаранты-перетяжки - конструкции, состоящие из отдельно стоящих опор, устройства крепления к ним, устройства натяжения и изображения.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Допускается (по согласованию с отделом архитектуры администрации </w:t>
      </w:r>
      <w:r w:rsidR="004E3FE2">
        <w:t>Октябрьского</w:t>
      </w:r>
      <w:r>
        <w:t xml:space="preserve"> района) крепление транспаранта-перетяжки к фасадам зданий.</w:t>
      </w:r>
    </w:p>
    <w:p w:rsidR="004D2CCF" w:rsidRDefault="004D2CCF" w:rsidP="004D2CCF">
      <w:pPr>
        <w:pStyle w:val="ConsPlusNormal"/>
        <w:ind w:firstLine="540"/>
        <w:jc w:val="both"/>
      </w:pPr>
      <w:r>
        <w:t>Транспаранты-перетяжки подразделяются на световые (в том числе гирлянды) и неосвещенные, изготовленные из жестких материалов и из материалов на мягкой основе.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4"/>
      </w:pPr>
      <w:r>
        <w:t>3.1.2.4. Флаговые композиции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Флаговые композиции - рекламные конструкции, состоящие из основания, одного или нескольких флагштоков (стоек) и мягких полотнищ.</w:t>
      </w:r>
    </w:p>
    <w:p w:rsidR="004D2CCF" w:rsidRDefault="004D2CCF" w:rsidP="004D2CCF">
      <w:pPr>
        <w:pStyle w:val="ConsPlusNormal"/>
        <w:ind w:firstLine="540"/>
        <w:jc w:val="both"/>
      </w:pPr>
      <w:r>
        <w:t>Флаги могут использовать в качестве основания опоры освещения, здания и сооружения.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4"/>
      </w:pPr>
      <w:r>
        <w:t>3.1.2.5. Тумбы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 xml:space="preserve">Тумбы - отдельно стоящие объемные рекламные конструкции в виде цилиндров, призм и других форм, устанавливаемые на улицах поселений, входящих в состав муниципального образования </w:t>
      </w:r>
      <w:r w:rsidR="004E3FE2">
        <w:t>Октябрьск</w:t>
      </w:r>
      <w:r w:rsidR="003F42D5">
        <w:t>ий</w:t>
      </w:r>
      <w:r>
        <w:t xml:space="preserve"> район. Тумбы размещаются в пешеходных зонах улиц и площадей, на территориях парков, выставочных комплексов, рынков, ярмарок.</w:t>
      </w:r>
    </w:p>
    <w:p w:rsidR="004D2CCF" w:rsidRDefault="004D2CCF" w:rsidP="004D2CCF">
      <w:pPr>
        <w:pStyle w:val="ConsPlusNormal"/>
        <w:ind w:firstLine="540"/>
        <w:jc w:val="both"/>
      </w:pPr>
      <w:r>
        <w:t>Тумбы должны иметь внутреннюю или внешнюю подсветку и обеспечивать быструю смену изображений.</w:t>
      </w:r>
    </w:p>
    <w:p w:rsidR="004D2CCF" w:rsidRDefault="004D2CCF" w:rsidP="004D2CCF">
      <w:pPr>
        <w:pStyle w:val="ConsPlusNormal"/>
        <w:ind w:firstLine="540"/>
        <w:jc w:val="both"/>
      </w:pPr>
      <w:r>
        <w:t>Общая высота тумбы не должна превышать 3 м.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3"/>
      </w:pPr>
      <w:r>
        <w:lastRenderedPageBreak/>
        <w:t>3.1.3. Рекламные конструкции, размещаемые на зданиях и сооружениях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4"/>
      </w:pPr>
      <w:r>
        <w:t>3.1.3.1. Крышные установки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Крышные установки - объемные или плоскостные конструкции, расположенные полностью или частично выше уровня карниза или на крыше здания, сооружения.</w:t>
      </w:r>
    </w:p>
    <w:p w:rsidR="004D2CCF" w:rsidRDefault="004D2CCF" w:rsidP="004D2CCF">
      <w:pPr>
        <w:pStyle w:val="ConsPlusNormal"/>
        <w:ind w:firstLine="540"/>
        <w:jc w:val="both"/>
      </w:pPr>
      <w:r>
        <w:t>Крышные установки состоят из элементов крепления, несущей части конструкции и рекламно-информационного поля.</w:t>
      </w:r>
    </w:p>
    <w:p w:rsidR="004D2CCF" w:rsidRDefault="004D2CCF" w:rsidP="004D2CCF">
      <w:pPr>
        <w:pStyle w:val="ConsPlusNormal"/>
        <w:ind w:firstLine="540"/>
        <w:jc w:val="both"/>
      </w:pPr>
      <w:r>
        <w:t>Проекты таких установок должны пройти экспертизу на безопасность, включая экспертизу на ветровую устойчивость с учетом конкретного места размещения.</w:t>
      </w:r>
    </w:p>
    <w:p w:rsidR="004E3FE2" w:rsidRDefault="004D2CCF" w:rsidP="004D2CCF">
      <w:pPr>
        <w:pStyle w:val="ConsPlusNormal"/>
        <w:ind w:firstLine="540"/>
        <w:jc w:val="both"/>
      </w:pPr>
      <w:r>
        <w:t>Крышные установки должны иметь систему пожаротушения и быть оборудованы системой аварийного отключения от сети электропитания</w:t>
      </w:r>
      <w:r w:rsidR="00B007A5">
        <w:t xml:space="preserve"> при выполнении с подсветкой</w:t>
      </w:r>
      <w:r w:rsidR="004E3FE2">
        <w:t>.</w:t>
      </w:r>
      <w:r>
        <w:t xml:space="preserve"> </w:t>
      </w:r>
    </w:p>
    <w:p w:rsidR="004D2CCF" w:rsidRDefault="004D2CCF" w:rsidP="004D2CCF">
      <w:pPr>
        <w:pStyle w:val="ConsPlusNormal"/>
        <w:ind w:firstLine="540"/>
        <w:jc w:val="both"/>
      </w:pPr>
      <w:r>
        <w:t>Крышные установки должны иметь специальную маркировку с указанием следующей свободно читаемой (без применения технических средств) информации: номер разрешения на установку и эксплуатацию рекламной конструкции, наименование и номер телефона владельца рекламной конструкции.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4"/>
      </w:pPr>
      <w:r>
        <w:t>3.1.3.2. Настенные панно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Настенные панно - рекламные конструкции, размещаемые на плоскости стен зданий и сооружений в виде: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- изображения (рекламно-информационного поля), </w:t>
      </w:r>
      <w:r w:rsidRPr="00B007A5">
        <w:t>непосредственно нанесенного на стену</w:t>
      </w:r>
      <w:r>
        <w:t>;</w:t>
      </w:r>
    </w:p>
    <w:p w:rsidR="004D2CCF" w:rsidRDefault="004D2CCF" w:rsidP="004D2CCF">
      <w:pPr>
        <w:pStyle w:val="ConsPlusNormal"/>
        <w:ind w:firstLine="540"/>
        <w:jc w:val="both"/>
      </w:pPr>
      <w:r>
        <w:t>- конструкции, состоящей из элементов крепления, каркаса и рекламно-информационного поля.</w:t>
      </w:r>
    </w:p>
    <w:p w:rsidR="004D2CCF" w:rsidRDefault="004D2CCF" w:rsidP="004D2CCF">
      <w:pPr>
        <w:pStyle w:val="ConsPlusNormal"/>
        <w:ind w:firstLine="540"/>
        <w:jc w:val="both"/>
      </w:pPr>
      <w:r>
        <w:t>Конструкции выполняются по индивидуальным дизайн-проектам с учетом особенностей зданий и сооружений. Возможно применение типовых настенных щитов стандартных размеров со сменным изображением.</w:t>
      </w:r>
    </w:p>
    <w:p w:rsidR="004D2CCF" w:rsidRDefault="004D2CCF" w:rsidP="004D2CCF">
      <w:pPr>
        <w:pStyle w:val="ConsPlusNormal"/>
        <w:ind w:firstLine="540"/>
        <w:jc w:val="both"/>
      </w:pPr>
      <w:r>
        <w:t>Для настенных панно, имеющих элементы крепления, в обязательном порядке разрабатывается проект крепления конструкции с целью обеспечения безопасности при эксплуатации.</w:t>
      </w:r>
    </w:p>
    <w:p w:rsidR="004D2CCF" w:rsidRDefault="004D2CCF" w:rsidP="004D2CCF">
      <w:pPr>
        <w:pStyle w:val="ConsPlusNormal"/>
        <w:ind w:firstLine="540"/>
        <w:jc w:val="both"/>
      </w:pPr>
      <w:r>
        <w:t>Настенные панно должны иметь специальную маркировку с указанием следующей свободно читаемой (без применения технических средств) информации: номер разрешения на установку и эксплуатацию рекламной конструкции, наименование и номер телефона владельца рекламной конструкции.</w:t>
      </w:r>
    </w:p>
    <w:p w:rsidR="004D2CCF" w:rsidRDefault="004D2CCF" w:rsidP="004D2CCF">
      <w:pPr>
        <w:pStyle w:val="ConsPlusNormal"/>
        <w:ind w:firstLine="540"/>
        <w:jc w:val="both"/>
      </w:pPr>
    </w:p>
    <w:p w:rsidR="00202B1C" w:rsidRDefault="00202B1C" w:rsidP="004D2CCF">
      <w:pPr>
        <w:pStyle w:val="ConsPlusNormal"/>
        <w:ind w:firstLine="540"/>
        <w:jc w:val="both"/>
        <w:outlineLvl w:val="4"/>
      </w:pPr>
    </w:p>
    <w:p w:rsidR="00202B1C" w:rsidRDefault="00202B1C" w:rsidP="004D2CCF">
      <w:pPr>
        <w:pStyle w:val="ConsPlusNormal"/>
        <w:ind w:firstLine="540"/>
        <w:jc w:val="both"/>
        <w:outlineLvl w:val="4"/>
      </w:pPr>
    </w:p>
    <w:p w:rsidR="00202B1C" w:rsidRDefault="00202B1C" w:rsidP="004D2CCF">
      <w:pPr>
        <w:pStyle w:val="ConsPlusNormal"/>
        <w:ind w:firstLine="540"/>
        <w:jc w:val="both"/>
        <w:outlineLvl w:val="4"/>
      </w:pPr>
    </w:p>
    <w:p w:rsidR="00202B1C" w:rsidRDefault="00202B1C" w:rsidP="004D2CCF">
      <w:pPr>
        <w:pStyle w:val="ConsPlusNormal"/>
        <w:ind w:firstLine="540"/>
        <w:jc w:val="both"/>
        <w:outlineLvl w:val="4"/>
      </w:pPr>
    </w:p>
    <w:p w:rsidR="004D2CCF" w:rsidRDefault="004D2CCF" w:rsidP="004D2CCF">
      <w:pPr>
        <w:pStyle w:val="ConsPlusNormal"/>
        <w:ind w:firstLine="540"/>
        <w:jc w:val="both"/>
        <w:outlineLvl w:val="4"/>
      </w:pPr>
      <w:r>
        <w:lastRenderedPageBreak/>
        <w:t>3.1.3.3. Кронштейны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Кронштейны - двусторонние консольные плоскостные конструкции, устанавливаемые на собственных опорах, опорах освещения, опорах контактной сети или на зданиях.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Кронштейны должны выполняться в двустороннем варианте с </w:t>
      </w:r>
      <w:r w:rsidRPr="00B007A5">
        <w:t>внутренней подсветкой</w:t>
      </w:r>
      <w:r w:rsidR="00B007A5">
        <w:t xml:space="preserve"> или без таковой</w:t>
      </w:r>
      <w:r>
        <w:t>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Допускаются установка и эксплуатация кронштейнов, размещаемых на опорах (в вертикальном исполнении), только следующего размера: 1 x 1,5 м. Толщина кронштейна не должна быть менее 0,05 м и более 0,15 м. Размеры кронштейнов, размещаемых на фасадах зданий, определяются архитектурными особенностями здания и не должны превышать 2,5 кв. м (одна сторона). Возможность размещения кронштейнов больших размеров определяется на основании индивидуального проекта. </w:t>
      </w:r>
      <w:r w:rsidRPr="00683274">
        <w:t>На опорах освещения допускается размещение только каскадов кронштейнов. Под каскадом кронштейнов подразумевается группа размещенных подряд в пределах одной стороны квартала кронштейнов с одинаковыми информационно-рекламными изображениями.</w:t>
      </w:r>
    </w:p>
    <w:p w:rsidR="004D2CCF" w:rsidRDefault="004D2CCF" w:rsidP="004D2CCF">
      <w:pPr>
        <w:pStyle w:val="ConsPlusNormal"/>
        <w:ind w:firstLine="540"/>
        <w:jc w:val="both"/>
      </w:pPr>
      <w:r>
        <w:t>Кронштейны должны быть установлены на высоте не менее 4 м над газонами, тротуарами, пешеходными зонами, проезжей частью улиц.</w:t>
      </w:r>
    </w:p>
    <w:p w:rsidR="004D2CCF" w:rsidRDefault="004D2CCF" w:rsidP="004D2CCF">
      <w:pPr>
        <w:pStyle w:val="ConsPlusNormal"/>
        <w:ind w:firstLine="540"/>
        <w:jc w:val="both"/>
      </w:pPr>
      <w:r>
        <w:t>Размещение на опоре более одного кронштейна не допускается.</w:t>
      </w:r>
    </w:p>
    <w:p w:rsidR="004D2CCF" w:rsidRDefault="004D2CCF" w:rsidP="004D2CCF">
      <w:pPr>
        <w:pStyle w:val="ConsPlusNormal"/>
        <w:ind w:firstLine="540"/>
        <w:jc w:val="both"/>
      </w:pPr>
      <w:r>
        <w:t>Кронштейны, устанавливаемые на зданиях и сооружениях в горизонтальном исполнении, не должны выступать более чем на 1,5 м от точки крепления к зданию, сооружению.</w:t>
      </w:r>
    </w:p>
    <w:p w:rsidR="004D2CCF" w:rsidRDefault="00CB7645" w:rsidP="004D2CCF">
      <w:pPr>
        <w:pStyle w:val="ConsPlusNormal"/>
        <w:ind w:firstLine="540"/>
        <w:jc w:val="both"/>
      </w:pPr>
      <w:r>
        <w:t>К</w:t>
      </w:r>
      <w:r w:rsidR="004D2CCF">
        <w:t>ронштейны должны иметь специальную маркировку с указанием следующей свободно читаемой (без применения технических средств) информации: номер разрешения на установку и эксплуатацию рекламной конструкции, наименование и номер телефона владельца рекламной конструкции.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4"/>
      </w:pPr>
      <w:r>
        <w:t>3.1.3.4. Маркизы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Маркизы - рекламные конструкции, выполненные в виде козырьков, навесов с нанесенной на них рекламной информацией и размещенные над витринами, входами и проемами зданий и сооружений. Маркизы состоят из элементов крепления к зданию, сооружению, каркаса и рекламно-информационного поля, выполненного на мягкой или жесткой основе.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2"/>
      </w:pPr>
      <w:r>
        <w:t>3.2. Временные рекламные конструкции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К временным рекламным конструкциям относятся носители рекламно-информационных сообщений, размещаемые на определенном участке территории ограниченное время.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В качестве временных могут также оформляться и стационарные рекламные конструкции при условии размещения на период времени, </w:t>
      </w:r>
      <w:r>
        <w:lastRenderedPageBreak/>
        <w:t>ограниченный продолжительностью рекламной, праздничной или иной информационной кампании.</w:t>
      </w:r>
    </w:p>
    <w:p w:rsidR="004D2CCF" w:rsidRDefault="004D2CCF" w:rsidP="004D2CCF">
      <w:pPr>
        <w:pStyle w:val="ConsPlusNormal"/>
        <w:ind w:firstLine="540"/>
        <w:jc w:val="both"/>
      </w:pPr>
      <w:r>
        <w:t>По истечении указанного периода действие выданной разрешительной документации заканчивается, рекламная конструкция демонтируется, а место ее размещения считается свободным.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3"/>
      </w:pPr>
      <w:r>
        <w:t>3.2.1. Рекламные конструкции на ограждениях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Рекламные конструкции, размещаемые на ограждениях объектов строительства и розничной (уличной) торговли (летние кафе, выставки, ограждения торговых площадей, стройплощадок), строительных сетках, а также других временных и постоянных ограждениях.</w:t>
      </w:r>
    </w:p>
    <w:p w:rsidR="004D2CCF" w:rsidRDefault="004D2CCF" w:rsidP="004D2CCF">
      <w:pPr>
        <w:pStyle w:val="ConsPlusNormal"/>
        <w:ind w:firstLine="540"/>
        <w:jc w:val="both"/>
      </w:pPr>
      <w:r>
        <w:t>Рекламные конструкции на ограждениях должны обеспечивать художественное оформление данных объектов.</w:t>
      </w:r>
    </w:p>
    <w:p w:rsidR="004D2CCF" w:rsidRDefault="004D2CCF" w:rsidP="004D2CCF">
      <w:pPr>
        <w:pStyle w:val="ConsPlusNormal"/>
        <w:ind w:firstLine="540"/>
        <w:jc w:val="both"/>
      </w:pPr>
      <w:r>
        <w:t>Рекомендуется оформлять данные объекты отдельными щитами, мягким оформлением или сплошной лентой. В случае применения щитовых конструкций высота щитов не должна превышать размеры несущих элементов ограждений более чем на 1/2 их высоты.</w:t>
      </w:r>
    </w:p>
    <w:p w:rsidR="004D2CCF" w:rsidRDefault="004D2CCF" w:rsidP="004D2CCF">
      <w:pPr>
        <w:pStyle w:val="ConsPlusNormal"/>
        <w:ind w:firstLine="540"/>
        <w:jc w:val="both"/>
      </w:pPr>
      <w:r>
        <w:t>В случаях когда на строительной площадке имеются сооружения (строительные леса при реконструкции здания, бытовые помещения, мачты для прожекторов и т.д.), возможно размещение других рекламных конструкций, предусмотренных настоящим Положением.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3"/>
      </w:pPr>
      <w:r>
        <w:t>3.2.2. Воздушные шары, аэростаты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Рекламные конструкции на подъемных воздушных шарах, аэростатах, размещаемые в воздушном пространстве, представляют собой временное рекламное оформление на период проведения праздничных, тематических и других мероприятий.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center"/>
        <w:outlineLvl w:val="1"/>
      </w:pPr>
      <w:r>
        <w:t>4. Полномочия администрации муниципального образования</w:t>
      </w:r>
    </w:p>
    <w:p w:rsidR="004D2CCF" w:rsidRDefault="00BE5901" w:rsidP="004D2CCF">
      <w:pPr>
        <w:pStyle w:val="ConsPlusNormal"/>
        <w:jc w:val="center"/>
      </w:pPr>
      <w:r>
        <w:t>Октябрьск</w:t>
      </w:r>
      <w:r w:rsidR="00683274">
        <w:t>ий</w:t>
      </w:r>
      <w:r w:rsidR="004D2CCF">
        <w:t xml:space="preserve"> район при оформлении разрешительной</w:t>
      </w:r>
    </w:p>
    <w:p w:rsidR="004D2CCF" w:rsidRDefault="004D2CCF" w:rsidP="004D2CCF">
      <w:pPr>
        <w:pStyle w:val="ConsPlusNormal"/>
        <w:jc w:val="center"/>
      </w:pPr>
      <w:r>
        <w:t>документации и предоставлении мест для размещения</w:t>
      </w:r>
    </w:p>
    <w:p w:rsidR="004D2CCF" w:rsidRDefault="004D2CCF" w:rsidP="004D2CCF">
      <w:pPr>
        <w:pStyle w:val="ConsPlusNormal"/>
        <w:jc w:val="center"/>
      </w:pPr>
      <w:r>
        <w:t>рекламных конструкций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bookmarkStart w:id="2" w:name="Par187"/>
      <w:bookmarkEnd w:id="2"/>
      <w:r w:rsidRPr="00683274">
        <w:t xml:space="preserve">4.1. Администрация </w:t>
      </w:r>
      <w:r w:rsidR="00BE5901" w:rsidRPr="00683274">
        <w:t xml:space="preserve">Октябрьского </w:t>
      </w:r>
      <w:r w:rsidRPr="00683274">
        <w:t>района осуществляет утверждение схемы размещения рекламных конструкций, выдачу разрешений на установку и эксплуатацию рекламных конструкций на территории района, аннулирование таких разрешений, выдачу предписаний о демонтаже самовольно установленных рекламных конструкций на территории района.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4.2. Полномочия, указанные в </w:t>
      </w:r>
      <w:hyperlink w:anchor="Par187" w:history="1">
        <w:r>
          <w:rPr>
            <w:color w:val="0000FF"/>
          </w:rPr>
          <w:t>п. 4.1</w:t>
        </w:r>
      </w:hyperlink>
      <w:r>
        <w:t xml:space="preserve"> настоящего Положения, осуществляются следующими структурными подразделениями администрации муниципального образования </w:t>
      </w:r>
      <w:r w:rsidR="00BE5901">
        <w:t>Октябрьского</w:t>
      </w:r>
      <w:r>
        <w:t xml:space="preserve"> района:</w:t>
      </w:r>
    </w:p>
    <w:p w:rsidR="00A332EB" w:rsidRDefault="004D2CCF" w:rsidP="004D2CCF">
      <w:pPr>
        <w:pStyle w:val="ConsPlusNormal"/>
        <w:ind w:firstLine="540"/>
        <w:jc w:val="both"/>
      </w:pPr>
      <w:r>
        <w:t xml:space="preserve">4.2.1. Отдел архитектуры администрации </w:t>
      </w:r>
      <w:r w:rsidR="00BE5901">
        <w:t>Октябрьского</w:t>
      </w:r>
      <w:r>
        <w:t xml:space="preserve"> района:</w:t>
      </w:r>
      <w:r w:rsidR="00A332EB" w:rsidRPr="00A332EB">
        <w:t xml:space="preserve"> </w:t>
      </w:r>
      <w:r w:rsidR="00803121">
        <w:t>-</w:t>
      </w:r>
      <w:r w:rsidR="00A332EB" w:rsidRPr="00A332EB">
        <w:t xml:space="preserve">разрабатывает проекты правовых актов муниципального образования </w:t>
      </w:r>
      <w:r w:rsidR="00A332EB" w:rsidRPr="00A332EB">
        <w:lastRenderedPageBreak/>
        <w:t>Октябрьск</w:t>
      </w:r>
      <w:r w:rsidR="00A332EB">
        <w:t>ий</w:t>
      </w:r>
      <w:r w:rsidR="00A332EB" w:rsidRPr="00A332EB">
        <w:t xml:space="preserve"> район, регулирующие размещение рекламных конструкций на территории муниципального образования Октябрьского района, в пределах компетенции;</w:t>
      </w:r>
    </w:p>
    <w:p w:rsidR="004D2CCF" w:rsidRDefault="004D2CCF" w:rsidP="004D2CCF">
      <w:pPr>
        <w:pStyle w:val="ConsPlusNormal"/>
        <w:ind w:firstLine="540"/>
        <w:jc w:val="both"/>
      </w:pPr>
      <w:r>
        <w:t>- рассматривает предложения по оформлению фасадов зданий, созданию малых архитектурных форм наружной рекламы, согласовывает их эскизные предложения и проекты;</w:t>
      </w:r>
    </w:p>
    <w:p w:rsidR="00AE1AE6" w:rsidRDefault="004D2CCF" w:rsidP="004D2CCF">
      <w:pPr>
        <w:pStyle w:val="ConsPlusNormal"/>
        <w:ind w:firstLine="540"/>
        <w:jc w:val="both"/>
      </w:pPr>
      <w:r>
        <w:t xml:space="preserve">- разрабатывает </w:t>
      </w:r>
      <w:r w:rsidR="00AE1AE6">
        <w:t>схемы размещения рекламных конструкций на земельных участках независимо от форм собственности, а также на зданиях или ином недвижимом имуществе, находящихся в собственности субъектов Российской Федерации или муниципальной собственности;</w:t>
      </w:r>
    </w:p>
    <w:p w:rsidR="004D2CCF" w:rsidRDefault="004D2CCF" w:rsidP="004D2CCF">
      <w:pPr>
        <w:pStyle w:val="ConsPlusNormal"/>
        <w:ind w:firstLine="540"/>
        <w:jc w:val="both"/>
      </w:pPr>
      <w:r>
        <w:t>- ведет учет выдаваемых согласований мест размещения рекламных конструкций;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- проводит проверки по выявлению рекламных конструкций, установленных и эксплуатируемых без соответствующего разрешения, предусмотренного Федеральным </w:t>
      </w:r>
      <w:hyperlink r:id="rId19" w:history="1">
        <w:r w:rsidRPr="004079F2">
          <w:t>законом</w:t>
        </w:r>
      </w:hyperlink>
      <w:r>
        <w:t xml:space="preserve"> "О рекламе";</w:t>
      </w:r>
    </w:p>
    <w:p w:rsidR="004D2CCF" w:rsidRDefault="004D2CCF" w:rsidP="004D2CCF">
      <w:pPr>
        <w:pStyle w:val="ConsPlusNormal"/>
        <w:ind w:firstLine="540"/>
        <w:jc w:val="both"/>
      </w:pPr>
      <w:r>
        <w:t>- выдает разрешение на установку и эксплуатацию рекламных конструкций либо отказывает в выдаче разрешения;</w:t>
      </w:r>
    </w:p>
    <w:p w:rsidR="004D2CCF" w:rsidRDefault="004D2CCF" w:rsidP="004D2CCF">
      <w:pPr>
        <w:pStyle w:val="ConsPlusNormal"/>
        <w:ind w:firstLine="540"/>
        <w:jc w:val="both"/>
      </w:pPr>
      <w:r>
        <w:t>- в случаях выявления нарушений требований настоящего Положения при распространении наружной рекламы, проектировании, установке и эксплуатации рекламных конструкций по заявлениям уполномоченных органов контроля либо по своей инициативе принимает меры к устранению нарушений;</w:t>
      </w:r>
    </w:p>
    <w:p w:rsidR="004D2CCF" w:rsidRDefault="004D2CCF" w:rsidP="004D2CCF">
      <w:pPr>
        <w:pStyle w:val="ConsPlusNormal"/>
        <w:ind w:firstLine="540"/>
        <w:jc w:val="both"/>
      </w:pPr>
      <w:r>
        <w:t>- выдает соответствующее предупреждение либо принимает решение об аннулировании разрешения на установку и эксплуатацию рекламной конструкции;</w:t>
      </w:r>
    </w:p>
    <w:p w:rsidR="004D2CCF" w:rsidRDefault="004D2CCF" w:rsidP="004D2CCF">
      <w:pPr>
        <w:pStyle w:val="ConsPlusNormal"/>
        <w:ind w:firstLine="540"/>
        <w:jc w:val="both"/>
      </w:pPr>
      <w:r>
        <w:t>- ведет реестр выданных разрешений на установку и эксплуатацию рекламных конструкций;</w:t>
      </w:r>
    </w:p>
    <w:p w:rsidR="004D2CCF" w:rsidRDefault="004D2CCF" w:rsidP="004D2CCF">
      <w:pPr>
        <w:pStyle w:val="ConsPlusNormal"/>
        <w:ind w:firstLine="540"/>
        <w:jc w:val="both"/>
      </w:pPr>
      <w:r>
        <w:t>- выносит предписание о демонтаже рекламных конструкций;</w:t>
      </w:r>
    </w:p>
    <w:p w:rsidR="004D2CCF" w:rsidRDefault="004D2CCF" w:rsidP="004D2CCF">
      <w:pPr>
        <w:pStyle w:val="ConsPlusNormal"/>
        <w:ind w:firstLine="540"/>
        <w:jc w:val="both"/>
      </w:pPr>
      <w:r>
        <w:t>- по окончании земляных работ проводит проверку произведенных работ по восстановлению и благоустройству территории;</w:t>
      </w:r>
    </w:p>
    <w:p w:rsidR="004D2CCF" w:rsidRDefault="004D2CCF" w:rsidP="004D2CCF">
      <w:pPr>
        <w:pStyle w:val="ConsPlusNormal"/>
        <w:ind w:firstLine="540"/>
        <w:jc w:val="both"/>
      </w:pPr>
      <w:r>
        <w:t>- обращается в суд или арбитражный суд с исками о признании недействительными разрешений на установку и эксплуатацию рекламных конструкций.</w:t>
      </w:r>
    </w:p>
    <w:p w:rsidR="000C468E" w:rsidRDefault="000C468E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 xml:space="preserve">4.2.2. </w:t>
      </w:r>
      <w:r w:rsidR="00BE5901">
        <w:t>Отдел</w:t>
      </w:r>
      <w:r>
        <w:t xml:space="preserve"> по управлению </w:t>
      </w:r>
      <w:r w:rsidR="00BE5901">
        <w:t xml:space="preserve">муниципальным </w:t>
      </w:r>
      <w:r>
        <w:t>имуществом</w:t>
      </w:r>
      <w:r w:rsidR="00BE5901">
        <w:t xml:space="preserve"> и приватизации</w:t>
      </w:r>
      <w:r>
        <w:t xml:space="preserve"> </w:t>
      </w:r>
      <w:r w:rsidR="00BE5901">
        <w:t>Октябрьского</w:t>
      </w:r>
      <w:r>
        <w:t xml:space="preserve"> района (далее </w:t>
      </w:r>
      <w:r w:rsidR="00BE5901">
        <w:t>–</w:t>
      </w:r>
      <w:r>
        <w:t xml:space="preserve"> </w:t>
      </w:r>
      <w:r w:rsidR="00BE5901">
        <w:t>Отдел по управлению имуществом</w:t>
      </w:r>
      <w:r>
        <w:t>):</w:t>
      </w:r>
    </w:p>
    <w:p w:rsidR="004D2CCF" w:rsidRDefault="004D2CCF" w:rsidP="004D2CCF">
      <w:pPr>
        <w:pStyle w:val="ConsPlusNormal"/>
        <w:ind w:firstLine="540"/>
        <w:jc w:val="both"/>
      </w:pPr>
      <w:r w:rsidRPr="007D5C86">
        <w:t xml:space="preserve">- разрабатывает проекты правовых актов муниципального образования </w:t>
      </w:r>
      <w:r w:rsidR="00BE5901" w:rsidRPr="007D5C86">
        <w:t>Октябрьского</w:t>
      </w:r>
      <w:r w:rsidRPr="007D5C86">
        <w:t xml:space="preserve"> района, регулирующие размещение рекламных конструкций на территории муниципального образования </w:t>
      </w:r>
      <w:r w:rsidR="00BE5901" w:rsidRPr="007D5C86">
        <w:t>Октябрьск</w:t>
      </w:r>
      <w:r w:rsidR="007D5C86">
        <w:t>ий</w:t>
      </w:r>
      <w:r w:rsidR="00BE5901" w:rsidRPr="007D5C86">
        <w:t xml:space="preserve"> </w:t>
      </w:r>
      <w:r w:rsidRPr="007D5C86">
        <w:t>район, в пределах компетенции;</w:t>
      </w:r>
    </w:p>
    <w:p w:rsidR="004D2CCF" w:rsidRDefault="004D2CCF" w:rsidP="004D2CCF">
      <w:pPr>
        <w:pStyle w:val="ConsPlusNormal"/>
        <w:ind w:firstLine="540"/>
        <w:jc w:val="both"/>
      </w:pPr>
      <w:r>
        <w:t>- организация и проведение торгов на право заключения договора на установку и эксплуатацию рекламной конструкции на земельном участке, который находится в муниципальной собственности</w:t>
      </w:r>
      <w:r w:rsidR="004A1A0A">
        <w:t xml:space="preserve"> Октябрьского района</w:t>
      </w:r>
      <w:r>
        <w:t xml:space="preserve">, а </w:t>
      </w:r>
      <w:r>
        <w:lastRenderedPageBreak/>
        <w:t xml:space="preserve">также на здании или ином недвижимом имуществе, находящихся в собственности </w:t>
      </w:r>
      <w:r w:rsidR="000452AD">
        <w:t>Октябрьского</w:t>
      </w:r>
      <w:r>
        <w:t xml:space="preserve"> района;</w:t>
      </w:r>
    </w:p>
    <w:p w:rsidR="004D2CCF" w:rsidRDefault="004D2CCF" w:rsidP="004D2CCF">
      <w:pPr>
        <w:pStyle w:val="ConsPlusNormal"/>
        <w:ind w:firstLine="540"/>
        <w:jc w:val="both"/>
      </w:pPr>
      <w:r>
        <w:t>- заключение договора на установку и эксплуатацию рекламной конструкции</w:t>
      </w:r>
      <w:r w:rsidR="007D5C86" w:rsidRPr="007D5C86">
        <w:t xml:space="preserve"> </w:t>
      </w:r>
      <w:r w:rsidR="007D5C86">
        <w:t>на земельном участке, а так же на здании, сооружении, находящихся  в муниципальной собственности Октябрьского района</w:t>
      </w:r>
      <w:r>
        <w:t>;</w:t>
      </w:r>
    </w:p>
    <w:p w:rsidR="004D2CCF" w:rsidRDefault="004D2CCF" w:rsidP="004D2CCF">
      <w:pPr>
        <w:pStyle w:val="ConsPlusNormal"/>
        <w:ind w:firstLine="540"/>
        <w:jc w:val="both"/>
      </w:pPr>
      <w:r>
        <w:t>- ведет реестр заключенных договор</w:t>
      </w:r>
      <w:r w:rsidR="000452AD">
        <w:t>ов</w:t>
      </w:r>
      <w:r>
        <w:t xml:space="preserve"> на установку и эксплуатацию рекламн</w:t>
      </w:r>
      <w:r w:rsidR="000452AD">
        <w:t>ых</w:t>
      </w:r>
      <w:r>
        <w:t xml:space="preserve"> конструкци</w:t>
      </w:r>
      <w:r w:rsidR="000452AD">
        <w:t>й</w:t>
      </w:r>
      <w:r w:rsidR="002776A2">
        <w:t>;</w:t>
      </w:r>
    </w:p>
    <w:p w:rsidR="002776A2" w:rsidRPr="007D5C86" w:rsidRDefault="002776A2" w:rsidP="00CA6831">
      <w:pPr>
        <w:pStyle w:val="ConsPlusNormal"/>
        <w:ind w:firstLine="567"/>
        <w:jc w:val="both"/>
      </w:pPr>
      <w:r w:rsidRPr="007D5C86">
        <w:t xml:space="preserve">- </w:t>
      </w:r>
      <w:r w:rsidR="00CA6831" w:rsidRPr="007D5C86">
        <w:t xml:space="preserve">разрабатывает </w:t>
      </w:r>
      <w:r w:rsidRPr="007D5C86">
        <w:rPr>
          <w:bCs/>
        </w:rPr>
        <w:t>методик</w:t>
      </w:r>
      <w:r w:rsidR="00CA6831" w:rsidRPr="007D5C86">
        <w:rPr>
          <w:bCs/>
        </w:rPr>
        <w:t>у</w:t>
      </w:r>
      <w:r w:rsidRPr="007D5C86">
        <w:rPr>
          <w:bCs/>
        </w:rPr>
        <w:t xml:space="preserve"> расчета платы по договорам на установку и эксплуатацию рекламных конструкций на объектах недвижимости</w:t>
      </w:r>
      <w:r w:rsidR="004A1A0A" w:rsidRPr="007D5C86">
        <w:rPr>
          <w:bCs/>
        </w:rPr>
        <w:t xml:space="preserve"> и земельных участках</w:t>
      </w:r>
      <w:r w:rsidRPr="007D5C86">
        <w:rPr>
          <w:bCs/>
        </w:rPr>
        <w:t xml:space="preserve">, находящихся в казне муниципального образования </w:t>
      </w:r>
      <w:r w:rsidR="00CA6831" w:rsidRPr="007D5C86">
        <w:rPr>
          <w:bCs/>
        </w:rPr>
        <w:t>Октябрьск</w:t>
      </w:r>
      <w:r w:rsidR="004A1A0A" w:rsidRPr="007D5C86">
        <w:rPr>
          <w:bCs/>
        </w:rPr>
        <w:t>ий</w:t>
      </w:r>
      <w:r w:rsidRPr="007D5C86">
        <w:rPr>
          <w:bCs/>
        </w:rPr>
        <w:t xml:space="preserve"> район</w:t>
      </w:r>
    </w:p>
    <w:p w:rsidR="007D5C86" w:rsidRDefault="007D5C86" w:rsidP="004D2CCF">
      <w:pPr>
        <w:pStyle w:val="ConsPlusNormal"/>
        <w:jc w:val="center"/>
        <w:outlineLvl w:val="1"/>
      </w:pPr>
    </w:p>
    <w:p w:rsidR="004D2CCF" w:rsidRDefault="004D2CCF" w:rsidP="004D2CCF">
      <w:pPr>
        <w:pStyle w:val="ConsPlusNormal"/>
        <w:jc w:val="center"/>
        <w:outlineLvl w:val="1"/>
      </w:pPr>
      <w:r>
        <w:t>5. Порядок проведения торгов на право заключения договоров</w:t>
      </w:r>
    </w:p>
    <w:p w:rsidR="004D2CCF" w:rsidRDefault="004D2CCF" w:rsidP="004D2CCF">
      <w:pPr>
        <w:pStyle w:val="ConsPlusNormal"/>
        <w:jc w:val="center"/>
      </w:pPr>
      <w:r>
        <w:t>на установку и эксплуатацию рекламной конструкции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rPr>
          <w:highlight w:val="yellow"/>
        </w:rPr>
      </w:pPr>
      <w:r w:rsidRPr="00B63F6C">
        <w:t>5.1. Торги на право заключения договора на установку и эксплуатацию рекламной конструкции на земельн</w:t>
      </w:r>
      <w:r w:rsidR="00533763" w:rsidRPr="00B63F6C">
        <w:t>ом</w:t>
      </w:r>
      <w:r w:rsidRPr="00B63F6C">
        <w:t xml:space="preserve"> участк</w:t>
      </w:r>
      <w:r w:rsidR="00533763" w:rsidRPr="00B63F6C">
        <w:t>е</w:t>
      </w:r>
      <w:r w:rsidR="00A62C66" w:rsidRPr="00B63F6C">
        <w:t>,</w:t>
      </w:r>
      <w:r w:rsidR="00533763" w:rsidRPr="00B63F6C">
        <w:t xml:space="preserve"> который</w:t>
      </w:r>
      <w:r w:rsidR="00A62C66" w:rsidRPr="00B63F6C">
        <w:t xml:space="preserve"> наход</w:t>
      </w:r>
      <w:r w:rsidR="00533763" w:rsidRPr="00B63F6C">
        <w:t xml:space="preserve">ится в </w:t>
      </w:r>
      <w:r w:rsidR="00A62C66" w:rsidRPr="00B63F6C">
        <w:t xml:space="preserve">муниципальной собственности </w:t>
      </w:r>
      <w:r w:rsidR="00533763" w:rsidRPr="00B63F6C">
        <w:t xml:space="preserve">или государственная собственность на который </w:t>
      </w:r>
      <w:r w:rsidR="00E97564" w:rsidRPr="00B63F6C">
        <w:t>не</w:t>
      </w:r>
      <w:r w:rsidR="00533763" w:rsidRPr="00B63F6C">
        <w:t xml:space="preserve"> разграничена, а так же </w:t>
      </w:r>
      <w:r w:rsidRPr="00B63F6C">
        <w:t>на зданиях или ином недвижимом имуществе, находящемся в</w:t>
      </w:r>
      <w:r w:rsidR="00E97564" w:rsidRPr="00B63F6C">
        <w:t xml:space="preserve"> собственности  </w:t>
      </w:r>
      <w:r w:rsidR="00B63F6C">
        <w:t xml:space="preserve">Октябрьского района </w:t>
      </w:r>
      <w:r w:rsidRPr="00B63F6C">
        <w:t>проводятся в форме аукциона.</w:t>
      </w:r>
    </w:p>
    <w:p w:rsidR="00951296" w:rsidRPr="00B63F6C" w:rsidRDefault="00951296" w:rsidP="004D2CCF">
      <w:pPr>
        <w:pStyle w:val="ConsPlusNormal"/>
        <w:ind w:firstLine="540"/>
        <w:jc w:val="both"/>
        <w:rPr>
          <w:highlight w:val="yellow"/>
        </w:rPr>
      </w:pPr>
      <w:r w:rsidRPr="00B63F6C">
        <w:t>5.2. Торги проводятся в соответствии с Приказом ФАС России 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</w:r>
    </w:p>
    <w:p w:rsidR="004D2CCF" w:rsidRDefault="004D2CCF" w:rsidP="004D2CCF">
      <w:pPr>
        <w:pStyle w:val="ConsPlusNormal"/>
        <w:ind w:firstLine="540"/>
        <w:jc w:val="both"/>
      </w:pPr>
      <w:r w:rsidRPr="00E97564">
        <w:t xml:space="preserve">5.3. Для заключения </w:t>
      </w:r>
      <w:hyperlink w:anchor="Par824" w:history="1">
        <w:r w:rsidRPr="00E97564">
          <w:rPr>
            <w:color w:val="0000FF"/>
          </w:rPr>
          <w:t>договора</w:t>
        </w:r>
      </w:hyperlink>
      <w:r w:rsidRPr="00E97564">
        <w:t xml:space="preserve"> на установку и эксплуатацию рекламной конструкции (приложение N 8)</w:t>
      </w:r>
      <w:r w:rsidR="00E97564" w:rsidRPr="00E97564">
        <w:t xml:space="preserve"> на земельном участке, а так же на зданиях или ином недвижимом имуществе, находящихся в казне Октябрьского района, </w:t>
      </w:r>
      <w:r w:rsidRPr="00E97564">
        <w:t xml:space="preserve">заинтересованное лицо подает </w:t>
      </w:r>
      <w:hyperlink w:anchor="Par746" w:history="1">
        <w:r w:rsidRPr="00E97564">
          <w:rPr>
            <w:color w:val="0000FF"/>
          </w:rPr>
          <w:t>заявление</w:t>
        </w:r>
      </w:hyperlink>
      <w:r w:rsidRPr="00E97564">
        <w:t xml:space="preserve"> по форме согласно приложению N 7 к настоящему Положению в администрацию </w:t>
      </w:r>
      <w:r w:rsidR="000452AD" w:rsidRPr="00E97564">
        <w:t>Октябрьск</w:t>
      </w:r>
      <w:r w:rsidR="00285736" w:rsidRPr="00E97564">
        <w:t>ого</w:t>
      </w:r>
      <w:r w:rsidRPr="00E97564">
        <w:t xml:space="preserve"> район</w:t>
      </w:r>
      <w:r w:rsidR="00285736" w:rsidRPr="00E97564">
        <w:t>а</w:t>
      </w:r>
      <w:r w:rsidRPr="00E97564">
        <w:t>.</w:t>
      </w:r>
    </w:p>
    <w:p w:rsidR="00533763" w:rsidRDefault="00533763" w:rsidP="004D2CCF">
      <w:pPr>
        <w:pStyle w:val="ConsPlusNormal"/>
        <w:ind w:firstLine="540"/>
        <w:jc w:val="both"/>
      </w:pPr>
    </w:p>
    <w:p w:rsidR="004D2CCF" w:rsidRDefault="004D2CCF" w:rsidP="003F42D5">
      <w:pPr>
        <w:pStyle w:val="ConsPlusNormal"/>
        <w:jc w:val="center"/>
        <w:outlineLvl w:val="1"/>
      </w:pPr>
      <w:r>
        <w:t>6. Порядок оформления разрешительной документации</w:t>
      </w:r>
      <w:r w:rsidR="003F42D5">
        <w:t xml:space="preserve"> </w:t>
      </w:r>
      <w:r>
        <w:t>и предоставления мест для размещения рекламных</w:t>
      </w:r>
      <w:r w:rsidR="003F42D5">
        <w:t xml:space="preserve"> </w:t>
      </w:r>
      <w:r>
        <w:t>конструкций на земельных участках, зданиях или</w:t>
      </w:r>
      <w:r w:rsidR="003F42D5">
        <w:t xml:space="preserve"> </w:t>
      </w:r>
      <w:r>
        <w:t>ином недвижимом имуществе, не находящемся</w:t>
      </w:r>
    </w:p>
    <w:p w:rsidR="004D2CCF" w:rsidRDefault="004D2CCF" w:rsidP="004D2CCF">
      <w:pPr>
        <w:pStyle w:val="ConsPlusNormal"/>
        <w:jc w:val="center"/>
      </w:pPr>
      <w:r>
        <w:t>в собственности муниципального образования</w:t>
      </w:r>
    </w:p>
    <w:p w:rsidR="004D2CCF" w:rsidRDefault="009A330D" w:rsidP="004D2CCF">
      <w:pPr>
        <w:pStyle w:val="ConsPlusNormal"/>
        <w:jc w:val="center"/>
      </w:pPr>
      <w:r>
        <w:t>Октябрьск</w:t>
      </w:r>
      <w:r w:rsidR="00727CC6">
        <w:t>ий</w:t>
      </w:r>
      <w:r>
        <w:t xml:space="preserve"> </w:t>
      </w:r>
      <w:r w:rsidR="004D2CCF">
        <w:t xml:space="preserve">район или </w:t>
      </w:r>
      <w:r w:rsidR="004E12A4">
        <w:t xml:space="preserve">государственной </w:t>
      </w:r>
      <w:r w:rsidR="004D2CCF">
        <w:t>собственности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bookmarkStart w:id="3" w:name="Par225"/>
      <w:bookmarkEnd w:id="3"/>
      <w:r>
        <w:t xml:space="preserve">6.1. Юридическое или физическое лицо, индивидуальный предприниматель, желающее установить (разместить) рекламную конструкцию, подает </w:t>
      </w:r>
      <w:hyperlink w:anchor="Par353" w:history="1">
        <w:r w:rsidRPr="005C4B61">
          <w:t>заявление</w:t>
        </w:r>
      </w:hyperlink>
      <w:r>
        <w:t xml:space="preserve"> о выдаче разрешения на установку и </w:t>
      </w:r>
      <w:r>
        <w:lastRenderedPageBreak/>
        <w:t xml:space="preserve">эксплуатацию рекламной конструкции в администрацию </w:t>
      </w:r>
      <w:r w:rsidR="000452AD">
        <w:t>Октябрьск</w:t>
      </w:r>
      <w:r w:rsidR="007D5C86">
        <w:t>о</w:t>
      </w:r>
      <w:r w:rsidR="000452AD">
        <w:t xml:space="preserve">го </w:t>
      </w:r>
      <w:r>
        <w:t xml:space="preserve">района по форме согласно </w:t>
      </w:r>
      <w:r w:rsidRPr="005C4B61">
        <w:t>приложению N 1</w:t>
      </w:r>
      <w:r>
        <w:t xml:space="preserve"> к настоящему Положению.</w:t>
      </w:r>
    </w:p>
    <w:p w:rsidR="004D2CCF" w:rsidRDefault="004D2CCF" w:rsidP="004D2CCF">
      <w:pPr>
        <w:pStyle w:val="ConsPlusNormal"/>
        <w:ind w:firstLine="540"/>
        <w:jc w:val="both"/>
      </w:pPr>
      <w:r>
        <w:t>К заявлению прилагаются следующие документы:</w:t>
      </w:r>
    </w:p>
    <w:p w:rsidR="009A330D" w:rsidRDefault="009A330D" w:rsidP="009A330D">
      <w:pPr>
        <w:pStyle w:val="ConsPlusNormal"/>
        <w:ind w:firstLine="540"/>
        <w:jc w:val="both"/>
      </w:pPr>
      <w:r>
        <w:t>1) данные о заявителе - физическом лице.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 запрашиваются отделом архитектуры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хозяйств;</w:t>
      </w:r>
    </w:p>
    <w:p w:rsidR="004D2CCF" w:rsidRDefault="00AB14B6" w:rsidP="004D2CCF">
      <w:pPr>
        <w:pStyle w:val="ConsPlusNormal"/>
        <w:ind w:firstLine="540"/>
        <w:jc w:val="both"/>
      </w:pPr>
      <w:r>
        <w:t>2</w:t>
      </w:r>
      <w:r w:rsidR="004D2CCF">
        <w:t>) план размещения рекламной конструкции.</w:t>
      </w:r>
    </w:p>
    <w:p w:rsidR="004D2CCF" w:rsidRDefault="004D2CCF" w:rsidP="004D2CCF">
      <w:pPr>
        <w:pStyle w:val="ConsPlusNormal"/>
        <w:ind w:firstLine="540"/>
        <w:jc w:val="both"/>
      </w:pPr>
      <w:r w:rsidRPr="00AB14B6">
        <w:t>В случае размещения конструкции на здании, сооружении необходимо представить эскиз фасада здания или эскиз сооружения в масштабе, в цвете с размещением существующих рекламных конструкций и проектируемых или цветную фотографию предполагаемого места размещения с нанесением рекламной конструкции (фотомонтаж).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При размещении отдельно стоящих рекламных конструкций в соответствии со схемой размещения рекламных конструкций, указанной в </w:t>
      </w:r>
      <w:hyperlink w:anchor="Par280" w:history="1">
        <w:r w:rsidRPr="00285736">
          <w:t>разделе 8</w:t>
        </w:r>
      </w:hyperlink>
      <w:r>
        <w:t xml:space="preserve"> настоящего Положения, представление плана размещения рекламной конструкции не требуется, достаточно указать в заявлении номер места расположения рекламной конструкции в соответствии со схемой. В указанном случае план размещения рекламной конструкции отдел архитектуры администрации </w:t>
      </w:r>
      <w:r w:rsidR="000452AD">
        <w:t>Октябрьского</w:t>
      </w:r>
      <w:r>
        <w:t xml:space="preserve"> района готовит самостоятельно.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При размещении кронштейнов на собственных опорах и опорах </w:t>
      </w:r>
      <w:r w:rsidR="000452AD">
        <w:t>электро</w:t>
      </w:r>
      <w:r>
        <w:t>сети схема размещения рекламной конструкции выполняется на топооснове в масштабе 1:2000 с привязкой к окружающим объектам, элементам благоустройства, проезжей части и тротуарам.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План размещения рекламной конструкции оформляется заявителем в виде </w:t>
      </w:r>
      <w:hyperlink w:anchor="Par408" w:history="1">
        <w:r>
          <w:rPr>
            <w:color w:val="0000FF"/>
          </w:rPr>
          <w:t>листа</w:t>
        </w:r>
      </w:hyperlink>
      <w:r>
        <w:t xml:space="preserve"> согласования по форме согласно </w:t>
      </w:r>
      <w:r w:rsidRPr="005C4B61">
        <w:t>приложению N 2</w:t>
      </w:r>
      <w:r>
        <w:t xml:space="preserve"> к настоящему Положению;</w:t>
      </w:r>
    </w:p>
    <w:p w:rsidR="004D2CCF" w:rsidRDefault="00AB14B6" w:rsidP="004D2CCF">
      <w:pPr>
        <w:pStyle w:val="ConsPlusNormal"/>
        <w:ind w:firstLine="540"/>
        <w:jc w:val="both"/>
      </w:pPr>
      <w:bookmarkStart w:id="4" w:name="Par232"/>
      <w:bookmarkEnd w:id="4"/>
      <w:r>
        <w:t>3</w:t>
      </w:r>
      <w:r w:rsidR="004D2CCF">
        <w:t>) проект рекламной конструкции с необходимыми расчетами и характеристиками.</w:t>
      </w:r>
    </w:p>
    <w:p w:rsidR="004D2CCF" w:rsidRDefault="004D2CCF" w:rsidP="004D2CCF">
      <w:pPr>
        <w:pStyle w:val="ConsPlusNormal"/>
        <w:ind w:firstLine="540"/>
        <w:jc w:val="both"/>
      </w:pPr>
      <w:r>
        <w:t>Проект рекламной конструкции должен включать архитектурную и техническую части.</w:t>
      </w:r>
    </w:p>
    <w:p w:rsidR="004D2CCF" w:rsidRDefault="004D2CCF" w:rsidP="004D2CCF">
      <w:pPr>
        <w:pStyle w:val="ConsPlusNormal"/>
        <w:ind w:firstLine="540"/>
        <w:jc w:val="both"/>
      </w:pPr>
      <w:r>
        <w:t>Архитектурная часть включает чертежи и эскизы, отображающие объемно-пространственное и художественное решение рекламной конструкции, ее внешний вид, цветовое решение. Проект разрабатывается с учетом места размещения конструкции, существующей окружающей застройки и благоустройства. В составе проекта должен быть план с решением вопросов по благоустройству, озеленению прилегающей территории, оборудованию ее малыми архитектурными формами (при необходимости).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Техническая часть включает проект конструкции, расчеты на прочность и устойчивость, при необходимости заключение специалистов о </w:t>
      </w:r>
      <w:r>
        <w:lastRenderedPageBreak/>
        <w:t>возможности эксплуатации рекламной конструкции со световым оборудованием и др.;</w:t>
      </w:r>
    </w:p>
    <w:p w:rsidR="004D2CCF" w:rsidRDefault="00AB14B6" w:rsidP="004D2CCF">
      <w:pPr>
        <w:pStyle w:val="ConsPlusNormal"/>
        <w:ind w:firstLine="540"/>
        <w:jc w:val="both"/>
      </w:pPr>
      <w:r>
        <w:t>4</w:t>
      </w:r>
      <w:r w:rsidR="004D2CCF">
        <w:t>) гарантийное письмо о надежности установки (крепления) рекламной конструкции;</w:t>
      </w:r>
    </w:p>
    <w:p w:rsidR="004D2CCF" w:rsidRDefault="00AB14B6" w:rsidP="004D2CCF">
      <w:pPr>
        <w:pStyle w:val="ConsPlusNormal"/>
        <w:ind w:firstLine="540"/>
        <w:jc w:val="both"/>
      </w:pPr>
      <w:r>
        <w:t>5</w:t>
      </w:r>
      <w:r w:rsidR="004D2CCF">
        <w:t xml:space="preserve">) письменное согласие на размещение рекламной конструкции собственника или иного, указанного в </w:t>
      </w:r>
      <w:hyperlink r:id="rId20" w:history="1">
        <w:r w:rsidR="004D2CCF">
          <w:rPr>
            <w:color w:val="0000FF"/>
          </w:rPr>
          <w:t>ч.ч. 5</w:t>
        </w:r>
      </w:hyperlink>
      <w:r w:rsidR="004D2CCF">
        <w:t xml:space="preserve"> - </w:t>
      </w:r>
      <w:hyperlink r:id="rId21" w:history="1">
        <w:r w:rsidR="004D2CCF">
          <w:rPr>
            <w:color w:val="0000FF"/>
          </w:rPr>
          <w:t>7</w:t>
        </w:r>
      </w:hyperlink>
      <w:r w:rsidR="004D2CCF">
        <w:t xml:space="preserve"> ст. 19 Федерального закона "О рекламе" законного владельца соответствующего здания, сооружения, земельного участка или иного недвижимого имущества, на котором предполагается размещение конструкции.</w:t>
      </w:r>
    </w:p>
    <w:p w:rsidR="004D2CCF" w:rsidRDefault="004D2CCF" w:rsidP="004D2CCF">
      <w:pPr>
        <w:pStyle w:val="ConsPlusNormal"/>
        <w:ind w:firstLine="540"/>
        <w:jc w:val="both"/>
      </w:pPr>
      <w:r>
        <w:t>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доме;</w:t>
      </w:r>
    </w:p>
    <w:p w:rsidR="004D2CCF" w:rsidRDefault="00AB14B6" w:rsidP="004D2CCF">
      <w:pPr>
        <w:pStyle w:val="ConsPlusNormal"/>
        <w:ind w:firstLine="540"/>
        <w:jc w:val="both"/>
      </w:pPr>
      <w:r>
        <w:t>6</w:t>
      </w:r>
      <w:r w:rsidR="004D2CCF">
        <w:t>) дополнительно представляются копии следующих документов:</w:t>
      </w:r>
    </w:p>
    <w:p w:rsidR="004D2CCF" w:rsidRDefault="004D2CCF" w:rsidP="004D2CCF">
      <w:pPr>
        <w:pStyle w:val="ConsPlusNormal"/>
        <w:ind w:firstLine="540"/>
        <w:jc w:val="both"/>
      </w:pPr>
      <w:r>
        <w:t>- физическими лицами - копия документа, удостоверяющего личность;</w:t>
      </w:r>
    </w:p>
    <w:p w:rsidR="004D2CCF" w:rsidRDefault="004D2CCF" w:rsidP="004D2CCF">
      <w:pPr>
        <w:pStyle w:val="ConsPlusNormal"/>
        <w:ind w:firstLine="540"/>
        <w:jc w:val="both"/>
      </w:pPr>
      <w:r>
        <w:t>- представителями - доверенность от заявителя, заверенная в установленном порядке;</w:t>
      </w:r>
    </w:p>
    <w:p w:rsidR="004D2CCF" w:rsidRDefault="00AB14B6" w:rsidP="004D2CCF">
      <w:pPr>
        <w:pStyle w:val="ConsPlusNormal"/>
        <w:ind w:firstLine="540"/>
        <w:jc w:val="both"/>
      </w:pPr>
      <w:bookmarkStart w:id="5" w:name="Par246"/>
      <w:bookmarkEnd w:id="5"/>
      <w:r>
        <w:t>7</w:t>
      </w:r>
      <w:r w:rsidR="004D2CCF">
        <w:t>) заявители вправе представить по собственной инициативе следующие документы:</w:t>
      </w:r>
    </w:p>
    <w:p w:rsidR="004D2CCF" w:rsidRDefault="004D2CCF" w:rsidP="004D2CCF">
      <w:pPr>
        <w:pStyle w:val="ConsPlusNormal"/>
        <w:ind w:firstLine="540"/>
        <w:jc w:val="both"/>
      </w:pPr>
      <w:r>
        <w:t>- квитанция об оплате государственной пошлины за выдачу разрешения на установку рекламной конструкции;</w:t>
      </w:r>
    </w:p>
    <w:p w:rsidR="004D2CCF" w:rsidRDefault="004D2CCF" w:rsidP="004D2CCF">
      <w:pPr>
        <w:pStyle w:val="ConsPlusNormal"/>
        <w:ind w:firstLine="540"/>
        <w:jc w:val="both"/>
      </w:pPr>
      <w:r>
        <w:t>- юридически</w:t>
      </w:r>
      <w:r w:rsidR="00E0084D">
        <w:t>е</w:t>
      </w:r>
      <w:r>
        <w:t xml:space="preserve"> лица - свидетельство о регистрации юридического лица, устав юридического лица, свидетельство о постановке на налоговый учет;</w:t>
      </w:r>
    </w:p>
    <w:p w:rsidR="004D2CCF" w:rsidRDefault="004D2CCF" w:rsidP="004D2CCF">
      <w:pPr>
        <w:pStyle w:val="ConsPlusNormal"/>
        <w:ind w:firstLine="540"/>
        <w:jc w:val="both"/>
      </w:pPr>
      <w:r>
        <w:t>- индивидуальны</w:t>
      </w:r>
      <w:r w:rsidR="00E0084D">
        <w:t>е</w:t>
      </w:r>
      <w:r>
        <w:t xml:space="preserve"> предприниматели - выписк</w:t>
      </w:r>
      <w:r w:rsidR="00E0084D">
        <w:t>у</w:t>
      </w:r>
      <w:r>
        <w:t xml:space="preserve"> из ЕГРИП.</w:t>
      </w:r>
    </w:p>
    <w:p w:rsidR="002D2B88" w:rsidRDefault="002D2B88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 xml:space="preserve">В случае непредставления заявителями документов, указанных в </w:t>
      </w:r>
      <w:hyperlink w:anchor="Par246" w:history="1">
        <w:r>
          <w:rPr>
            <w:color w:val="0000FF"/>
          </w:rPr>
          <w:t>пп. "</w:t>
        </w:r>
        <w:r w:rsidR="00AB14B6">
          <w:rPr>
            <w:color w:val="0000FF"/>
          </w:rPr>
          <w:t>7</w:t>
        </w:r>
        <w:r>
          <w:rPr>
            <w:color w:val="0000FF"/>
          </w:rPr>
          <w:t>" п. 6.1 раздела 6</w:t>
        </w:r>
      </w:hyperlink>
      <w:r>
        <w:t xml:space="preserve"> Положения, они подлежат представлению в рамках межведомственного информационного взаимодействия.</w:t>
      </w:r>
    </w:p>
    <w:p w:rsidR="004D2CCF" w:rsidRDefault="004D2CCF" w:rsidP="004D2CCF">
      <w:pPr>
        <w:pStyle w:val="ConsPlusNormal"/>
        <w:ind w:firstLine="540"/>
        <w:jc w:val="both"/>
      </w:pPr>
      <w:bookmarkStart w:id="6" w:name="Par251"/>
      <w:bookmarkEnd w:id="6"/>
      <w:r>
        <w:t xml:space="preserve">6.2. Отдел архитектуры администрации </w:t>
      </w:r>
      <w:r w:rsidR="00E0084D">
        <w:t>Октябрьского</w:t>
      </w:r>
      <w:r>
        <w:t xml:space="preserve"> района рассматривает, оценивает представленные заявителем документы, проводит проверку указанных в них сведений, исследует указанное место на предмет возможности размещения рекламной конструкции, дает предварительное заключение о возможности или о невозможности размещения рекламной конструкции.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В случае непредставления заявителем необходимых в соответствии с </w:t>
      </w:r>
      <w:hyperlink w:anchor="Par225" w:history="1">
        <w:r>
          <w:rPr>
            <w:color w:val="0000FF"/>
          </w:rPr>
          <w:t>пп. 6.1 раздела 6</w:t>
        </w:r>
      </w:hyperlink>
      <w:r>
        <w:t xml:space="preserve"> настоящего Положения документов или представления заявителем недостоверных или неполных сведений, в случае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а также в случае резервирования в соответствии с </w:t>
      </w:r>
      <w:hyperlink w:anchor="Par253" w:history="1">
        <w:r>
          <w:rPr>
            <w:color w:val="0000FF"/>
          </w:rPr>
          <w:t>п. 6.3 раздела 6</w:t>
        </w:r>
      </w:hyperlink>
      <w:r>
        <w:t xml:space="preserve"> настоящего Положения за другим заявителем заявленного места, отдел архитектуры администрации </w:t>
      </w:r>
      <w:r w:rsidR="00E0084D">
        <w:t>Октябрьского</w:t>
      </w:r>
      <w:r>
        <w:t xml:space="preserve"> района письменно сообщает заявителю о </w:t>
      </w:r>
      <w:r>
        <w:lastRenderedPageBreak/>
        <w:t xml:space="preserve">невозможности (отказе) рассмотрения его заявления по существу. Письменное сообщение должно быть направлено заявителю не позднее </w:t>
      </w:r>
      <w:r w:rsidRPr="004079F2">
        <w:t>30 дней</w:t>
      </w:r>
      <w:r>
        <w:t xml:space="preserve"> с момента регистрации заявления о выдаче разрешения на установку и эксплуатацию рекламной конструкции.</w:t>
      </w:r>
    </w:p>
    <w:p w:rsidR="00E47321" w:rsidRDefault="00C14442" w:rsidP="00E47321">
      <w:pPr>
        <w:pStyle w:val="ConsPlusNormal"/>
        <w:ind w:firstLine="540"/>
        <w:jc w:val="both"/>
      </w:pPr>
      <w:r>
        <w:t>Положительное з</w:t>
      </w:r>
      <w:r w:rsidR="00E47321">
        <w:t>аключение отдела архитектуры о возможности размещения рекламной конструкции выдается в виде записи на листе согласования.</w:t>
      </w:r>
    </w:p>
    <w:p w:rsidR="00E47321" w:rsidRDefault="00E47321" w:rsidP="00E47321">
      <w:pPr>
        <w:pStyle w:val="ConsPlusNormal"/>
        <w:ind w:firstLine="540"/>
        <w:jc w:val="both"/>
      </w:pPr>
      <w:r w:rsidRPr="00C14442">
        <w:t xml:space="preserve">В случае </w:t>
      </w:r>
      <w:r w:rsidR="00C14442" w:rsidRPr="00C14442">
        <w:t xml:space="preserve">принятия отделом архитектуры </w:t>
      </w:r>
      <w:r w:rsidRPr="00C14442">
        <w:t xml:space="preserve">отрицательного заключения </w:t>
      </w:r>
      <w:r w:rsidR="00C14442">
        <w:t xml:space="preserve">о возможности или невозможности размещения рекламной конструкции </w:t>
      </w:r>
      <w:r w:rsidR="00687D42">
        <w:t xml:space="preserve">отдел архитектуры </w:t>
      </w:r>
      <w:r>
        <w:t>выдает заявителю либо его законному представителю письменный отказ в выдаче разрешения на установку и эксплуатацию рекламной конструкции или направляет отказ по адресу, указанному в заявлении, заказным письмом с уведомлением.</w:t>
      </w:r>
    </w:p>
    <w:p w:rsidR="00E47321" w:rsidRDefault="00E47321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bookmarkStart w:id="7" w:name="Par253"/>
      <w:bookmarkEnd w:id="7"/>
      <w:r>
        <w:t xml:space="preserve">6.3. После получения положительного заключения о возможности размещения рекламной конструкции заявленное место резервируется за заявителем на срок не более двух месяцев с момента подачи заявления в соответствии с </w:t>
      </w:r>
      <w:hyperlink w:anchor="Par225" w:history="1">
        <w:r>
          <w:rPr>
            <w:color w:val="0000FF"/>
          </w:rPr>
          <w:t>п. 6.1</w:t>
        </w:r>
      </w:hyperlink>
      <w:r>
        <w:t xml:space="preserve"> настоящего Положения, в течение которых отдел архитектуры должен получить согласования уполномоченных органов, а также внести соответствующие изменения в схему размещения рекламных конструкций на территории муниципального образования </w:t>
      </w:r>
      <w:r w:rsidR="00E0084D">
        <w:t>Октябрьск</w:t>
      </w:r>
      <w:r w:rsidR="006D38CE">
        <w:t>ий</w:t>
      </w:r>
      <w:r w:rsidR="00E0084D">
        <w:t xml:space="preserve"> </w:t>
      </w:r>
      <w:r>
        <w:t>район, необходимые для принятия решения о выдаче разрешения или об отказе в его выдаче.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При этом заявитель вправе самостоятельно получить от уполномоченных органов такие согласования и представить их в отдел архитектуры администрации </w:t>
      </w:r>
      <w:r w:rsidR="00E0084D">
        <w:t>Октябрьского</w:t>
      </w:r>
      <w:r>
        <w:t xml:space="preserve"> района одновременно с заявлением о выдаче разрешения на установку и эксплуатацию рекламной конструкции, указанным в п. </w:t>
      </w:r>
      <w:hyperlink w:anchor="Par225" w:history="1">
        <w:r>
          <w:rPr>
            <w:color w:val="0000FF"/>
          </w:rPr>
          <w:t>6.1</w:t>
        </w:r>
      </w:hyperlink>
      <w:r>
        <w:t xml:space="preserve"> настоящего Положения.</w:t>
      </w:r>
    </w:p>
    <w:p w:rsidR="004D2CCF" w:rsidRDefault="004D2CCF" w:rsidP="004D2CCF">
      <w:pPr>
        <w:pStyle w:val="ConsPlusNormal"/>
        <w:ind w:firstLine="540"/>
        <w:jc w:val="both"/>
      </w:pPr>
      <w:r>
        <w:t>При совпадении рекламных мест в заявлениях, поданных разными заявителями, заявление, зарегистрированное первым из них, имеет преимущество первоочередного оформления разрешения на установку и эксплуатацию рекламной конструкции при прочих равных условиях.</w:t>
      </w:r>
    </w:p>
    <w:p w:rsidR="00687D42" w:rsidRDefault="004D2CCF" w:rsidP="00A14830">
      <w:pPr>
        <w:pStyle w:val="ConsPlusNormal"/>
        <w:ind w:firstLine="540"/>
        <w:jc w:val="both"/>
      </w:pPr>
      <w:bookmarkStart w:id="8" w:name="Par256"/>
      <w:bookmarkEnd w:id="8"/>
      <w:r>
        <w:t xml:space="preserve">6.4. После получения необходимых согласований с уполномоченными органами отдел архитектуры администрации </w:t>
      </w:r>
      <w:r w:rsidR="00444EFB">
        <w:t>Октябрьского</w:t>
      </w:r>
      <w:r>
        <w:t xml:space="preserve"> района рассматривает заявление по существу</w:t>
      </w:r>
      <w:r w:rsidR="00490EEF">
        <w:t>, выносит предварительное решение о выдаче разрешения на установку рекламной конструкции</w:t>
      </w:r>
      <w:r>
        <w:t xml:space="preserve"> </w:t>
      </w:r>
      <w:r w:rsidR="00D04816" w:rsidRPr="00B63F6C">
        <w:t xml:space="preserve">и предлагает заявителю заключить договор на размещение </w:t>
      </w:r>
      <w:r w:rsidR="00F80571" w:rsidRPr="00B63F6C">
        <w:t xml:space="preserve">и эксплуатацию </w:t>
      </w:r>
      <w:r w:rsidR="00D04816" w:rsidRPr="00B63F6C">
        <w:t xml:space="preserve">рекламной конструкции с </w:t>
      </w:r>
      <w:r w:rsidR="0073151F" w:rsidRPr="00B63F6C">
        <w:t>с</w:t>
      </w:r>
      <w:r w:rsidR="00D04816" w:rsidRPr="00B63F6C">
        <w:t xml:space="preserve">обственником здания, сооружения, земельного участка, если он не является таковым и представить его в отдел архитектуры. Отдел архитектуры </w:t>
      </w:r>
      <w:r w:rsidR="00AB14B6">
        <w:t xml:space="preserve"> </w:t>
      </w:r>
      <w:r>
        <w:t xml:space="preserve"> выносит </w:t>
      </w:r>
      <w:r w:rsidR="00490EEF">
        <w:t xml:space="preserve">окончательное </w:t>
      </w:r>
      <w:r>
        <w:t xml:space="preserve">решение о выдаче разрешения на установку рекламной конструкции (по форме </w:t>
      </w:r>
      <w:r w:rsidRPr="005C4B61">
        <w:t>согласно приложению N 3</w:t>
      </w:r>
      <w:r>
        <w:t xml:space="preserve"> к настоящему Положению) или об отказе в его выдаче.</w:t>
      </w:r>
      <w:r w:rsidR="00A14830" w:rsidRPr="00A14830">
        <w:t xml:space="preserve"> </w:t>
      </w:r>
    </w:p>
    <w:p w:rsidR="00A14830" w:rsidRDefault="00A14830" w:rsidP="00A14830">
      <w:pPr>
        <w:pStyle w:val="ConsPlusNormal"/>
        <w:ind w:firstLine="540"/>
        <w:jc w:val="both"/>
      </w:pPr>
      <w:r>
        <w:t>Разрешение выдается на каждую рекламную конструкцию на срок действия договора на установку и эксплуатацию рекламной конструкции</w:t>
      </w:r>
      <w:r w:rsidR="00B54BB1">
        <w:t>, но не менее чем на 5 лет и не более 10 лет</w:t>
      </w:r>
      <w:r>
        <w:t>.</w:t>
      </w:r>
    </w:p>
    <w:p w:rsidR="004D2CCF" w:rsidRDefault="004D2CCF" w:rsidP="004D2CCF">
      <w:pPr>
        <w:pStyle w:val="ConsPlusNormal"/>
        <w:ind w:firstLine="540"/>
        <w:jc w:val="both"/>
      </w:pPr>
      <w:r>
        <w:lastRenderedPageBreak/>
        <w:t xml:space="preserve">6.5. Решение в письменной форме о выдаче разрешения или об отказе в его выдаче направляется отделом архитектуры администрации </w:t>
      </w:r>
      <w:r w:rsidR="00D04816">
        <w:t>Октябрьского</w:t>
      </w:r>
      <w:r>
        <w:t xml:space="preserve"> района заявителю в течение двух месяцев со дня приема от него необходимых документов в соответствии с </w:t>
      </w:r>
      <w:hyperlink w:anchor="Par225" w:history="1">
        <w:r>
          <w:rPr>
            <w:color w:val="0000FF"/>
          </w:rPr>
          <w:t>п. 6.1</w:t>
        </w:r>
      </w:hyperlink>
      <w:r>
        <w:t xml:space="preserve"> Положения, в течение которых отдел архитектуры администрации </w:t>
      </w:r>
      <w:r w:rsidR="00D04816">
        <w:t>Октябрьского</w:t>
      </w:r>
      <w:r>
        <w:t xml:space="preserve"> района проводит все необходимые для принятия решения процедуры и действия, предусмотренные </w:t>
      </w:r>
      <w:hyperlink w:anchor="Par251" w:history="1">
        <w:r>
          <w:rPr>
            <w:color w:val="0000FF"/>
          </w:rPr>
          <w:t>п.п. 6.2</w:t>
        </w:r>
      </w:hyperlink>
      <w:r>
        <w:t xml:space="preserve"> - </w:t>
      </w:r>
      <w:hyperlink w:anchor="Par256" w:history="1">
        <w:r>
          <w:rPr>
            <w:color w:val="0000FF"/>
          </w:rPr>
          <w:t>6.4</w:t>
        </w:r>
      </w:hyperlink>
      <w:r>
        <w:t xml:space="preserve"> Положения.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Решение об отказе в выдаче разрешения на установку рекламной конструкции выдается заявителю либо его представителю отделом архитектуры администрации </w:t>
      </w:r>
      <w:r w:rsidR="00D04816">
        <w:t xml:space="preserve">Октябрьского </w:t>
      </w:r>
      <w:r>
        <w:t xml:space="preserve"> района в письменной форме либо направляется по адресу, указанному в заявлении, заказным письмом с уведомлением.</w:t>
      </w:r>
    </w:p>
    <w:p w:rsidR="004D2CCF" w:rsidRDefault="004D2CCF" w:rsidP="004D2CCF">
      <w:pPr>
        <w:pStyle w:val="ConsPlusNormal"/>
        <w:ind w:firstLine="540"/>
        <w:jc w:val="both"/>
      </w:pPr>
      <w:r>
        <w:t>Основания для отказа в выдаче разрешения на установку рекламной конструкции:</w:t>
      </w:r>
    </w:p>
    <w:p w:rsidR="004D2CCF" w:rsidRDefault="004D2CCF" w:rsidP="004D2CCF">
      <w:pPr>
        <w:pStyle w:val="ConsPlusNormal"/>
        <w:ind w:firstLine="540"/>
        <w:jc w:val="both"/>
      </w:pPr>
      <w:r>
        <w:t>- несоответствие проекта рекламной конструкции и ее территориального размещения требованиям технического регламента;</w:t>
      </w:r>
    </w:p>
    <w:p w:rsidR="004D2CCF" w:rsidRDefault="004D2CCF" w:rsidP="004D2CCF">
      <w:pPr>
        <w:pStyle w:val="ConsPlusNormal"/>
        <w:ind w:firstLine="540"/>
        <w:jc w:val="both"/>
      </w:pPr>
      <w:r>
        <w:t>- несоответствие установки рекламной конструкции в заявленном месте схеме размещения рекламных конструкций;</w:t>
      </w:r>
    </w:p>
    <w:p w:rsidR="004D2CCF" w:rsidRDefault="004D2CCF" w:rsidP="004D2CCF">
      <w:pPr>
        <w:pStyle w:val="ConsPlusNormal"/>
        <w:ind w:firstLine="540"/>
        <w:jc w:val="both"/>
      </w:pPr>
      <w:r>
        <w:t>- нарушение требований нормативных актов по безопасности движения транспорта;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- нарушение внешнего архитектурного облика сложившейся застройки поселения, входящего в состав муниципального образования </w:t>
      </w:r>
      <w:r w:rsidR="00D04816">
        <w:t>Октябрьского</w:t>
      </w:r>
      <w:r>
        <w:t xml:space="preserve"> района;</w:t>
      </w:r>
    </w:p>
    <w:p w:rsidR="004D2CCF" w:rsidRDefault="004D2CCF" w:rsidP="004D2CCF">
      <w:pPr>
        <w:pStyle w:val="ConsPlusNormal"/>
        <w:ind w:firstLine="540"/>
        <w:jc w:val="both"/>
      </w:pPr>
      <w:r>
        <w:t>-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</w:t>
      </w:r>
      <w:r w:rsidR="00A14830">
        <w:t>;</w:t>
      </w:r>
    </w:p>
    <w:p w:rsidR="00687D42" w:rsidRDefault="00687D42" w:rsidP="004D2CCF">
      <w:pPr>
        <w:pStyle w:val="ConsPlusNormal"/>
        <w:ind w:firstLine="540"/>
        <w:jc w:val="both"/>
      </w:pPr>
      <w:r>
        <w:t>- отсутствие договора на размещение и эксплуатацию рекламной конструкции с собственником земельного участка или здания, сооружения, если заявитель не является таковым</w:t>
      </w:r>
      <w:r w:rsidR="00490EEF">
        <w:t>.</w:t>
      </w:r>
      <w:r>
        <w:t xml:space="preserve"> 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center"/>
        <w:outlineLvl w:val="1"/>
      </w:pPr>
      <w:r>
        <w:t>7. Порядок выдачи разрешения для размещения рекламных</w:t>
      </w:r>
    </w:p>
    <w:p w:rsidR="004D2CCF" w:rsidRDefault="004D2CCF" w:rsidP="004D2CCF">
      <w:pPr>
        <w:pStyle w:val="ConsPlusNormal"/>
        <w:jc w:val="center"/>
      </w:pPr>
      <w:r>
        <w:t>конструкций на земельном участке, здании или ином недвижимом</w:t>
      </w:r>
    </w:p>
    <w:p w:rsidR="004D2CCF" w:rsidRDefault="004D2CCF" w:rsidP="004D2CCF">
      <w:pPr>
        <w:pStyle w:val="ConsPlusNormal"/>
        <w:jc w:val="center"/>
      </w:pPr>
      <w:r>
        <w:t>имуществе, находящемся в собственности муниципального</w:t>
      </w:r>
    </w:p>
    <w:p w:rsidR="00FE7A58" w:rsidRDefault="004D2CCF" w:rsidP="00FE7A58">
      <w:pPr>
        <w:pStyle w:val="ConsPlusNormal"/>
        <w:jc w:val="center"/>
      </w:pPr>
      <w:r>
        <w:t xml:space="preserve">образования </w:t>
      </w:r>
      <w:r w:rsidR="00A14830">
        <w:t>Октябрьск</w:t>
      </w:r>
      <w:r w:rsidR="004E12A4">
        <w:t>ий</w:t>
      </w:r>
      <w:r w:rsidR="00A14830">
        <w:t xml:space="preserve"> </w:t>
      </w:r>
      <w:r>
        <w:t xml:space="preserve">район и </w:t>
      </w:r>
      <w:r w:rsidR="00402A08">
        <w:t xml:space="preserve">на земельных участках, находящихся </w:t>
      </w:r>
      <w:r>
        <w:t>в государственной собственности</w:t>
      </w:r>
      <w:r w:rsidR="00402A08">
        <w:t xml:space="preserve">, </w:t>
      </w:r>
      <w:r w:rsidR="00402A08" w:rsidRPr="002A0914">
        <w:t>распоряжение которыми осуществляет орган местного самоуправления</w:t>
      </w:r>
      <w:r w:rsidR="00402A08">
        <w:t>,</w:t>
      </w:r>
      <w:r w:rsidR="00402A08" w:rsidRPr="002A0914">
        <w:t xml:space="preserve"> </w:t>
      </w:r>
      <w:r w:rsidR="00402A08">
        <w:t>и ином недвижимом имуществе, находящемся в собственности субъектов Российской Федерации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 xml:space="preserve">7.1. Юридическое или физическое лицо, заключившее по результатам торгов договор на установку и эксплуатацию рекламной конструкции, не позднее </w:t>
      </w:r>
      <w:r w:rsidR="00F03E67">
        <w:t>3</w:t>
      </w:r>
      <w:r>
        <w:t xml:space="preserve"> дней со дня подписания договора подает </w:t>
      </w:r>
      <w:hyperlink w:anchor="Par353" w:history="1">
        <w:r>
          <w:rPr>
            <w:color w:val="0000FF"/>
          </w:rPr>
          <w:t>заявление</w:t>
        </w:r>
      </w:hyperlink>
      <w:r>
        <w:t xml:space="preserve"> установленной формы о выдаче разрешения на установку и эксплуатацию рекламной конструкции в администраци</w:t>
      </w:r>
      <w:r w:rsidR="00490EEF">
        <w:t>ю</w:t>
      </w:r>
      <w:r>
        <w:t xml:space="preserve"> </w:t>
      </w:r>
      <w:r w:rsidR="00A14830">
        <w:t xml:space="preserve">Октябрьского </w:t>
      </w:r>
      <w:r>
        <w:t xml:space="preserve">района по форме в соответствии с </w:t>
      </w:r>
      <w:r w:rsidRPr="005C4B61">
        <w:t>приложением N 1 к</w:t>
      </w:r>
      <w:r>
        <w:t xml:space="preserve"> настоящему Положению.</w:t>
      </w:r>
    </w:p>
    <w:p w:rsidR="004D2CCF" w:rsidRDefault="004D2CCF" w:rsidP="004D2CCF">
      <w:pPr>
        <w:pStyle w:val="ConsPlusNormal"/>
        <w:ind w:firstLine="540"/>
        <w:jc w:val="both"/>
      </w:pPr>
      <w:r>
        <w:t>К заявлению прилагаются следующие документы:</w:t>
      </w:r>
    </w:p>
    <w:p w:rsidR="004D2CCF" w:rsidRDefault="004D2CCF" w:rsidP="004D2CCF">
      <w:pPr>
        <w:pStyle w:val="ConsPlusNormal"/>
        <w:ind w:firstLine="540"/>
        <w:jc w:val="both"/>
      </w:pPr>
      <w:r>
        <w:lastRenderedPageBreak/>
        <w:t xml:space="preserve">а) проект рекламной конструкции с необходимыми расчетами и характеристиками, содержащий всю необходимую информацию, указанную в </w:t>
      </w:r>
      <w:hyperlink w:anchor="Par232" w:history="1">
        <w:r>
          <w:rPr>
            <w:color w:val="0000FF"/>
          </w:rPr>
          <w:t>пп. "</w:t>
        </w:r>
        <w:r w:rsidR="00A14830">
          <w:rPr>
            <w:color w:val="0000FF"/>
          </w:rPr>
          <w:t>3</w:t>
        </w:r>
        <w:r>
          <w:rPr>
            <w:color w:val="0000FF"/>
          </w:rPr>
          <w:t>" п. 6.1</w:t>
        </w:r>
      </w:hyperlink>
      <w:r>
        <w:t xml:space="preserve"> настоящего Положения;</w:t>
      </w:r>
    </w:p>
    <w:p w:rsidR="004D2CCF" w:rsidRDefault="004D2CCF" w:rsidP="004D2CCF">
      <w:pPr>
        <w:pStyle w:val="ConsPlusNormal"/>
        <w:ind w:firstLine="540"/>
        <w:jc w:val="both"/>
      </w:pPr>
      <w:r>
        <w:t>б) гарантийное письмо о надежности установки (крепления) рекламной конструкции;</w:t>
      </w:r>
    </w:p>
    <w:p w:rsidR="004D2CCF" w:rsidRDefault="004D2CCF" w:rsidP="004D2CCF">
      <w:pPr>
        <w:pStyle w:val="ConsPlusNormal"/>
        <w:ind w:firstLine="540"/>
        <w:jc w:val="both"/>
      </w:pPr>
      <w:r>
        <w:t>в) квитанция об оплате государственной пошлины за выдачу разрешения на установку и эксплуатацию рекламной конструкции.</w:t>
      </w:r>
    </w:p>
    <w:p w:rsidR="004D2CCF" w:rsidRDefault="004D2CCF" w:rsidP="004D2CCF">
      <w:pPr>
        <w:pStyle w:val="ConsPlusNormal"/>
        <w:ind w:firstLine="540"/>
        <w:jc w:val="both"/>
      </w:pPr>
      <w:r>
        <w:t>7.2. Разрешение выдается на каждую рекламную конструкцию на срок действия договора на установку и эксплуатацию рекламной конструкции</w:t>
      </w:r>
      <w:r w:rsidR="000A68A8">
        <w:t>, но не менее чем на 5 лет и не более 10 лет</w:t>
      </w:r>
      <w:r>
        <w:t>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center"/>
        <w:outlineLvl w:val="1"/>
      </w:pPr>
      <w:bookmarkStart w:id="9" w:name="Par280"/>
      <w:bookmarkEnd w:id="9"/>
      <w:r w:rsidRPr="004E12A4">
        <w:t>8.</w:t>
      </w:r>
      <w:r>
        <w:t xml:space="preserve"> Схема размещения рекламных конструкций</w:t>
      </w:r>
    </w:p>
    <w:p w:rsidR="004D2CCF" w:rsidRDefault="004D2CCF" w:rsidP="004D2CCF">
      <w:pPr>
        <w:pStyle w:val="ConsPlusNormal"/>
        <w:ind w:firstLine="540"/>
        <w:jc w:val="both"/>
      </w:pPr>
    </w:p>
    <w:p w:rsidR="00F80571" w:rsidRDefault="004D2CCF" w:rsidP="00F80571">
      <w:pPr>
        <w:pStyle w:val="ConsPlusNormal"/>
        <w:ind w:firstLine="540"/>
        <w:jc w:val="both"/>
      </w:pPr>
      <w:r>
        <w:t xml:space="preserve">8.1. Схема размещения рекламных конструкций разрабатывается в соответствии с </w:t>
      </w:r>
      <w:hyperlink r:id="rId22" w:history="1">
        <w:r>
          <w:rPr>
            <w:color w:val="0000FF"/>
          </w:rPr>
          <w:t>п. 5.8 ст. 19</w:t>
        </w:r>
      </w:hyperlink>
      <w:r>
        <w:t xml:space="preserve"> Федерального закона "О рекламе"</w:t>
      </w:r>
      <w:r w:rsidR="005C4B61">
        <w:t>,</w:t>
      </w:r>
      <w:r>
        <w:t xml:space="preserve"> утверждается постановлением главы администрации </w:t>
      </w:r>
      <w:r w:rsidR="00A14830">
        <w:t>Октябрьск</w:t>
      </w:r>
      <w:r w:rsidR="004E12A4">
        <w:t>ого</w:t>
      </w:r>
      <w:r w:rsidR="000A68A8">
        <w:t xml:space="preserve"> </w:t>
      </w:r>
      <w:r>
        <w:t xml:space="preserve"> район</w:t>
      </w:r>
      <w:r w:rsidR="004E12A4">
        <w:t>а</w:t>
      </w:r>
      <w:r>
        <w:t xml:space="preserve"> и определяет места размещения рекламных конструкций, типы и виды рекламных конструкций, установка которых допускается </w:t>
      </w:r>
      <w:r w:rsidR="00F80571">
        <w:t>на земельном участке</w:t>
      </w:r>
      <w:r w:rsidR="000A68A8">
        <w:t xml:space="preserve"> не зависимо от форм собственности</w:t>
      </w:r>
      <w:r w:rsidR="00F80571">
        <w:t xml:space="preserve">, здании или ином недвижимом имуществе, находящемся в муниципальной собственности </w:t>
      </w:r>
      <w:r w:rsidR="00F03E67">
        <w:t xml:space="preserve">или собственности субъектов Российской Федерации </w:t>
      </w:r>
      <w:r w:rsidR="00F80571">
        <w:t>на территории Октябрьского района</w:t>
      </w:r>
    </w:p>
    <w:p w:rsidR="004D2CCF" w:rsidRDefault="004D2CCF" w:rsidP="004D2CCF">
      <w:pPr>
        <w:pStyle w:val="ConsPlusNormal"/>
        <w:ind w:firstLine="540"/>
        <w:jc w:val="both"/>
      </w:pPr>
      <w:r>
        <w:t>8.2. Торги на заключение договоров на установку и эксплуатацию рекламных конструкций на земельном участке или ином недвижимом имуществе, находящемся в муниципально</w:t>
      </w:r>
      <w:r w:rsidR="00D87DCE">
        <w:t>й</w:t>
      </w:r>
      <w:r>
        <w:t xml:space="preserve"> </w:t>
      </w:r>
      <w:r w:rsidR="00D87DCE">
        <w:t>собственности</w:t>
      </w:r>
      <w:r>
        <w:t>, а также земельных участках</w:t>
      </w:r>
      <w:r w:rsidR="00402A08" w:rsidRPr="002A0914">
        <w:t>, находящихся в государственной собственности</w:t>
      </w:r>
      <w:r w:rsidR="00D87DCE">
        <w:t xml:space="preserve"> </w:t>
      </w:r>
      <w:r w:rsidR="000A25BF">
        <w:t>и ином недвижимом имуществе</w:t>
      </w:r>
      <w:r>
        <w:t>, находящ</w:t>
      </w:r>
      <w:r w:rsidR="00402A08">
        <w:t>ем</w:t>
      </w:r>
      <w:r>
        <w:t>ся в собственности</w:t>
      </w:r>
      <w:r w:rsidR="00402A08">
        <w:t xml:space="preserve"> субъектов Российской Федерации,</w:t>
      </w:r>
      <w:r>
        <w:t xml:space="preserve"> проводятся только в отношении рекламных конструкций, указанных на данной схеме.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center"/>
        <w:outlineLvl w:val="1"/>
      </w:pPr>
      <w:r w:rsidRPr="004E12A4">
        <w:t>9</w:t>
      </w:r>
      <w:r>
        <w:t>. Плата за выдачу разрешения на установку</w:t>
      </w:r>
    </w:p>
    <w:p w:rsidR="004D2CCF" w:rsidRDefault="004D2CCF" w:rsidP="004D2CCF">
      <w:pPr>
        <w:pStyle w:val="ConsPlusNormal"/>
        <w:jc w:val="center"/>
      </w:pPr>
      <w:r>
        <w:t>рекламной конструкции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 xml:space="preserve">9.1. За выдачу разрешения на установку и эксплуатацию рекламной конструкции взимается государственная пошлина в размерах и порядке, установленных Налоговым </w:t>
      </w:r>
      <w:hyperlink r:id="rId23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center"/>
        <w:outlineLvl w:val="1"/>
      </w:pPr>
      <w:r w:rsidRPr="004E12A4">
        <w:t>10</w:t>
      </w:r>
      <w:r>
        <w:t>. Технические требования по проектированию, монтажу</w:t>
      </w:r>
    </w:p>
    <w:p w:rsidR="004D2CCF" w:rsidRDefault="004D2CCF" w:rsidP="004D2CCF">
      <w:pPr>
        <w:pStyle w:val="ConsPlusNormal"/>
        <w:jc w:val="center"/>
      </w:pPr>
      <w:r>
        <w:t>и эксплуатации рекламных конструкций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2"/>
      </w:pPr>
      <w:bookmarkStart w:id="10" w:name="Par293"/>
      <w:bookmarkEnd w:id="10"/>
      <w:r>
        <w:t>10.1. Общие требования по проектированию рекламной конструкции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Проектная документация на рекламные конструкции должна соответствовать техническим регламентам, СНиП, другим нормативным документам и содержать обязательный расчет на прочность и устойчивость конструкции (в т.ч. с учетом ветровых, снеговых и др. нагрузок).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2"/>
      </w:pPr>
      <w:r>
        <w:t>10.2. Требования к монтажу и установке рекламной конструкции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Строительно-монтажные и электротехнические работы по установке рекламной конструкции выполняются в соответствии с проектной документацией при соблюдении СНиП, технических условий, действующих стандартов и других нормативных актов.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Устройство фундаментов рекламных конструкций и проведение других земляных работ при их установке проводятся на основании </w:t>
      </w:r>
      <w:r w:rsidRPr="009C3415">
        <w:t>ордера на производство земляных работ.</w:t>
      </w:r>
      <w:r>
        <w:t xml:space="preserve"> При необходимости земляные работы производятся только в присутствии представителей одной или нескольких организаций, осуществляющих эксплуатацию инженерных сетей и коммуникаций.</w:t>
      </w:r>
    </w:p>
    <w:p w:rsidR="004D2CCF" w:rsidRDefault="004D2CCF" w:rsidP="004D2CCF">
      <w:pPr>
        <w:pStyle w:val="ConsPlusNormal"/>
        <w:ind w:firstLine="540"/>
        <w:jc w:val="both"/>
      </w:pPr>
      <w:r>
        <w:t>Владелец рекламной конструкции обязан восстановить благоустройство (в т.ч. озеленение) территории и объекта размещения после установки конструкции в срок не более 5 суток.</w:t>
      </w:r>
    </w:p>
    <w:p w:rsidR="004D2CCF" w:rsidRDefault="004D2CCF" w:rsidP="004D2CCF">
      <w:pPr>
        <w:pStyle w:val="ConsPlusNormal"/>
        <w:ind w:firstLine="540"/>
        <w:jc w:val="both"/>
      </w:pPr>
      <w:r>
        <w:t>При невозможности сохранения зеленых насаждений установка отдельно стоящих рекламных конструкций допускается после оплаты в установленном порядке ущерба, нанесенного зеленым насаждениям.</w:t>
      </w:r>
    </w:p>
    <w:p w:rsidR="004D2CCF" w:rsidRDefault="004D2CCF" w:rsidP="004D2CCF">
      <w:pPr>
        <w:pStyle w:val="ConsPlusNormal"/>
        <w:ind w:firstLine="540"/>
        <w:jc w:val="both"/>
      </w:pPr>
      <w:r>
        <w:t>Владелец рекламной конструкции несет предусмотренную законодательством Российской Федерации ответственность за любые нарушения правил безопасности, а также за неисправности и аварийные ситуации, возникшие из-за нарушения им условий установки и монтажа рекламной конструкции.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  <w:outlineLvl w:val="2"/>
      </w:pPr>
      <w:r>
        <w:t>10.3. Эксплуатация рекламной конструкции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Владельцы рекламных конструкций за свой счет осуществляют эксплуатацию конструкций, поддерживая их техническое состояние и внешний вид в надлежащем состоянии.</w:t>
      </w:r>
    </w:p>
    <w:p w:rsidR="004D2CCF" w:rsidRDefault="004D2CCF" w:rsidP="004D2CCF">
      <w:pPr>
        <w:pStyle w:val="ConsPlusNormal"/>
        <w:ind w:firstLine="540"/>
        <w:jc w:val="both"/>
      </w:pPr>
      <w:r>
        <w:t>Ответственность за техническое состояние, безопасность крепления конструкций в течение всего срока эксплуатации несут их владельцы.</w:t>
      </w:r>
    </w:p>
    <w:p w:rsidR="004D2CCF" w:rsidRDefault="004D2CCF" w:rsidP="004D2CCF">
      <w:pPr>
        <w:pStyle w:val="ConsPlusNormal"/>
        <w:ind w:firstLine="540"/>
        <w:jc w:val="both"/>
      </w:pPr>
      <w:r>
        <w:t>Владелец рекламной конструкции обязан за свой счет обеспечить уборку загрязнений, возникающих в результате эксплуатации конструкции на прилегающей к ней территории либо заключить договор об уборке со специализированными организациями.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center"/>
        <w:outlineLvl w:val="1"/>
      </w:pPr>
      <w:r>
        <w:t>11. Порядок демонтажа рекламных конструкций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11.1. Демонтаж рекламной конструкции производится в следующих случаях: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11.1.1. Рекламная конструкция находится в аварийном состоянии, создает угрозу здоровью граждан, безопасности дорожного движения, систем жизнеобеспечения поселения, входящего в состав муниципального образования </w:t>
      </w:r>
      <w:r w:rsidR="00F80571">
        <w:t>Октябрьск</w:t>
      </w:r>
      <w:r w:rsidR="009C3415">
        <w:t>ий</w:t>
      </w:r>
      <w:r w:rsidR="00F80571">
        <w:t xml:space="preserve"> </w:t>
      </w:r>
      <w:r>
        <w:t>район.</w:t>
      </w:r>
    </w:p>
    <w:p w:rsidR="004D2CCF" w:rsidRDefault="004D2CCF" w:rsidP="004D2CCF">
      <w:pPr>
        <w:pStyle w:val="ConsPlusNormal"/>
        <w:ind w:firstLine="540"/>
        <w:jc w:val="both"/>
      </w:pPr>
      <w:r>
        <w:lastRenderedPageBreak/>
        <w:t xml:space="preserve">Демонтаж производится самостоятельно владельцем рекламной конструкции либо собственником или иным законным владельцем соответствующего недвижимого имущества, к которому присоединена конструкция, в сроки, указанные </w:t>
      </w:r>
      <w:r w:rsidRPr="005C4B61">
        <w:t xml:space="preserve">в соответствующем предписании отдела архитектуры администрации </w:t>
      </w:r>
      <w:r w:rsidR="00F80571" w:rsidRPr="005C4B61">
        <w:t>Октябрьского</w:t>
      </w:r>
      <w:r w:rsidRPr="005C4B61">
        <w:t xml:space="preserve"> района</w:t>
      </w:r>
      <w:r w:rsidR="00C82A70" w:rsidRPr="005C4B61">
        <w:t xml:space="preserve"> (приложение № 6 к настоящему Положению)</w:t>
      </w:r>
      <w:r w:rsidRPr="005C4B61">
        <w:t>.</w:t>
      </w:r>
      <w:r>
        <w:t xml:space="preserve"> Срок, указанный в предписании отдела архитектуры</w:t>
      </w:r>
      <w:r w:rsidR="00F80571">
        <w:t>,</w:t>
      </w:r>
      <w:r>
        <w:t xml:space="preserve"> не может превышать </w:t>
      </w:r>
      <w:r w:rsidR="005C4B61">
        <w:t>15</w:t>
      </w:r>
      <w:r>
        <w:t xml:space="preserve"> дней.</w:t>
      </w:r>
    </w:p>
    <w:p w:rsidR="004D2CCF" w:rsidRDefault="004D2CCF" w:rsidP="004D2CCF">
      <w:pPr>
        <w:pStyle w:val="ConsPlusNormal"/>
        <w:ind w:firstLine="540"/>
        <w:jc w:val="both"/>
      </w:pPr>
      <w:r>
        <w:t>11.1.2. Наступление градостроительного обстоятельства.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Демонтаж производится самостоятельно владельцем рекламной конструкции либо собственником или иным законным владельцем соответствующего недвижимого имущества, к которому присоединена конструкция, в сроки, указанные в предупреждении организации, осуществляющей эксплуатацию инженерных сетей и коммуникаций, или другой компетентной организации либо в соответствующем предписании отдела архитектуры администрации </w:t>
      </w:r>
      <w:r w:rsidR="00F80571">
        <w:t>Октябрьского</w:t>
      </w:r>
      <w:r>
        <w:t xml:space="preserve"> района.</w:t>
      </w:r>
    </w:p>
    <w:p w:rsidR="004D2CCF" w:rsidRDefault="004D2CCF" w:rsidP="004D2CCF">
      <w:pPr>
        <w:pStyle w:val="ConsPlusNormal"/>
        <w:ind w:firstLine="540"/>
        <w:jc w:val="both"/>
      </w:pPr>
      <w:r>
        <w:t>О наступлении градостроительного обстоятельства владелец рекламной конструкции либо собственник или иной законный владелец соответствующего недвижимого имущества, к которому присоединена конструкция, должен быть предупрежден не позднее чем за 5 дней до его наступления.</w:t>
      </w:r>
    </w:p>
    <w:p w:rsidR="004D2CCF" w:rsidRDefault="004D2CCF" w:rsidP="004D2CCF">
      <w:pPr>
        <w:pStyle w:val="ConsPlusNormal"/>
        <w:ind w:firstLine="540"/>
        <w:jc w:val="both"/>
      </w:pPr>
      <w:r>
        <w:t>11.1.3. Окончание срока действия разрешения на установку и эксплуатацию рекламной конструкции.</w:t>
      </w:r>
    </w:p>
    <w:p w:rsidR="004D2CCF" w:rsidRDefault="004D2CCF" w:rsidP="004D2CCF">
      <w:pPr>
        <w:pStyle w:val="ConsPlusNormal"/>
        <w:ind w:firstLine="540"/>
        <w:jc w:val="both"/>
      </w:pPr>
      <w:r>
        <w:t>Демонтаж производится самостоятельно владельцем рекламной конструкции либо собственником или иным законным владельцем соответствующего недвижимого имущества, к которому присоединена конструкция, в течение 10 дней после окончания действия разрешения.</w:t>
      </w:r>
    </w:p>
    <w:p w:rsidR="004D2CCF" w:rsidRDefault="004D2CCF" w:rsidP="004D2CCF">
      <w:pPr>
        <w:pStyle w:val="ConsPlusNormal"/>
        <w:ind w:firstLine="540"/>
        <w:jc w:val="both"/>
      </w:pPr>
      <w:bookmarkStart w:id="11" w:name="Par321"/>
      <w:bookmarkEnd w:id="11"/>
      <w:r>
        <w:t>11.1.4. А</w:t>
      </w:r>
      <w:r w:rsidR="00F80571">
        <w:t>н</w:t>
      </w:r>
      <w:r>
        <w:t>нулирование или признание недействительным разрешения на установку рекламной конструкции.</w:t>
      </w:r>
    </w:p>
    <w:p w:rsidR="004D2CCF" w:rsidRDefault="004D2CCF" w:rsidP="004D2CCF">
      <w:pPr>
        <w:pStyle w:val="ConsPlusNormal"/>
        <w:ind w:firstLine="540"/>
        <w:jc w:val="both"/>
      </w:pPr>
      <w:r>
        <w:t>Демонтаж производится самостоятельно владельцем рекламной конструкции либо собственником или иным законным владельцем соответствующего недвижимого имущества, к которому присоединена конструкция, в течение месяца со дня аннулирования или признания недействительным разрешения на установку рекламной конструкции.</w:t>
      </w:r>
    </w:p>
    <w:p w:rsidR="004D2CCF" w:rsidRDefault="004D2CCF" w:rsidP="004D2CCF">
      <w:pPr>
        <w:pStyle w:val="ConsPlusNormal"/>
        <w:ind w:firstLine="540"/>
        <w:jc w:val="both"/>
      </w:pPr>
      <w:bookmarkStart w:id="12" w:name="Par323"/>
      <w:bookmarkEnd w:id="12"/>
      <w:r>
        <w:t>11.1.5. Самовольное, без разрешения на установку и эксплуатацию рекламной конструкции размещение рекламной конструкции.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Демонтаж производится самостоятельно владельцем рекламной конструкции либо собственником или иным законным владельцем соответствующего недвижимого имущества, к которому присоединена конструкция, в течение месяца со дня получения соответствующего предписания отдела архитектуры администрации  </w:t>
      </w:r>
      <w:r w:rsidR="00FD3528">
        <w:t>Октябрьского</w:t>
      </w:r>
      <w:r>
        <w:t xml:space="preserve"> района</w:t>
      </w:r>
      <w:r w:rsidR="00C82A70" w:rsidRPr="005C4B61">
        <w:t>(приложение № 6 к настоящему Положению).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11.2. Демонтаж рекламных конструкций в соответствии с </w:t>
      </w:r>
      <w:hyperlink w:anchor="Par321" w:history="1">
        <w:r>
          <w:rPr>
            <w:color w:val="0000FF"/>
          </w:rPr>
          <w:t>п.п. 11.1.4</w:t>
        </w:r>
      </w:hyperlink>
      <w:r>
        <w:t xml:space="preserve">, </w:t>
      </w:r>
      <w:hyperlink w:anchor="Par323" w:history="1">
        <w:r>
          <w:rPr>
            <w:color w:val="0000FF"/>
          </w:rPr>
          <w:t>11.1.5 раздела 11</w:t>
        </w:r>
      </w:hyperlink>
      <w:r>
        <w:t xml:space="preserve"> настоящего Положения производится в порядке, предусмотренном </w:t>
      </w:r>
      <w:hyperlink r:id="rId24" w:history="1">
        <w:r>
          <w:rPr>
            <w:color w:val="0000FF"/>
          </w:rPr>
          <w:t>п.п. 21</w:t>
        </w:r>
      </w:hyperlink>
      <w:r>
        <w:t xml:space="preserve">, </w:t>
      </w:r>
      <w:hyperlink r:id="rId25" w:history="1">
        <w:r>
          <w:rPr>
            <w:color w:val="0000FF"/>
          </w:rPr>
          <w:t>21.1</w:t>
        </w:r>
      </w:hyperlink>
      <w:r>
        <w:t xml:space="preserve">, </w:t>
      </w:r>
      <w:hyperlink r:id="rId26" w:history="1">
        <w:r>
          <w:rPr>
            <w:color w:val="0000FF"/>
          </w:rPr>
          <w:t>21.2</w:t>
        </w:r>
      </w:hyperlink>
      <w:r>
        <w:t xml:space="preserve">, </w:t>
      </w:r>
      <w:hyperlink r:id="rId27" w:history="1">
        <w:r>
          <w:rPr>
            <w:color w:val="0000FF"/>
          </w:rPr>
          <w:t>21.3</w:t>
        </w:r>
      </w:hyperlink>
      <w:r>
        <w:t xml:space="preserve">, </w:t>
      </w:r>
      <w:hyperlink r:id="rId28" w:history="1">
        <w:r>
          <w:rPr>
            <w:color w:val="0000FF"/>
          </w:rPr>
          <w:t>22</w:t>
        </w:r>
      </w:hyperlink>
      <w:r>
        <w:t xml:space="preserve">, </w:t>
      </w:r>
      <w:hyperlink r:id="rId29" w:history="1">
        <w:r>
          <w:rPr>
            <w:color w:val="0000FF"/>
          </w:rPr>
          <w:t>22.1 ст. 19</w:t>
        </w:r>
      </w:hyperlink>
      <w:r>
        <w:t xml:space="preserve"> Федерального закона "О рекламе".</w:t>
      </w:r>
    </w:p>
    <w:p w:rsidR="004D2CCF" w:rsidRDefault="004D2CCF" w:rsidP="004D2CCF">
      <w:pPr>
        <w:pStyle w:val="ConsPlusNormal"/>
        <w:ind w:firstLine="540"/>
        <w:jc w:val="both"/>
      </w:pPr>
      <w:r>
        <w:lastRenderedPageBreak/>
        <w:t>11.2.1. В случае невозможности вручения предписания о демонтаже владельцу рекламной конструкции, законному владельцу имущества, к которому присоединяется рекламная конструкция (в случае возврата по почте с бланком "причина невручения"), предписани</w:t>
      </w:r>
      <w:r w:rsidR="005C4B61">
        <w:t>е</w:t>
      </w:r>
      <w:r>
        <w:t xml:space="preserve"> о демонтаже в трехдневный срок подлежат опубликованию в газете "</w:t>
      </w:r>
      <w:r w:rsidR="00FD3528">
        <w:t>Наша жизнь</w:t>
      </w:r>
      <w:r>
        <w:t xml:space="preserve">" и размещению на официальном сайте муниципального образования </w:t>
      </w:r>
      <w:r w:rsidR="00FD3528">
        <w:t>Октябрьск</w:t>
      </w:r>
      <w:r w:rsidR="009C3415">
        <w:t>ий</w:t>
      </w:r>
      <w:r>
        <w:t xml:space="preserve"> район в сети Интернет.</w:t>
      </w:r>
    </w:p>
    <w:p w:rsidR="004D2CCF" w:rsidRDefault="004D2CCF" w:rsidP="004D2CCF">
      <w:pPr>
        <w:pStyle w:val="ConsPlusNormal"/>
        <w:ind w:firstLine="540"/>
        <w:jc w:val="both"/>
      </w:pPr>
      <w:r>
        <w:t>11.2.2. Демонтаж, доставка к месту хранения и хранение демонтированных рекламных конструкций за счет средств местного бюджета производятся силами уполномоченной организации, с которой в установленном порядке заключен соответствующий договор.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11.2.3. О произведенном демонтаже составляется </w:t>
      </w:r>
      <w:hyperlink w:anchor="Par487" w:history="1">
        <w:r>
          <w:rPr>
            <w:color w:val="0000FF"/>
          </w:rPr>
          <w:t>акт</w:t>
        </w:r>
      </w:hyperlink>
      <w:r>
        <w:t xml:space="preserve"> по форме, указанной </w:t>
      </w:r>
      <w:r w:rsidRPr="005C4B61">
        <w:t>в приложении N 4</w:t>
      </w:r>
      <w:r>
        <w:t xml:space="preserve"> к настоящему Положению, в котором указываются место, время, основание проведения демонтажа рекламной конструкции, место хранения, а также указывается организация, производящая демонтаж.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11.3. Не позднее трех рабочих дней после осуществления демонтажа незаконно установленной и эксплуатируемой рекламной конструкции отдел архитектуры администрации </w:t>
      </w:r>
      <w:r w:rsidR="00FD3528">
        <w:t>Октябрьского</w:t>
      </w:r>
      <w:r>
        <w:t xml:space="preserve"> района вручает или направляет по почте заказным письмом с уведомлением собственнику рекламной конструкции </w:t>
      </w:r>
      <w:hyperlink w:anchor="Par519" w:history="1">
        <w:r>
          <w:rPr>
            <w:color w:val="0000FF"/>
          </w:rPr>
          <w:t>уведомление</w:t>
        </w:r>
      </w:hyperlink>
      <w:r>
        <w:t xml:space="preserve"> о произведенном демонтаже по форме, указанной в </w:t>
      </w:r>
      <w:r w:rsidRPr="005C4B61">
        <w:t>приложении N 5</w:t>
      </w:r>
      <w:r>
        <w:t xml:space="preserve"> к настоящему Положению.</w:t>
      </w:r>
    </w:p>
    <w:p w:rsidR="004D2CCF" w:rsidRDefault="004D2CCF" w:rsidP="004D2CCF">
      <w:pPr>
        <w:pStyle w:val="ConsPlusNormal"/>
        <w:ind w:firstLine="540"/>
        <w:jc w:val="both"/>
      </w:pPr>
      <w:r>
        <w:t>В случае если на рекламной конструкции отсутствует маркировка о собственнике рекламной конструкции, предусмотренная Положением, или собственник рекламной конструкции не установлен, уведомление о произведенном демонтаже опубликовывается в газете "</w:t>
      </w:r>
      <w:r w:rsidR="00FD3528">
        <w:t>Наша жизнь</w:t>
      </w:r>
      <w:r>
        <w:t xml:space="preserve">" и размещается на официальном сайте муниципального образования </w:t>
      </w:r>
      <w:r w:rsidR="00FD3528">
        <w:t>Октябрьск</w:t>
      </w:r>
      <w:r w:rsidR="009C3415">
        <w:t>ий</w:t>
      </w:r>
      <w:r>
        <w:t xml:space="preserve"> район в сети Интернет.</w:t>
      </w:r>
    </w:p>
    <w:p w:rsidR="004D2CCF" w:rsidRDefault="004D2CCF" w:rsidP="004D2CCF">
      <w:pPr>
        <w:pStyle w:val="ConsPlusNormal"/>
        <w:ind w:firstLine="540"/>
        <w:jc w:val="both"/>
      </w:pPr>
      <w:r>
        <w:t>11.4. Демонтированные рекламные конструкции возвращаются собственникам или иным правообладателям (при подтверждении правообладания) данных объектов после возмещения ими расходов, понесенных в связи с демонтажем, транспортировкой и хранением рекламных конструкций.</w:t>
      </w:r>
    </w:p>
    <w:p w:rsidR="004D2CCF" w:rsidRDefault="004D2CCF" w:rsidP="004D2CCF">
      <w:pPr>
        <w:pStyle w:val="ConsPlusNormal"/>
        <w:ind w:firstLine="540"/>
        <w:jc w:val="both"/>
      </w:pPr>
      <w:r>
        <w:t>11.8. Рассмотрение вопроса признания бесхозяйными невостребованных демонтированных рекламных конструкций производится в установленном законодательством порядке.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11.9. Утилизация демонтированных конструкций осуществляется организацией, с которой в установленном порядке заключен соответствующий договор, в присутствии представителя отдела архитектуры администрации </w:t>
      </w:r>
      <w:r w:rsidR="00FD3528">
        <w:t>Октябрьского</w:t>
      </w:r>
      <w:r>
        <w:t xml:space="preserve"> района.</w:t>
      </w:r>
    </w:p>
    <w:p w:rsidR="004D2CCF" w:rsidRDefault="004D2CCF" w:rsidP="004D2CCF">
      <w:pPr>
        <w:pStyle w:val="ConsPlusNormal"/>
        <w:ind w:firstLine="540"/>
        <w:jc w:val="both"/>
      </w:pPr>
    </w:p>
    <w:p w:rsidR="00803121" w:rsidRDefault="00803121" w:rsidP="004D2CCF">
      <w:pPr>
        <w:pStyle w:val="ConsPlusNormal"/>
        <w:jc w:val="right"/>
        <w:outlineLvl w:val="1"/>
      </w:pPr>
    </w:p>
    <w:p w:rsidR="00803121" w:rsidRDefault="00803121" w:rsidP="004D2CCF">
      <w:pPr>
        <w:pStyle w:val="ConsPlusNormal"/>
        <w:jc w:val="right"/>
        <w:outlineLvl w:val="1"/>
      </w:pPr>
    </w:p>
    <w:p w:rsidR="00803121" w:rsidRDefault="00803121" w:rsidP="004D2CCF">
      <w:pPr>
        <w:pStyle w:val="ConsPlusNormal"/>
        <w:jc w:val="right"/>
        <w:outlineLvl w:val="1"/>
      </w:pPr>
    </w:p>
    <w:p w:rsidR="00803121" w:rsidRDefault="00803121" w:rsidP="004D2CCF">
      <w:pPr>
        <w:pStyle w:val="ConsPlusNormal"/>
        <w:jc w:val="right"/>
        <w:outlineLvl w:val="1"/>
      </w:pPr>
    </w:p>
    <w:p w:rsidR="004D2CCF" w:rsidRDefault="004D2CCF" w:rsidP="004D2CCF">
      <w:pPr>
        <w:pStyle w:val="ConsPlusNormal"/>
        <w:jc w:val="right"/>
        <w:outlineLvl w:val="1"/>
      </w:pPr>
      <w:r>
        <w:lastRenderedPageBreak/>
        <w:t>Приложение N 1</w:t>
      </w:r>
    </w:p>
    <w:p w:rsidR="004D2CCF" w:rsidRDefault="004D2CCF" w:rsidP="004D2CCF">
      <w:pPr>
        <w:pStyle w:val="ConsPlusNormal"/>
        <w:jc w:val="right"/>
      </w:pPr>
      <w:r>
        <w:t>к Положению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 w:rsidRPr="009C3415">
        <w:rPr>
          <w:sz w:val="26"/>
          <w:szCs w:val="26"/>
        </w:rPr>
        <w:t xml:space="preserve">Главе Октябрьского района  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 w:rsidRPr="009C3415">
        <w:rPr>
          <w:sz w:val="26"/>
          <w:szCs w:val="26"/>
        </w:rPr>
        <w:t>от__________________________________</w:t>
      </w:r>
    </w:p>
    <w:p w:rsidR="009C3415" w:rsidRPr="009C3415" w:rsidRDefault="009C3415" w:rsidP="009C3415">
      <w:pPr>
        <w:tabs>
          <w:tab w:val="left" w:pos="4395"/>
        </w:tabs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 w:rsidRPr="009C3415">
        <w:rPr>
          <w:sz w:val="26"/>
          <w:szCs w:val="26"/>
        </w:rPr>
        <w:t>(фамилия, имя, отчество заявителя)</w:t>
      </w:r>
    </w:p>
    <w:p w:rsidR="009C3415" w:rsidRPr="009C3415" w:rsidRDefault="009C3415" w:rsidP="009C3415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C3415">
        <w:rPr>
          <w:rFonts w:eastAsia="SimSun"/>
          <w:sz w:val="26"/>
          <w:szCs w:val="26"/>
          <w:lang w:eastAsia="zh-CN"/>
        </w:rPr>
        <w:t>____________________________________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 w:rsidRPr="009C3415">
        <w:rPr>
          <w:sz w:val="26"/>
          <w:szCs w:val="26"/>
        </w:rPr>
        <w:t>(адрес проживания)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 w:rsidRPr="009C3415">
        <w:rPr>
          <w:sz w:val="26"/>
          <w:szCs w:val="26"/>
        </w:rPr>
        <w:t>____________________________________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 w:rsidRPr="009C3415">
        <w:rPr>
          <w:sz w:val="26"/>
          <w:szCs w:val="26"/>
        </w:rPr>
        <w:t>телефон ____________________________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center"/>
        <w:rPr>
          <w:sz w:val="26"/>
          <w:szCs w:val="26"/>
        </w:rPr>
      </w:pP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6"/>
          <w:szCs w:val="26"/>
        </w:rPr>
      </w:pPr>
      <w:r w:rsidRPr="009C3415">
        <w:rPr>
          <w:b/>
          <w:bCs/>
          <w:sz w:val="26"/>
          <w:szCs w:val="26"/>
        </w:rPr>
        <w:t>ЗАЯВЛЕНИЕ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center"/>
        <w:rPr>
          <w:sz w:val="26"/>
          <w:szCs w:val="26"/>
        </w:rPr>
      </w:pPr>
      <w:r w:rsidRPr="009C3415">
        <w:rPr>
          <w:sz w:val="26"/>
          <w:szCs w:val="26"/>
        </w:rPr>
        <w:t>на установку рекламной конструкции</w:t>
      </w:r>
    </w:p>
    <w:p w:rsidR="009C3415" w:rsidRPr="009C3415" w:rsidRDefault="009C3415" w:rsidP="009C3415">
      <w:pPr>
        <w:autoSpaceDE w:val="0"/>
        <w:autoSpaceDN w:val="0"/>
        <w:adjustRightInd w:val="0"/>
        <w:spacing w:line="276" w:lineRule="auto"/>
        <w:outlineLvl w:val="0"/>
        <w:rPr>
          <w:rFonts w:ascii="Courier New" w:eastAsia="Calibri" w:hAnsi="Courier New" w:cs="Courier New"/>
          <w:sz w:val="20"/>
          <w:szCs w:val="20"/>
        </w:rPr>
      </w:pP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6"/>
          <w:szCs w:val="26"/>
        </w:rPr>
      </w:pPr>
      <w:r w:rsidRPr="009C3415">
        <w:rPr>
          <w:sz w:val="26"/>
          <w:szCs w:val="26"/>
        </w:rPr>
        <w:t>Прошу выдать разрешение на установку рекламной конструкции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6"/>
          <w:szCs w:val="26"/>
        </w:rPr>
      </w:pPr>
      <w:r w:rsidRPr="009C3415">
        <w:rPr>
          <w:sz w:val="26"/>
          <w:szCs w:val="26"/>
        </w:rPr>
        <w:t>_____________________________________________________________________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center"/>
        <w:rPr>
          <w:sz w:val="26"/>
          <w:szCs w:val="26"/>
        </w:rPr>
      </w:pPr>
      <w:r w:rsidRPr="009C3415">
        <w:rPr>
          <w:sz w:val="26"/>
          <w:szCs w:val="26"/>
        </w:rPr>
        <w:t>(вид конструкции)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center"/>
        <w:rPr>
          <w:sz w:val="26"/>
          <w:szCs w:val="26"/>
        </w:rPr>
      </w:pPr>
      <w:r w:rsidRPr="009C3415">
        <w:rPr>
          <w:sz w:val="26"/>
          <w:szCs w:val="26"/>
        </w:rPr>
        <w:t>на стене здания, сооружения, стационарный или выносной, отдельно стоящий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center"/>
        <w:rPr>
          <w:sz w:val="26"/>
          <w:szCs w:val="26"/>
        </w:rPr>
      </w:pPr>
      <w:r w:rsidRPr="009C3415">
        <w:rPr>
          <w:sz w:val="26"/>
          <w:szCs w:val="26"/>
        </w:rPr>
        <w:t>(необходимое подчеркнуть)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6"/>
          <w:szCs w:val="26"/>
        </w:rPr>
      </w:pP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6"/>
          <w:szCs w:val="26"/>
        </w:rPr>
      </w:pPr>
      <w:r w:rsidRPr="009C3415">
        <w:rPr>
          <w:sz w:val="26"/>
          <w:szCs w:val="26"/>
        </w:rPr>
        <w:t>Размеры информационного поля: _____________ Количество сторон: ________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6"/>
          <w:szCs w:val="26"/>
        </w:rPr>
      </w:pPr>
      <w:r w:rsidRPr="009C3415">
        <w:rPr>
          <w:sz w:val="26"/>
          <w:szCs w:val="26"/>
        </w:rPr>
        <w:t>Наличие и вид подсветки: ______________________________________________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6"/>
          <w:szCs w:val="26"/>
        </w:rPr>
      </w:pPr>
      <w:r w:rsidRPr="009C3415">
        <w:rPr>
          <w:sz w:val="26"/>
          <w:szCs w:val="26"/>
        </w:rPr>
        <w:t>Адрес размещения: ____________________________________________________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6"/>
          <w:szCs w:val="26"/>
        </w:rPr>
      </w:pPr>
      <w:r w:rsidRPr="009C3415">
        <w:rPr>
          <w:sz w:val="26"/>
          <w:szCs w:val="26"/>
        </w:rPr>
        <w:t>Предполагаемый срок (период) размещения: ______________________________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6"/>
          <w:szCs w:val="26"/>
        </w:rPr>
      </w:pPr>
      <w:r w:rsidRPr="009C3415">
        <w:rPr>
          <w:sz w:val="26"/>
          <w:szCs w:val="26"/>
        </w:rPr>
        <w:t>Предполагаемая к размещению информация: ______________________________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6"/>
          <w:szCs w:val="26"/>
        </w:rPr>
      </w:pP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C3415">
        <w:rPr>
          <w:sz w:val="26"/>
          <w:szCs w:val="26"/>
        </w:rPr>
        <w:t>Данные о заявителе (юридическом лице или индивидуальном предпринимателе), которые потребуются в случае  направления межведомственного запроса (в случае отсутствия поставить прочерк):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C3415">
        <w:rPr>
          <w:sz w:val="26"/>
          <w:szCs w:val="26"/>
        </w:rPr>
        <w:t>1. ИНН: ______________________________________________________________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C3415">
        <w:rPr>
          <w:sz w:val="26"/>
          <w:szCs w:val="26"/>
        </w:rPr>
        <w:t>2. ОГРН: _____________________________________________________________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C3415">
        <w:rPr>
          <w:sz w:val="26"/>
          <w:szCs w:val="26"/>
        </w:rPr>
        <w:t xml:space="preserve">3. ОГРНИП: ____________________________________________________________ 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C3415">
        <w:rPr>
          <w:sz w:val="26"/>
          <w:szCs w:val="26"/>
        </w:rPr>
        <w:t>4. Дата государственной регистрации: ______________________________________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C3415">
        <w:rPr>
          <w:sz w:val="26"/>
          <w:szCs w:val="26"/>
        </w:rPr>
        <w:t>5. Страна регистрации (инкорпорации): ____________________________________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C3415">
        <w:rPr>
          <w:sz w:val="26"/>
          <w:szCs w:val="26"/>
        </w:rPr>
        <w:lastRenderedPageBreak/>
        <w:t>6. Дата и номер регистрации: _____________________________________________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 w:rsidRPr="009C3415">
        <w:rPr>
          <w:sz w:val="26"/>
          <w:szCs w:val="26"/>
        </w:rPr>
        <w:t>К заявлению приложены следующие документы:</w:t>
      </w:r>
    </w:p>
    <w:p w:rsidR="009C3415" w:rsidRPr="009C3415" w:rsidRDefault="009C3415" w:rsidP="009C3415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sz w:val="26"/>
          <w:szCs w:val="26"/>
        </w:rPr>
      </w:pPr>
      <w:r w:rsidRPr="009C3415"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6"/>
          <w:szCs w:val="20"/>
        </w:rPr>
      </w:pP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sz w:val="26"/>
          <w:szCs w:val="20"/>
        </w:rPr>
      </w:pPr>
      <w:r w:rsidRPr="009C3415">
        <w:rPr>
          <w:rFonts w:eastAsia="Calibri"/>
          <w:b/>
          <w:sz w:val="26"/>
          <w:szCs w:val="20"/>
        </w:rPr>
        <w:t xml:space="preserve">Способ направления результата/ответа 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 xml:space="preserve">(указать нужное: лично, уполномоченному лицу, почтовым отправлением, </w:t>
      </w:r>
      <w:r w:rsidRPr="009C3415">
        <w:rPr>
          <w:rFonts w:eastAsia="Calibri"/>
          <w:b/>
          <w:i/>
          <w:sz w:val="26"/>
          <w:szCs w:val="20"/>
        </w:rPr>
        <w:t>многофункциональный центр</w:t>
      </w:r>
      <w:r w:rsidRPr="009C3415">
        <w:rPr>
          <w:rFonts w:eastAsia="Calibri"/>
          <w:sz w:val="26"/>
          <w:szCs w:val="20"/>
        </w:rPr>
        <w:t>)</w:t>
      </w:r>
      <w:r w:rsidRPr="009C3415">
        <w:rPr>
          <w:rFonts w:eastAsia="Calibri"/>
          <w:sz w:val="26"/>
          <w:szCs w:val="20"/>
        </w:rPr>
        <w:tab/>
        <w:t>_______________________________________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>1) (если в поле «Способ направления результата/ответа» выбран вариант «уполномоченному лицу»):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>Ф.И.О. (полностью)</w:t>
      </w:r>
      <w:r w:rsidRPr="009C3415">
        <w:rPr>
          <w:rFonts w:eastAsia="Calibri"/>
          <w:sz w:val="26"/>
          <w:szCs w:val="20"/>
        </w:rPr>
        <w:tab/>
        <w:t>___________________________________________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>Документ, удостоверяющий личность: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ab/>
        <w:t>Документ</w:t>
      </w:r>
      <w:r w:rsidRPr="009C3415">
        <w:rPr>
          <w:rFonts w:eastAsia="Calibri"/>
          <w:sz w:val="26"/>
          <w:szCs w:val="20"/>
        </w:rPr>
        <w:tab/>
        <w:t>_________________________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>серия ________   № ______________   Дата выдачи ______________________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ab/>
        <w:t>Выдан______________________________________________________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ab/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>контактный телефон:</w:t>
      </w:r>
      <w:r w:rsidRPr="009C3415">
        <w:rPr>
          <w:rFonts w:eastAsia="Calibri"/>
          <w:sz w:val="26"/>
          <w:szCs w:val="20"/>
        </w:rPr>
        <w:tab/>
        <w:t>___________________________________________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>реквизиты доверенности (при наличии доверенности):</w:t>
      </w:r>
      <w:r w:rsidRPr="009C3415">
        <w:rPr>
          <w:rFonts w:eastAsia="Calibri"/>
          <w:sz w:val="26"/>
          <w:szCs w:val="20"/>
        </w:rPr>
        <w:tab/>
        <w:t>_________________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>_________________________________________________________________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ab/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>2) Почтовый адрес, по которому необходимо направить результат\ответ (если в поле «Способ направления результата/ответа» выбран вариант «почтовым отправлением»: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>__________________________________________________________________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>__________________________________________________________________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>__________________________________________________________________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>__________________________________________________________________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6"/>
          <w:szCs w:val="20"/>
        </w:rPr>
      </w:pPr>
    </w:p>
    <w:p w:rsidR="009C3415" w:rsidRPr="009C3415" w:rsidRDefault="009C3415" w:rsidP="009C3415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 xml:space="preserve"> «____» ________________ ______ г.  _______________________________________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eastAsia="Calibri"/>
          <w:sz w:val="26"/>
          <w:szCs w:val="20"/>
        </w:rPr>
      </w:pPr>
      <w:r w:rsidRPr="009C3415">
        <w:rPr>
          <w:rFonts w:eastAsia="Calibri"/>
          <w:sz w:val="26"/>
          <w:szCs w:val="20"/>
        </w:rPr>
        <w:t>(дата)                                                                           (подпись заявителя)</w:t>
      </w:r>
    </w:p>
    <w:p w:rsidR="009C3415" w:rsidRPr="009C3415" w:rsidRDefault="009C3415" w:rsidP="009C341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6"/>
          <w:szCs w:val="20"/>
        </w:rPr>
      </w:pPr>
    </w:p>
    <w:p w:rsidR="009C3415" w:rsidRPr="009C3415" w:rsidRDefault="009C3415" w:rsidP="009C3415">
      <w:pPr>
        <w:autoSpaceDE w:val="0"/>
        <w:autoSpaceDN w:val="0"/>
        <w:adjustRightInd w:val="0"/>
        <w:spacing w:line="276" w:lineRule="auto"/>
        <w:ind w:firstLine="709"/>
        <w:rPr>
          <w:sz w:val="26"/>
          <w:szCs w:val="26"/>
          <w:lang w:eastAsia="en-US"/>
        </w:rPr>
      </w:pPr>
    </w:p>
    <w:p w:rsidR="009C3415" w:rsidRPr="009C3415" w:rsidRDefault="009C3415" w:rsidP="009C3415">
      <w:pPr>
        <w:autoSpaceDE w:val="0"/>
        <w:autoSpaceDN w:val="0"/>
        <w:adjustRightInd w:val="0"/>
        <w:spacing w:line="276" w:lineRule="auto"/>
        <w:ind w:firstLine="709"/>
        <w:rPr>
          <w:sz w:val="26"/>
          <w:szCs w:val="26"/>
          <w:lang w:eastAsia="en-US"/>
        </w:rPr>
      </w:pPr>
    </w:p>
    <w:p w:rsidR="00FD3528" w:rsidRDefault="00FD3528" w:rsidP="004D2CCF">
      <w:pPr>
        <w:pStyle w:val="ConsPlusNormal"/>
        <w:jc w:val="right"/>
        <w:outlineLvl w:val="1"/>
      </w:pPr>
    </w:p>
    <w:p w:rsidR="00FD3528" w:rsidRDefault="00FD3528" w:rsidP="004D2CCF">
      <w:pPr>
        <w:pStyle w:val="ConsPlusNormal"/>
        <w:jc w:val="right"/>
        <w:outlineLvl w:val="1"/>
      </w:pPr>
    </w:p>
    <w:p w:rsidR="00FD3528" w:rsidRDefault="00FD3528" w:rsidP="004D2CCF">
      <w:pPr>
        <w:pStyle w:val="ConsPlusNormal"/>
        <w:jc w:val="right"/>
        <w:outlineLvl w:val="1"/>
      </w:pPr>
    </w:p>
    <w:p w:rsidR="004D2CCF" w:rsidRDefault="004D2CCF" w:rsidP="004D2CCF">
      <w:pPr>
        <w:pStyle w:val="ConsPlusNormal"/>
        <w:jc w:val="right"/>
        <w:sectPr w:rsidR="004D2CCF">
          <w:pgSz w:w="11905" w:h="16838"/>
          <w:pgMar w:top="1134" w:right="850" w:bottom="1134" w:left="1701" w:header="0" w:footer="0" w:gutter="0"/>
          <w:cols w:space="720"/>
          <w:noEndnote/>
        </w:sectPr>
      </w:pPr>
    </w:p>
    <w:p w:rsidR="00FD3528" w:rsidRDefault="00FD3528" w:rsidP="00FD3528">
      <w:pPr>
        <w:pStyle w:val="ConsPlusNormal"/>
        <w:jc w:val="right"/>
        <w:outlineLvl w:val="1"/>
      </w:pPr>
      <w:r>
        <w:lastRenderedPageBreak/>
        <w:t xml:space="preserve">                                                                                                      Приложение N 2</w:t>
      </w:r>
    </w:p>
    <w:p w:rsidR="00FD3528" w:rsidRDefault="00FD3528" w:rsidP="00FD3528">
      <w:pPr>
        <w:pStyle w:val="ConsPlusNormal"/>
        <w:jc w:val="right"/>
      </w:pPr>
      <w:r>
        <w:t>к Положению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Pr="00B63F6C" w:rsidRDefault="004D2CCF" w:rsidP="00DA4027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3" w:name="Par408"/>
      <w:bookmarkEnd w:id="13"/>
      <w:r w:rsidRPr="00B63F6C">
        <w:rPr>
          <w:rFonts w:ascii="Times New Roman" w:hAnsi="Times New Roman" w:cs="Times New Roman"/>
          <w:b/>
        </w:rPr>
        <w:t>ТИПОВОЙ ЛИСТ</w:t>
      </w:r>
    </w:p>
    <w:p w:rsidR="004D2CCF" w:rsidRPr="00DA4027" w:rsidRDefault="004D2CCF" w:rsidP="00DA40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4027">
        <w:rPr>
          <w:rFonts w:ascii="Times New Roman" w:hAnsi="Times New Roman" w:cs="Times New Roman"/>
          <w:sz w:val="24"/>
          <w:szCs w:val="24"/>
        </w:rPr>
        <w:t>согласования размещения рекламной конструкции</w:t>
      </w:r>
    </w:p>
    <w:p w:rsidR="004D2CCF" w:rsidRPr="00DA4027" w:rsidRDefault="004D2CCF" w:rsidP="00DA40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4027">
        <w:rPr>
          <w:rFonts w:ascii="Times New Roman" w:hAnsi="Times New Roman" w:cs="Times New Roman"/>
          <w:sz w:val="24"/>
          <w:szCs w:val="24"/>
        </w:rPr>
        <w:t>к заявлению __________________________</w:t>
      </w:r>
    </w:p>
    <w:p w:rsidR="004D2CCF" w:rsidRPr="00DA402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2CCF" w:rsidRPr="00DA402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4027"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</w:t>
      </w:r>
    </w:p>
    <w:p w:rsidR="004D2CCF" w:rsidRPr="00DA402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40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D2CCF" w:rsidRPr="00DA402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4027">
        <w:rPr>
          <w:rFonts w:ascii="Times New Roman" w:hAnsi="Times New Roman" w:cs="Times New Roman"/>
          <w:sz w:val="24"/>
          <w:szCs w:val="24"/>
        </w:rPr>
        <w:t>Тип РК _______________ Размер информационного поля РК _____________________</w:t>
      </w:r>
    </w:p>
    <w:p w:rsidR="004D2CCF" w:rsidRPr="00DA402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4027">
        <w:rPr>
          <w:rFonts w:ascii="Times New Roman" w:hAnsi="Times New Roman" w:cs="Times New Roman"/>
          <w:sz w:val="24"/>
          <w:szCs w:val="24"/>
        </w:rPr>
        <w:t>Краткая характеристика РК _________________________________________________</w:t>
      </w:r>
    </w:p>
    <w:p w:rsidR="004D2CCF" w:rsidRPr="00DA402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40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D2CCF" w:rsidRPr="00DA402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4027">
        <w:rPr>
          <w:rFonts w:ascii="Times New Roman" w:hAnsi="Times New Roman" w:cs="Times New Roman"/>
          <w:sz w:val="24"/>
          <w:szCs w:val="24"/>
        </w:rPr>
        <w:t>Адрес размещения: _________________________________________________________</w:t>
      </w:r>
    </w:p>
    <w:p w:rsidR="004D2CCF" w:rsidRPr="00DA402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40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D2CCF" w:rsidRPr="00DA402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4027">
        <w:rPr>
          <w:rFonts w:ascii="Times New Roman" w:hAnsi="Times New Roman" w:cs="Times New Roman"/>
          <w:sz w:val="24"/>
          <w:szCs w:val="24"/>
        </w:rPr>
        <w:t>Предполагаемый срок (период) размещения РК ________________________________</w:t>
      </w:r>
    </w:p>
    <w:p w:rsidR="004D2CCF" w:rsidRPr="00DA4027" w:rsidRDefault="004D2CCF" w:rsidP="004D2CCF">
      <w:pPr>
        <w:pStyle w:val="ConsPlusNonformat"/>
        <w:jc w:val="both"/>
        <w:rPr>
          <w:rFonts w:ascii="Times New Roman" w:hAnsi="Times New Roman" w:cs="Times New Roman"/>
        </w:rPr>
      </w:pPr>
      <w:r w:rsidRPr="00DA40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D2CCF" w:rsidRPr="00DA4027" w:rsidRDefault="004D2CCF" w:rsidP="004D2CCF">
      <w:pPr>
        <w:pStyle w:val="ConsPlusNonformat"/>
        <w:jc w:val="both"/>
        <w:rPr>
          <w:rFonts w:ascii="Times New Roman" w:hAnsi="Times New Roman" w:cs="Times New Roman"/>
        </w:rPr>
      </w:pPr>
    </w:p>
    <w:p w:rsidR="00DA4027" w:rsidRDefault="00DA4027" w:rsidP="00DA4027">
      <w:pPr>
        <w:pStyle w:val="ConsPlusNonformat"/>
        <w:jc w:val="center"/>
        <w:rPr>
          <w:rFonts w:ascii="Times New Roman" w:hAnsi="Times New Roman" w:cs="Times New Roman"/>
        </w:rPr>
      </w:pPr>
    </w:p>
    <w:p w:rsidR="004D2CCF" w:rsidRPr="00DA4027" w:rsidRDefault="004D2CCF" w:rsidP="00DA4027">
      <w:pPr>
        <w:pStyle w:val="ConsPlusNonformat"/>
        <w:jc w:val="center"/>
        <w:rPr>
          <w:rFonts w:ascii="Times New Roman" w:hAnsi="Times New Roman" w:cs="Times New Roman"/>
        </w:rPr>
      </w:pPr>
      <w:r w:rsidRPr="00DA4027">
        <w:rPr>
          <w:rFonts w:ascii="Times New Roman" w:hAnsi="Times New Roman" w:cs="Times New Roman"/>
        </w:rPr>
        <w:t>ПЛАН РАЗМЕЩЕНИЯ МЕСТА НОСИТЕЛЯ</w:t>
      </w:r>
    </w:p>
    <w:p w:rsidR="004D2CCF" w:rsidRPr="00DA4027" w:rsidRDefault="004D2CCF" w:rsidP="00DA4027">
      <w:pPr>
        <w:pStyle w:val="ConsPlusNonformat"/>
        <w:jc w:val="center"/>
        <w:rPr>
          <w:rFonts w:ascii="Times New Roman" w:hAnsi="Times New Roman" w:cs="Times New Roman"/>
        </w:rPr>
      </w:pPr>
      <w:r w:rsidRPr="00DA4027">
        <w:rPr>
          <w:rFonts w:ascii="Times New Roman" w:hAnsi="Times New Roman" w:cs="Times New Roman"/>
        </w:rPr>
        <w:t>(Выполняется в масштабе, с привязкой, при размещении</w:t>
      </w:r>
    </w:p>
    <w:p w:rsidR="004D2CCF" w:rsidRPr="00DA4027" w:rsidRDefault="004D2CCF" w:rsidP="00DA4027">
      <w:pPr>
        <w:pStyle w:val="ConsPlusNonformat"/>
        <w:jc w:val="center"/>
        <w:rPr>
          <w:rFonts w:ascii="Times New Roman" w:hAnsi="Times New Roman" w:cs="Times New Roman"/>
        </w:rPr>
      </w:pPr>
      <w:r w:rsidRPr="00DA4027">
        <w:rPr>
          <w:rFonts w:ascii="Times New Roman" w:hAnsi="Times New Roman" w:cs="Times New Roman"/>
        </w:rPr>
        <w:t>на здании - чертеж фасада или фото.</w:t>
      </w:r>
    </w:p>
    <w:p w:rsidR="004D2CCF" w:rsidRPr="00DA4027" w:rsidRDefault="004D2CCF" w:rsidP="00DA4027">
      <w:pPr>
        <w:pStyle w:val="ConsPlusNonformat"/>
        <w:jc w:val="center"/>
        <w:rPr>
          <w:rFonts w:ascii="Times New Roman" w:hAnsi="Times New Roman" w:cs="Times New Roman"/>
        </w:rPr>
      </w:pPr>
      <w:r w:rsidRPr="00DA4027">
        <w:rPr>
          <w:rFonts w:ascii="Times New Roman" w:hAnsi="Times New Roman" w:cs="Times New Roman"/>
        </w:rPr>
        <w:t>Исправления не допускаются)</w:t>
      </w:r>
    </w:p>
    <w:p w:rsidR="004D2CCF" w:rsidRPr="00DA4027" w:rsidRDefault="004D2CCF" w:rsidP="00DA4027">
      <w:pPr>
        <w:pStyle w:val="ConsPlusNonformat"/>
        <w:jc w:val="center"/>
        <w:rPr>
          <w:rFonts w:ascii="Times New Roman" w:hAnsi="Times New Roman" w:cs="Times New Roman"/>
        </w:rPr>
      </w:pPr>
    </w:p>
    <w:p w:rsidR="004D2CCF" w:rsidRPr="00DA4027" w:rsidRDefault="004D2CCF" w:rsidP="004D2CCF">
      <w:pPr>
        <w:pStyle w:val="ConsPlusNonformat"/>
        <w:jc w:val="both"/>
        <w:rPr>
          <w:rFonts w:ascii="Times New Roman" w:hAnsi="Times New Roman" w:cs="Times New Roman"/>
        </w:rPr>
      </w:pPr>
    </w:p>
    <w:p w:rsidR="004D2CCF" w:rsidRPr="00DA4027" w:rsidRDefault="004D2CCF" w:rsidP="004D2CCF">
      <w:pPr>
        <w:pStyle w:val="ConsPlusNonformat"/>
        <w:jc w:val="both"/>
        <w:rPr>
          <w:rFonts w:ascii="Times New Roman" w:hAnsi="Times New Roman" w:cs="Times New Roman"/>
        </w:rPr>
      </w:pPr>
    </w:p>
    <w:p w:rsidR="004D2CCF" w:rsidRPr="00DA4027" w:rsidRDefault="004D2CCF" w:rsidP="004D2CCF">
      <w:pPr>
        <w:pStyle w:val="ConsPlusNonformat"/>
        <w:jc w:val="both"/>
        <w:rPr>
          <w:rFonts w:ascii="Times New Roman" w:hAnsi="Times New Roman" w:cs="Times New Roman"/>
        </w:rPr>
      </w:pPr>
    </w:p>
    <w:p w:rsidR="004D2CCF" w:rsidRPr="00DA4027" w:rsidRDefault="004D2CCF" w:rsidP="004D2CCF">
      <w:pPr>
        <w:pStyle w:val="ConsPlusNonformat"/>
        <w:jc w:val="both"/>
        <w:rPr>
          <w:rFonts w:ascii="Times New Roman" w:hAnsi="Times New Roman" w:cs="Times New Roman"/>
        </w:rPr>
      </w:pPr>
    </w:p>
    <w:p w:rsidR="004D2CCF" w:rsidRPr="00DA4027" w:rsidRDefault="004D2CCF" w:rsidP="004D2CCF">
      <w:pPr>
        <w:pStyle w:val="ConsPlusNonformat"/>
        <w:jc w:val="both"/>
        <w:rPr>
          <w:rFonts w:ascii="Times New Roman" w:hAnsi="Times New Roman" w:cs="Times New Roman"/>
        </w:rPr>
      </w:pPr>
    </w:p>
    <w:p w:rsidR="004D2CCF" w:rsidRPr="00DA4027" w:rsidRDefault="004D2CCF" w:rsidP="00DA4027">
      <w:pPr>
        <w:pStyle w:val="ConsPlusNonformat"/>
        <w:jc w:val="center"/>
        <w:rPr>
          <w:rFonts w:ascii="Times New Roman" w:hAnsi="Times New Roman" w:cs="Times New Roman"/>
        </w:rPr>
      </w:pPr>
      <w:r w:rsidRPr="00DA4027">
        <w:rPr>
          <w:rFonts w:ascii="Times New Roman" w:hAnsi="Times New Roman" w:cs="Times New Roman"/>
        </w:rPr>
        <w:t>ПЕРЕЧЕНЬ НЕОБХОДИМЫХ СОГЛАСОВАНИЙ</w:t>
      </w:r>
    </w:p>
    <w:p w:rsidR="004D2CCF" w:rsidRDefault="004D2CCF" w:rsidP="004D2CCF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293"/>
        <w:gridCol w:w="3317"/>
      </w:tblGrid>
      <w:tr w:rsidR="004D2CCF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CF" w:rsidRDefault="004D2CCF">
            <w:pPr>
              <w:pStyle w:val="ConsPlusNormal"/>
              <w:jc w:val="center"/>
            </w:pPr>
            <w:r>
              <w:t>Организация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CF" w:rsidRDefault="004D2CCF">
            <w:pPr>
              <w:pStyle w:val="ConsPlusNormal"/>
              <w:jc w:val="center"/>
            </w:pPr>
            <w:r>
              <w:t>Условия согласования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CF" w:rsidRDefault="004D2CCF">
            <w:pPr>
              <w:pStyle w:val="ConsPlusNormal"/>
              <w:jc w:val="center"/>
            </w:pPr>
            <w:r>
              <w:t>Подпись, печать</w:t>
            </w:r>
          </w:p>
        </w:tc>
      </w:tr>
      <w:tr w:rsidR="004D2CCF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CF" w:rsidRDefault="004D2CCF">
            <w:pPr>
              <w:pStyle w:val="ConsPlusNormal"/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CF" w:rsidRDefault="004D2CCF">
            <w:pPr>
              <w:pStyle w:val="ConsPlusNormal"/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CF" w:rsidRDefault="004D2CCF">
            <w:pPr>
              <w:pStyle w:val="ConsPlusNormal"/>
            </w:pPr>
          </w:p>
        </w:tc>
      </w:tr>
    </w:tbl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right"/>
        <w:sectPr w:rsidR="004D2CCF" w:rsidSect="00DA4027">
          <w:pgSz w:w="11905" w:h="16838"/>
          <w:pgMar w:top="1134" w:right="850" w:bottom="1134" w:left="1701" w:header="0" w:footer="0" w:gutter="0"/>
          <w:cols w:space="720"/>
          <w:noEndnote/>
          <w:docGrid w:linePitch="381"/>
        </w:sectPr>
      </w:pPr>
    </w:p>
    <w:p w:rsidR="00FD3528" w:rsidRDefault="00FD3528" w:rsidP="00FD3528">
      <w:pPr>
        <w:pStyle w:val="ConsPlusNormal"/>
        <w:jc w:val="right"/>
        <w:outlineLvl w:val="1"/>
      </w:pPr>
      <w:r>
        <w:lastRenderedPageBreak/>
        <w:t xml:space="preserve">                                 Приложение N 3</w:t>
      </w:r>
    </w:p>
    <w:p w:rsidR="00FD3528" w:rsidRDefault="00FD3528" w:rsidP="00FD3528">
      <w:pPr>
        <w:pStyle w:val="ConsPlusNormal"/>
        <w:jc w:val="right"/>
      </w:pPr>
      <w:r>
        <w:t>к Положению</w:t>
      </w:r>
    </w:p>
    <w:p w:rsidR="004D2CCF" w:rsidRDefault="004D2CCF" w:rsidP="004D2CCF">
      <w:pPr>
        <w:pStyle w:val="ConsPlusNormal"/>
        <w:ind w:firstLine="540"/>
        <w:jc w:val="both"/>
      </w:pPr>
    </w:p>
    <w:p w:rsidR="006827B0" w:rsidRPr="00DC0F77" w:rsidRDefault="006827B0" w:rsidP="006827B0">
      <w:pPr>
        <w:jc w:val="center"/>
        <w:rPr>
          <w:sz w:val="32"/>
          <w:szCs w:val="32"/>
          <w:u w:val="single"/>
        </w:rPr>
      </w:pPr>
      <w:bookmarkStart w:id="14" w:name="Par448"/>
      <w:bookmarkEnd w:id="14"/>
      <w:r w:rsidRPr="00DC0F77">
        <w:rPr>
          <w:sz w:val="32"/>
          <w:szCs w:val="32"/>
          <w:u w:val="single"/>
        </w:rPr>
        <w:t xml:space="preserve">АДМИНИСТРАЦИЯ МУНИЦИПАЛЬНОГО ОБРАЗОВАНИЯ </w:t>
      </w:r>
    </w:p>
    <w:p w:rsidR="006827B0" w:rsidRPr="00DC0F77" w:rsidRDefault="006827B0" w:rsidP="006827B0">
      <w:pPr>
        <w:jc w:val="center"/>
        <w:rPr>
          <w:u w:val="single"/>
        </w:rPr>
      </w:pPr>
      <w:r w:rsidRPr="00DC0F77">
        <w:rPr>
          <w:sz w:val="32"/>
          <w:szCs w:val="32"/>
          <w:u w:val="single"/>
        </w:rPr>
        <w:t>ОКТЯБРЬСКИЙ РАЙОН АМУРСКОЙ ОБЛАСТИ</w:t>
      </w:r>
    </w:p>
    <w:p w:rsidR="006827B0" w:rsidRPr="00DC0F77" w:rsidRDefault="006827B0" w:rsidP="006827B0">
      <w:pPr>
        <w:jc w:val="center"/>
        <w:rPr>
          <w:sz w:val="24"/>
          <w:szCs w:val="24"/>
        </w:rPr>
      </w:pPr>
    </w:p>
    <w:p w:rsidR="006827B0" w:rsidRPr="00DC0F77" w:rsidRDefault="006827B0" w:rsidP="006827B0">
      <w:pPr>
        <w:jc w:val="center"/>
      </w:pPr>
      <w:r w:rsidRPr="00DC0F77">
        <w:t>ОТДЕЛ АРХИТЕКТУРЫ</w:t>
      </w:r>
    </w:p>
    <w:p w:rsidR="006827B0" w:rsidRPr="00DC0F77" w:rsidRDefault="006827B0" w:rsidP="006827B0">
      <w:pPr>
        <w:jc w:val="center"/>
        <w:rPr>
          <w:iCs/>
          <w:sz w:val="24"/>
          <w:szCs w:val="24"/>
        </w:rPr>
      </w:pPr>
      <w:r w:rsidRPr="00DC0F77">
        <w:br w:type="textWrapping" w:clear="all"/>
      </w:r>
      <w:r w:rsidRPr="00DC0F77">
        <w:rPr>
          <w:iCs/>
          <w:sz w:val="24"/>
          <w:szCs w:val="24"/>
        </w:rPr>
        <w:t xml:space="preserve">РАЗРЕШЕНИЕ </w:t>
      </w:r>
    </w:p>
    <w:p w:rsidR="006827B0" w:rsidRPr="00DC0F77" w:rsidRDefault="006827B0" w:rsidP="006827B0">
      <w:pPr>
        <w:spacing w:after="100" w:afterAutospacing="1"/>
        <w:jc w:val="center"/>
        <w:rPr>
          <w:iCs/>
          <w:sz w:val="20"/>
          <w:szCs w:val="20"/>
        </w:rPr>
      </w:pPr>
      <w:r w:rsidRPr="00DC0F77">
        <w:rPr>
          <w:iCs/>
          <w:sz w:val="20"/>
          <w:szCs w:val="20"/>
        </w:rPr>
        <w:t>НА УСТАНОВКУ РЕКЛАМНОЙ КОНСТРУКЦИИ</w:t>
      </w:r>
    </w:p>
    <w:p w:rsidR="006827B0" w:rsidRPr="006827B0" w:rsidRDefault="006827B0" w:rsidP="006827B0">
      <w:pPr>
        <w:spacing w:before="100" w:beforeAutospacing="1" w:after="100" w:afterAutospacing="1"/>
        <w:rPr>
          <w:sz w:val="24"/>
          <w:szCs w:val="24"/>
        </w:rPr>
      </w:pPr>
      <w:r w:rsidRPr="006827B0">
        <w:rPr>
          <w:iCs/>
          <w:u w:val="single"/>
        </w:rPr>
        <w:t xml:space="preserve">№ </w:t>
      </w:r>
      <w:r w:rsidRPr="006827B0">
        <w:rPr>
          <w:iCs/>
          <w:sz w:val="24"/>
          <w:szCs w:val="24"/>
        </w:rPr>
        <w:t xml:space="preserve">                                                                                                    </w:t>
      </w:r>
      <w:r w:rsidRPr="006827B0">
        <w:rPr>
          <w:iCs/>
          <w:sz w:val="24"/>
          <w:szCs w:val="24"/>
          <w:u w:val="single"/>
        </w:rPr>
        <w:t xml:space="preserve">от  « </w:t>
      </w:r>
      <w:r>
        <w:rPr>
          <w:iCs/>
          <w:sz w:val="24"/>
          <w:szCs w:val="24"/>
          <w:u w:val="single"/>
        </w:rPr>
        <w:t xml:space="preserve">   </w:t>
      </w:r>
      <w:r w:rsidRPr="006827B0">
        <w:rPr>
          <w:sz w:val="24"/>
          <w:szCs w:val="24"/>
          <w:u w:val="single"/>
        </w:rPr>
        <w:t xml:space="preserve"> </w:t>
      </w:r>
      <w:r w:rsidRPr="006827B0">
        <w:rPr>
          <w:iCs/>
          <w:sz w:val="24"/>
          <w:szCs w:val="24"/>
          <w:u w:val="single"/>
        </w:rPr>
        <w:t xml:space="preserve">» </w:t>
      </w:r>
      <w:r>
        <w:rPr>
          <w:iCs/>
          <w:sz w:val="24"/>
          <w:szCs w:val="24"/>
          <w:u w:val="single"/>
        </w:rPr>
        <w:t xml:space="preserve">                 </w:t>
      </w:r>
      <w:r w:rsidRPr="006827B0">
        <w:rPr>
          <w:sz w:val="24"/>
          <w:szCs w:val="24"/>
          <w:u w:val="single"/>
        </w:rPr>
        <w:t xml:space="preserve"> </w:t>
      </w:r>
      <w:r w:rsidRPr="006827B0">
        <w:rPr>
          <w:iCs/>
          <w:sz w:val="24"/>
          <w:szCs w:val="24"/>
          <w:u w:val="single"/>
        </w:rPr>
        <w:t xml:space="preserve"> 20</w:t>
      </w:r>
      <w:r>
        <w:rPr>
          <w:iCs/>
          <w:sz w:val="24"/>
          <w:szCs w:val="24"/>
          <w:u w:val="single"/>
        </w:rPr>
        <w:t xml:space="preserve">  </w:t>
      </w:r>
      <w:r w:rsidRPr="006827B0">
        <w:rPr>
          <w:iCs/>
          <w:sz w:val="24"/>
          <w:szCs w:val="24"/>
          <w:u w:val="single"/>
        </w:rPr>
        <w:t xml:space="preserve">  г.</w:t>
      </w:r>
      <w:r w:rsidRPr="006827B0">
        <w:rPr>
          <w:i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275"/>
        <w:gridCol w:w="1134"/>
        <w:gridCol w:w="1701"/>
        <w:gridCol w:w="1524"/>
      </w:tblGrid>
      <w:tr w:rsidR="006827B0" w:rsidRPr="006827B0" w:rsidTr="006827B0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B0" w:rsidRDefault="006827B0" w:rsidP="006827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827B0">
              <w:rPr>
                <w:sz w:val="24"/>
                <w:szCs w:val="24"/>
              </w:rPr>
              <w:t xml:space="preserve">Владелец рекламной конструкции: </w:t>
            </w:r>
          </w:p>
          <w:p w:rsidR="006827B0" w:rsidRDefault="006827B0" w:rsidP="006827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  <w:p w:rsidR="006827B0" w:rsidRPr="006827B0" w:rsidRDefault="006827B0" w:rsidP="006827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6827B0" w:rsidRPr="006827B0" w:rsidTr="006827B0">
        <w:trPr>
          <w:trHeight w:val="56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B0" w:rsidRPr="006827B0" w:rsidRDefault="006827B0" w:rsidP="006827B0">
            <w:pPr>
              <w:rPr>
                <w:b/>
                <w:sz w:val="24"/>
                <w:szCs w:val="24"/>
              </w:rPr>
            </w:pPr>
            <w:r w:rsidRPr="006827B0">
              <w:rPr>
                <w:sz w:val="24"/>
                <w:szCs w:val="24"/>
              </w:rPr>
              <w:t>Вид рекламной конструкции: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B0" w:rsidRPr="006827B0" w:rsidRDefault="006827B0" w:rsidP="006827B0">
            <w:pPr>
              <w:spacing w:after="240"/>
              <w:rPr>
                <w:b/>
                <w:sz w:val="24"/>
                <w:szCs w:val="24"/>
              </w:rPr>
            </w:pPr>
            <w:r w:rsidRPr="006827B0">
              <w:rPr>
                <w:sz w:val="24"/>
                <w:szCs w:val="24"/>
              </w:rPr>
              <w:t>Высота,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B0" w:rsidRPr="006827B0" w:rsidRDefault="006827B0" w:rsidP="006827B0">
            <w:pPr>
              <w:spacing w:after="240"/>
              <w:rPr>
                <w:b/>
                <w:sz w:val="24"/>
                <w:szCs w:val="24"/>
              </w:rPr>
            </w:pPr>
            <w:r w:rsidRPr="006827B0">
              <w:rPr>
                <w:sz w:val="24"/>
                <w:szCs w:val="24"/>
              </w:rPr>
              <w:t>Длина,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B0" w:rsidRPr="006827B0" w:rsidRDefault="006827B0" w:rsidP="006827B0">
            <w:pPr>
              <w:rPr>
                <w:sz w:val="24"/>
                <w:szCs w:val="24"/>
              </w:rPr>
            </w:pPr>
            <w:r w:rsidRPr="006827B0">
              <w:rPr>
                <w:sz w:val="24"/>
                <w:szCs w:val="24"/>
              </w:rPr>
              <w:t xml:space="preserve">Площадь одной стороны, кв. м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B0" w:rsidRPr="006827B0" w:rsidRDefault="006827B0" w:rsidP="006827B0">
            <w:pPr>
              <w:spacing w:after="240"/>
              <w:rPr>
                <w:sz w:val="24"/>
                <w:szCs w:val="24"/>
              </w:rPr>
            </w:pPr>
            <w:r w:rsidRPr="006827B0">
              <w:rPr>
                <w:sz w:val="24"/>
                <w:szCs w:val="24"/>
              </w:rPr>
              <w:t>Количество сторон</w:t>
            </w:r>
          </w:p>
        </w:tc>
      </w:tr>
      <w:tr w:rsidR="006827B0" w:rsidRPr="006827B0" w:rsidTr="006827B0">
        <w:trPr>
          <w:trHeight w:val="4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B0" w:rsidRPr="006827B0" w:rsidRDefault="006827B0" w:rsidP="006827B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7B0" w:rsidRPr="006827B0" w:rsidRDefault="006827B0" w:rsidP="006827B0">
            <w:pPr>
              <w:spacing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7B0" w:rsidRPr="006827B0" w:rsidRDefault="006827B0" w:rsidP="006827B0">
            <w:pPr>
              <w:spacing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7B0" w:rsidRPr="006827B0" w:rsidRDefault="006827B0" w:rsidP="006827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7B0" w:rsidRPr="006827B0" w:rsidRDefault="006827B0" w:rsidP="006827B0">
            <w:pPr>
              <w:jc w:val="center"/>
              <w:rPr>
                <w:sz w:val="24"/>
                <w:szCs w:val="24"/>
              </w:rPr>
            </w:pPr>
          </w:p>
        </w:tc>
      </w:tr>
      <w:tr w:rsidR="006827B0" w:rsidRPr="006827B0" w:rsidTr="006827B0">
        <w:trPr>
          <w:trHeight w:val="530"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B0" w:rsidRDefault="006827B0" w:rsidP="006827B0">
            <w:pPr>
              <w:spacing w:after="240"/>
              <w:rPr>
                <w:sz w:val="24"/>
                <w:szCs w:val="24"/>
              </w:rPr>
            </w:pPr>
            <w:r w:rsidRPr="006827B0">
              <w:rPr>
                <w:sz w:val="24"/>
                <w:szCs w:val="24"/>
              </w:rPr>
              <w:t xml:space="preserve">Адрес рекламного места: </w:t>
            </w:r>
          </w:p>
          <w:p w:rsidR="006827B0" w:rsidRPr="006827B0" w:rsidRDefault="006827B0" w:rsidP="006827B0">
            <w:pPr>
              <w:spacing w:after="240"/>
              <w:rPr>
                <w:sz w:val="24"/>
                <w:szCs w:val="24"/>
              </w:rPr>
            </w:pPr>
          </w:p>
        </w:tc>
      </w:tr>
      <w:tr w:rsidR="006827B0" w:rsidRPr="006827B0" w:rsidTr="006827B0">
        <w:trPr>
          <w:trHeight w:val="533"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B0" w:rsidRPr="006827B0" w:rsidRDefault="006827B0" w:rsidP="006827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827B0">
              <w:rPr>
                <w:sz w:val="24"/>
                <w:szCs w:val="24"/>
              </w:rPr>
              <w:t xml:space="preserve">Собственник рекламного места   (лицо, обладающее иным вещным правом):                      </w:t>
            </w:r>
          </w:p>
          <w:p w:rsidR="006827B0" w:rsidRDefault="006827B0" w:rsidP="006827B0">
            <w:pPr>
              <w:spacing w:after="120"/>
              <w:rPr>
                <w:sz w:val="24"/>
                <w:szCs w:val="24"/>
              </w:rPr>
            </w:pPr>
          </w:p>
          <w:p w:rsidR="006827B0" w:rsidRPr="006827B0" w:rsidRDefault="006827B0" w:rsidP="006827B0">
            <w:pPr>
              <w:spacing w:after="120"/>
              <w:rPr>
                <w:sz w:val="24"/>
                <w:szCs w:val="24"/>
              </w:rPr>
            </w:pPr>
            <w:r w:rsidRPr="006827B0">
              <w:rPr>
                <w:sz w:val="24"/>
                <w:szCs w:val="24"/>
              </w:rPr>
              <w:t xml:space="preserve"> </w:t>
            </w:r>
          </w:p>
        </w:tc>
      </w:tr>
      <w:tr w:rsidR="006827B0" w:rsidRPr="006827B0" w:rsidTr="006827B0">
        <w:trPr>
          <w:trHeight w:val="533"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B0" w:rsidRPr="006827B0" w:rsidRDefault="006827B0" w:rsidP="006827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827B0">
              <w:rPr>
                <w:sz w:val="24"/>
                <w:szCs w:val="24"/>
              </w:rPr>
              <w:t xml:space="preserve">Дата и регистрационный номер согласно Журналу учета  заявлений на установку рекламных конструкций:             </w:t>
            </w:r>
          </w:p>
        </w:tc>
      </w:tr>
      <w:tr w:rsidR="006827B0" w:rsidRPr="006827B0" w:rsidTr="006827B0">
        <w:trPr>
          <w:trHeight w:val="295"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B0" w:rsidRPr="006827B0" w:rsidRDefault="006827B0" w:rsidP="006827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827B0">
              <w:rPr>
                <w:sz w:val="24"/>
                <w:szCs w:val="24"/>
              </w:rPr>
              <w:t xml:space="preserve">Регистрационный номер согласно Реестру  рекламных  конструкций:                                    </w:t>
            </w:r>
          </w:p>
        </w:tc>
      </w:tr>
      <w:tr w:rsidR="006827B0" w:rsidRPr="006827B0" w:rsidTr="006827B0">
        <w:trPr>
          <w:trHeight w:val="533"/>
        </w:trPr>
        <w:tc>
          <w:tcPr>
            <w:tcW w:w="9570" w:type="dxa"/>
            <w:gridSpan w:val="5"/>
            <w:tcBorders>
              <w:top w:val="single" w:sz="4" w:space="0" w:color="auto"/>
              <w:left w:val="single" w:sz="2" w:space="0" w:color="DAEEF3"/>
              <w:bottom w:val="single" w:sz="2" w:space="0" w:color="DAEEF3"/>
              <w:right w:val="single" w:sz="2" w:space="0" w:color="DAEEF3"/>
            </w:tcBorders>
            <w:hideMark/>
          </w:tcPr>
          <w:p w:rsidR="00A05646" w:rsidRPr="00A05646" w:rsidRDefault="00A05646" w:rsidP="00A0564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646">
              <w:rPr>
                <w:rFonts w:ascii="Times New Roman" w:hAnsi="Times New Roman" w:cs="Times New Roman"/>
                <w:sz w:val="24"/>
                <w:szCs w:val="24"/>
              </w:rPr>
              <w:t>Особые условия: ___________________________________________________________</w:t>
            </w:r>
          </w:p>
          <w:p w:rsidR="00A05646" w:rsidRPr="00A05646" w:rsidRDefault="00A05646" w:rsidP="00A0564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64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0863B8" w:rsidRDefault="00A05646" w:rsidP="00A056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A05646">
              <w:rPr>
                <w:sz w:val="24"/>
                <w:szCs w:val="24"/>
              </w:rPr>
              <w:t>___________________________________________________________________________</w:t>
            </w:r>
          </w:p>
          <w:p w:rsidR="006827B0" w:rsidRPr="006827B0" w:rsidRDefault="006827B0" w:rsidP="006827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6827B0">
              <w:rPr>
                <w:b/>
                <w:sz w:val="24"/>
                <w:szCs w:val="24"/>
              </w:rPr>
              <w:t>Отдел архитектуры администрации Октябрьского района Амурской области</w:t>
            </w:r>
          </w:p>
          <w:p w:rsidR="006827B0" w:rsidRPr="006827B0" w:rsidRDefault="006827B0" w:rsidP="006827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827B0">
              <w:rPr>
                <w:sz w:val="24"/>
                <w:szCs w:val="24"/>
              </w:rPr>
              <w:t xml:space="preserve">разрешает  установку рекламной конструкции по  указанному адресу и месту на срок: </w:t>
            </w:r>
          </w:p>
          <w:p w:rsidR="006827B0" w:rsidRDefault="006827B0" w:rsidP="006827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                                            </w:t>
            </w:r>
            <w:r w:rsidRPr="006827B0">
              <w:rPr>
                <w:b/>
                <w:sz w:val="24"/>
                <w:szCs w:val="24"/>
                <w:u w:val="single"/>
              </w:rPr>
              <w:t xml:space="preserve">согласно договора на установку рекламной конструкции от  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:rsidR="006827B0" w:rsidRPr="006827B0" w:rsidRDefault="006827B0" w:rsidP="006827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                  </w:t>
            </w:r>
            <w:r w:rsidRPr="006827B0">
              <w:rPr>
                <w:b/>
                <w:sz w:val="24"/>
                <w:szCs w:val="24"/>
                <w:u w:val="single"/>
              </w:rPr>
              <w:t xml:space="preserve"> года  № </w:t>
            </w:r>
            <w:r w:rsidRPr="006827B0">
              <w:rPr>
                <w:sz w:val="24"/>
                <w:szCs w:val="24"/>
                <w:u w:val="single"/>
              </w:rPr>
              <w:t xml:space="preserve">_                 </w:t>
            </w:r>
            <w:r w:rsidRPr="006827B0">
              <w:rPr>
                <w:b/>
                <w:sz w:val="24"/>
                <w:szCs w:val="24"/>
                <w:u w:val="single"/>
              </w:rPr>
              <w:t>с</w:t>
            </w:r>
            <w:r>
              <w:rPr>
                <w:b/>
                <w:sz w:val="24"/>
                <w:szCs w:val="24"/>
                <w:u w:val="single"/>
              </w:rPr>
              <w:t xml:space="preserve">                                                        .</w:t>
            </w:r>
            <w:r w:rsidRPr="006827B0"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:rsidR="006827B0" w:rsidRPr="006827B0" w:rsidRDefault="006827B0" w:rsidP="006827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827B0">
              <w:rPr>
                <w:sz w:val="24"/>
                <w:szCs w:val="24"/>
              </w:rPr>
              <w:t xml:space="preserve">                        </w:t>
            </w:r>
          </w:p>
        </w:tc>
      </w:tr>
    </w:tbl>
    <w:p w:rsid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827B0">
        <w:rPr>
          <w:sz w:val="24"/>
          <w:szCs w:val="24"/>
        </w:rPr>
        <w:t xml:space="preserve">Приложения, являющиеся неотъемлемой частью разрешения: </w:t>
      </w:r>
    </w:p>
    <w:p w:rsidR="00A05646" w:rsidRPr="00A05646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56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05646" w:rsidRDefault="00A05646" w:rsidP="00A056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  <w:r w:rsidRPr="00A05646">
        <w:rPr>
          <w:sz w:val="24"/>
          <w:szCs w:val="24"/>
        </w:rPr>
        <w:t>___________________________________________________________________________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827B0">
        <w:rPr>
          <w:sz w:val="24"/>
          <w:szCs w:val="24"/>
        </w:rPr>
        <w:t xml:space="preserve">Начальник отдела архитектуры 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6827B0">
        <w:rPr>
          <w:sz w:val="24"/>
          <w:szCs w:val="24"/>
        </w:rPr>
        <w:t xml:space="preserve">администрации Октябрьского района   _______________     </w:t>
      </w:r>
      <w:r>
        <w:rPr>
          <w:sz w:val="24"/>
          <w:szCs w:val="24"/>
        </w:rPr>
        <w:t xml:space="preserve">           </w:t>
      </w:r>
      <w:r w:rsidRPr="006827B0">
        <w:rPr>
          <w:sz w:val="24"/>
          <w:szCs w:val="24"/>
        </w:rPr>
        <w:t xml:space="preserve"> _______________                                                        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6827B0">
        <w:rPr>
          <w:sz w:val="20"/>
          <w:szCs w:val="20"/>
        </w:rPr>
        <w:t>М.П.</w:t>
      </w:r>
      <w:r>
        <w:rPr>
          <w:sz w:val="20"/>
          <w:szCs w:val="20"/>
        </w:rPr>
        <w:t xml:space="preserve">                                                                          </w:t>
      </w:r>
      <w:r w:rsidRPr="006827B0">
        <w:rPr>
          <w:vertAlign w:val="superscript"/>
        </w:rPr>
        <w:t xml:space="preserve"> (подпись)</w:t>
      </w:r>
      <w:r>
        <w:rPr>
          <w:vertAlign w:val="superscript"/>
        </w:rPr>
        <w:t xml:space="preserve">                                                (Ф.И.О)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6827B0">
        <w:rPr>
          <w:sz w:val="24"/>
          <w:szCs w:val="24"/>
        </w:rPr>
        <w:t xml:space="preserve">Разрешение получил:                      _______________               </w:t>
      </w:r>
      <w:r>
        <w:rPr>
          <w:sz w:val="24"/>
          <w:szCs w:val="24"/>
        </w:rPr>
        <w:t xml:space="preserve">           </w:t>
      </w:r>
      <w:r w:rsidRPr="006827B0">
        <w:rPr>
          <w:sz w:val="24"/>
          <w:szCs w:val="24"/>
        </w:rPr>
        <w:t xml:space="preserve">   ____________           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vertAlign w:val="superscript"/>
        </w:rPr>
      </w:pPr>
      <w:r w:rsidRPr="006827B0">
        <w:rPr>
          <w:sz w:val="24"/>
          <w:szCs w:val="24"/>
        </w:rPr>
        <w:t xml:space="preserve">                                                                 </w:t>
      </w:r>
      <w:r w:rsidRPr="006827B0">
        <w:rPr>
          <w:vertAlign w:val="superscript"/>
        </w:rPr>
        <w:t>(подпись)                                                             (Ф.И.О.)</w:t>
      </w:r>
    </w:p>
    <w:p w:rsidR="00A05646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6827B0">
        <w:rPr>
          <w:sz w:val="24"/>
          <w:szCs w:val="24"/>
        </w:rPr>
        <w:t>доверенность _</w:t>
      </w:r>
      <w:r w:rsidRPr="006827B0">
        <w:rPr>
          <w:sz w:val="24"/>
          <w:szCs w:val="24"/>
          <w:u w:val="single"/>
        </w:rPr>
        <w:t>№</w:t>
      </w:r>
      <w:r w:rsidRPr="006827B0">
        <w:rPr>
          <w:b/>
          <w:sz w:val="24"/>
          <w:szCs w:val="24"/>
          <w:u w:val="single"/>
        </w:rPr>
        <w:t xml:space="preserve"> </w:t>
      </w:r>
      <w:r w:rsidRPr="006827B0">
        <w:rPr>
          <w:sz w:val="24"/>
          <w:szCs w:val="24"/>
          <w:u w:val="single"/>
        </w:rPr>
        <w:t xml:space="preserve">     </w:t>
      </w:r>
      <w:r w:rsidRPr="006827B0">
        <w:rPr>
          <w:sz w:val="24"/>
          <w:szCs w:val="24"/>
        </w:rPr>
        <w:t xml:space="preserve">_ </w:t>
      </w:r>
      <w:r w:rsidRPr="006827B0">
        <w:rPr>
          <w:sz w:val="24"/>
          <w:szCs w:val="24"/>
          <w:u w:val="single"/>
        </w:rPr>
        <w:t>от "  "                                20</w:t>
      </w:r>
      <w:r>
        <w:rPr>
          <w:sz w:val="24"/>
          <w:szCs w:val="24"/>
          <w:u w:val="single"/>
        </w:rPr>
        <w:t xml:space="preserve">  </w:t>
      </w:r>
      <w:r w:rsidRPr="006827B0">
        <w:rPr>
          <w:sz w:val="24"/>
          <w:szCs w:val="24"/>
        </w:rPr>
        <w:t xml:space="preserve"> г.     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 w:rsidRPr="006827B0">
        <w:rPr>
          <w:sz w:val="24"/>
          <w:szCs w:val="24"/>
        </w:rPr>
        <w:t xml:space="preserve">            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4"/>
          <w:szCs w:val="24"/>
        </w:rPr>
      </w:pPr>
      <w:r w:rsidRPr="006827B0">
        <w:rPr>
          <w:rFonts w:ascii="Courier New" w:hAnsi="Courier New" w:cs="Courier New"/>
          <w:sz w:val="24"/>
          <w:szCs w:val="24"/>
        </w:rPr>
        <w:t xml:space="preserve">                  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lastRenderedPageBreak/>
        <w:t>-------------------------------------------------------------¬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Место для фотомонтажа рекламного места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с установленной на нем рекламной конструкцией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(место размещения рекламной конструкции, поверхность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зданий, сооружений, иных объектов или земельных участков,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используемая для размещения на ней наружной рекламы)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                                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                                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                                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                                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                                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L-------------------------------------------------------------</w:t>
      </w:r>
    </w:p>
    <w:p w:rsidR="006827B0" w:rsidRPr="006827B0" w:rsidRDefault="006827B0" w:rsidP="006827B0">
      <w:pPr>
        <w:spacing w:after="240"/>
        <w:jc w:val="center"/>
        <w:rPr>
          <w:sz w:val="24"/>
          <w:szCs w:val="24"/>
        </w:rPr>
      </w:pP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-------------------------------------------------------------¬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Место для карты (схемы) размещения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     рекламной конструкции      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                                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                                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                                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                                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L-------------------------------------------------------------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-------------------------------------------------------------¬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Место для фотографии рекламного места без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установленной на нем рекламной конструкции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(место размещения рекламной конструкции, поверхность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зданий, сооружений, иных объектов или земельных участков,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используемая для размещения на ней наружной рекламы)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                                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                                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                                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L-------------------------------------------------------------</w:t>
      </w:r>
    </w:p>
    <w:p w:rsidR="006827B0" w:rsidRPr="006827B0" w:rsidRDefault="006827B0" w:rsidP="006827B0">
      <w:pPr>
        <w:spacing w:after="240"/>
        <w:jc w:val="center"/>
        <w:rPr>
          <w:sz w:val="24"/>
          <w:szCs w:val="24"/>
        </w:rPr>
      </w:pP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-------------------------------------------------------------¬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Место для фотографии рекламного изображения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(представляется заявителем по факту смены рекламного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изображения с датой поступления)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                                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                                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¦                                                            ¦</w:t>
      </w: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  <w:r w:rsidRPr="006827B0">
        <w:rPr>
          <w:rFonts w:ascii="Courier New" w:hAnsi="Courier New" w:cs="Courier New"/>
          <w:sz w:val="20"/>
          <w:szCs w:val="20"/>
        </w:rPr>
        <w:t>L-------------------------------------------------------------</w:t>
      </w:r>
    </w:p>
    <w:p w:rsidR="006827B0" w:rsidRPr="006827B0" w:rsidRDefault="006827B0" w:rsidP="006827B0">
      <w:pPr>
        <w:spacing w:after="240"/>
        <w:jc w:val="center"/>
        <w:rPr>
          <w:sz w:val="24"/>
          <w:szCs w:val="24"/>
        </w:rPr>
      </w:pP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6827B0" w:rsidRP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6827B0" w:rsidRDefault="006827B0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A05646" w:rsidRDefault="00A05646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A05646" w:rsidRDefault="00A05646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A05646" w:rsidRDefault="00A05646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A05646" w:rsidRDefault="00A05646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A05646" w:rsidRDefault="00A05646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A05646" w:rsidRDefault="00A05646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A05646" w:rsidRDefault="00A05646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A05646" w:rsidRDefault="00A05646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A05646" w:rsidRDefault="00A05646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A05646" w:rsidRDefault="00A05646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A05646" w:rsidRDefault="00A05646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A05646" w:rsidRDefault="00A05646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A05646" w:rsidRDefault="00A05646" w:rsidP="00A05646">
      <w:pPr>
        <w:pStyle w:val="ConsPlusNormal"/>
        <w:jc w:val="right"/>
        <w:outlineLvl w:val="1"/>
      </w:pPr>
      <w:r w:rsidRPr="00DC0F77">
        <w:rPr>
          <w:sz w:val="24"/>
          <w:szCs w:val="24"/>
        </w:rPr>
        <w:lastRenderedPageBreak/>
        <w:t xml:space="preserve">                              </w:t>
      </w:r>
      <w:r>
        <w:t>Приложение N 4</w:t>
      </w:r>
    </w:p>
    <w:p w:rsidR="00A05646" w:rsidRPr="00A05646" w:rsidRDefault="00A05646" w:rsidP="00A0564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05646">
        <w:rPr>
          <w:rFonts w:ascii="Times New Roman" w:hAnsi="Times New Roman" w:cs="Times New Roman"/>
          <w:sz w:val="28"/>
          <w:szCs w:val="28"/>
        </w:rPr>
        <w:t>к Положению</w:t>
      </w:r>
    </w:p>
    <w:p w:rsidR="00A05646" w:rsidRDefault="00A05646" w:rsidP="00A05646">
      <w:pPr>
        <w:pStyle w:val="ConsPlusNonformat"/>
        <w:jc w:val="both"/>
        <w:rPr>
          <w:sz w:val="24"/>
          <w:szCs w:val="24"/>
        </w:rPr>
      </w:pPr>
    </w:p>
    <w:p w:rsidR="00A05646" w:rsidRDefault="00A05646" w:rsidP="00A05646">
      <w:pPr>
        <w:pStyle w:val="ConsPlusNonformat"/>
        <w:jc w:val="both"/>
        <w:rPr>
          <w:sz w:val="24"/>
          <w:szCs w:val="24"/>
        </w:rPr>
      </w:pPr>
    </w:p>
    <w:p w:rsidR="00A05646" w:rsidRPr="00DC0F77" w:rsidRDefault="00A05646" w:rsidP="00A0564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Акт _________</w:t>
      </w:r>
    </w:p>
    <w:p w:rsidR="00A05646" w:rsidRPr="00DC0F77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      о демонтаже рекламной конструкции на территории Октябрьского района</w:t>
      </w:r>
    </w:p>
    <w:p w:rsidR="00A05646" w:rsidRDefault="00A05646" w:rsidP="00A0564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5088"/>
      </w:tblGrid>
      <w:tr w:rsidR="00A05646" w:rsidTr="00A05646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46" w:rsidRDefault="00A05646" w:rsidP="00A05646">
            <w:pPr>
              <w:pStyle w:val="ConsPlusNormal"/>
            </w:pPr>
            <w:r>
              <w:t>Фото рекламной конструкции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46" w:rsidRDefault="00A05646" w:rsidP="00A05646">
            <w:pPr>
              <w:pStyle w:val="ConsPlusNormal"/>
            </w:pPr>
            <w:r>
              <w:t>Карта с отметкой места размещения рекламной конструкции</w:t>
            </w:r>
          </w:p>
        </w:tc>
      </w:tr>
    </w:tbl>
    <w:p w:rsidR="00A05646" w:rsidRDefault="00A05646" w:rsidP="00A05646">
      <w:pPr>
        <w:pStyle w:val="ConsPlusNormal"/>
        <w:ind w:firstLine="540"/>
        <w:jc w:val="both"/>
      </w:pPr>
    </w:p>
    <w:p w:rsidR="00A05646" w:rsidRPr="00DC0F77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DC0F77">
        <w:rPr>
          <w:rFonts w:ascii="Times New Roman" w:hAnsi="Times New Roman" w:cs="Times New Roman"/>
          <w:sz w:val="24"/>
          <w:szCs w:val="24"/>
        </w:rPr>
        <w:t>В   результате   проведенной   визуальной   проверки  установлено,  что</w:t>
      </w:r>
    </w:p>
    <w:p w:rsidR="00A05646" w:rsidRPr="00DC0F77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рекламная конструкция, расположенная по адресу: ___________________________</w:t>
      </w:r>
    </w:p>
    <w:p w:rsidR="00A05646" w:rsidRPr="00DC0F77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05646" w:rsidRPr="00DC0F77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демонтирована "__" ____________ 20__ г. в _____ час. на основании</w:t>
      </w:r>
    </w:p>
    <w:p w:rsidR="00A05646" w:rsidRPr="00DC0F77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предписания N __________ от ____________</w:t>
      </w:r>
    </w:p>
    <w:p w:rsidR="00A05646" w:rsidRPr="00DC0F77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Собственник рекламной конструкции _________________________________________</w:t>
      </w:r>
    </w:p>
    <w:p w:rsidR="00A05646" w:rsidRPr="00DC0F77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05646" w:rsidRPr="00DC0F77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    (юридическое лицо, индивидуальный предприниматель), адрес: ____________</w:t>
      </w:r>
    </w:p>
    <w:p w:rsidR="00A05646" w:rsidRPr="00DC0F77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05646" w:rsidRPr="00DC0F77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Место хранения рекламной конструкции (адрес) ______________________________</w:t>
      </w:r>
    </w:p>
    <w:p w:rsidR="00A05646" w:rsidRPr="00DC0F77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05646" w:rsidRPr="00DC0F77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Организация, осуществившая демонтаж: ______________________________________</w:t>
      </w:r>
    </w:p>
    <w:p w:rsidR="00A05646" w:rsidRPr="00DC0F77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5646" w:rsidRPr="00DC0F77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Проверку провели: ________________________________</w:t>
      </w:r>
    </w:p>
    <w:p w:rsidR="00A05646" w:rsidRPr="00DA4027" w:rsidRDefault="00A05646" w:rsidP="00A05646">
      <w:pPr>
        <w:pStyle w:val="ConsPlusNonformat"/>
        <w:jc w:val="both"/>
        <w:rPr>
          <w:rFonts w:ascii="Times New Roman" w:hAnsi="Times New Roman" w:cs="Times New Roman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A402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C0F77">
        <w:rPr>
          <w:rFonts w:ascii="Times New Roman" w:hAnsi="Times New Roman" w:cs="Times New Roman"/>
          <w:sz w:val="24"/>
          <w:szCs w:val="24"/>
        </w:rPr>
        <w:t xml:space="preserve">    </w:t>
      </w:r>
      <w:r w:rsidRPr="00DA4027">
        <w:rPr>
          <w:rFonts w:ascii="Times New Roman" w:hAnsi="Times New Roman" w:cs="Times New Roman"/>
        </w:rPr>
        <w:t>(должность, Ф.И.О., подпись)</w:t>
      </w:r>
    </w:p>
    <w:p w:rsidR="00A05646" w:rsidRPr="00DC0F77" w:rsidRDefault="00A05646" w:rsidP="00A056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A402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C0F77">
        <w:rPr>
          <w:rFonts w:ascii="Times New Roman" w:hAnsi="Times New Roman" w:cs="Times New Roman"/>
          <w:sz w:val="24"/>
          <w:szCs w:val="24"/>
        </w:rPr>
        <w:t xml:space="preserve">      ________________________________</w:t>
      </w:r>
    </w:p>
    <w:p w:rsidR="00A05646" w:rsidRDefault="00A05646" w:rsidP="00A05646">
      <w:pPr>
        <w:pStyle w:val="ConsPlusNonformat"/>
        <w:jc w:val="both"/>
      </w:pPr>
      <w:r>
        <w:t xml:space="preserve">                    (должность, Ф.И.О., подпись)</w:t>
      </w:r>
    </w:p>
    <w:p w:rsidR="00A05646" w:rsidRPr="006827B0" w:rsidRDefault="00A05646" w:rsidP="00682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0"/>
          <w:szCs w:val="20"/>
        </w:rPr>
      </w:pPr>
    </w:p>
    <w:p w:rsidR="004D2CCF" w:rsidRDefault="004D2CCF" w:rsidP="004D2CCF">
      <w:pPr>
        <w:pStyle w:val="ConsPlusNormal"/>
        <w:jc w:val="right"/>
        <w:sectPr w:rsidR="004D2CCF">
          <w:pgSz w:w="11905" w:h="16838"/>
          <w:pgMar w:top="1134" w:right="850" w:bottom="1134" w:left="1701" w:header="0" w:footer="0" w:gutter="0"/>
          <w:cols w:space="720"/>
          <w:noEndnote/>
        </w:sectPr>
      </w:pPr>
    </w:p>
    <w:p w:rsidR="00FD3528" w:rsidRDefault="00FD3528" w:rsidP="00FD3528">
      <w:pPr>
        <w:pStyle w:val="ConsPlusNormal"/>
        <w:jc w:val="right"/>
        <w:outlineLvl w:val="1"/>
      </w:pPr>
      <w:r>
        <w:lastRenderedPageBreak/>
        <w:t xml:space="preserve">                                          Приложение N 5</w:t>
      </w:r>
    </w:p>
    <w:p w:rsidR="00FD3528" w:rsidRDefault="00FD3528" w:rsidP="00FD3528">
      <w:pPr>
        <w:pStyle w:val="ConsPlusNormal"/>
        <w:jc w:val="right"/>
      </w:pPr>
      <w:r>
        <w:t>к Положению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519"/>
      <w:bookmarkEnd w:id="15"/>
      <w:r>
        <w:t xml:space="preserve">                               </w:t>
      </w:r>
      <w:r w:rsidRPr="00DC0F77">
        <w:rPr>
          <w:rFonts w:ascii="Times New Roman" w:hAnsi="Times New Roman" w:cs="Times New Roman"/>
          <w:sz w:val="24"/>
          <w:szCs w:val="24"/>
        </w:rPr>
        <w:t>УВЕДОМЛЕНИЕ N ______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              О ПРОИЗВЕДЕННОМ ДЕМОНТАЖЕ РЕКЛАМНОЙ КОНСТРУКЦИИ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2CCF" w:rsidRPr="00DC0F77" w:rsidRDefault="00FD3528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с. Екатеринославка</w:t>
      </w:r>
      <w:r w:rsidR="004D2CCF" w:rsidRPr="00DC0F7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A402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D2CCF" w:rsidRPr="00DC0F77">
        <w:rPr>
          <w:rFonts w:ascii="Times New Roman" w:hAnsi="Times New Roman" w:cs="Times New Roman"/>
          <w:sz w:val="24"/>
          <w:szCs w:val="24"/>
        </w:rPr>
        <w:t xml:space="preserve">      "__" ____________ 20__ г.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    Настоящим  уведомляется  собственник рекламной  конструкции о том,  что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рекламная конструкция _____________________________________________________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установленная на территории ___________________________________________ без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разрешения,  срок  действия которого не истек, или с нарушением требований,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содержащихся   в   разрешении   на   установку   и  эксплуатацию  рекламной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конструкции, по адресу: ___________________________________________________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демонтирована  в  соответствии с установленным порядком демонтажа рекламных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конструкций, установленных без разрешения, срок действия которого не истек,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на  территории </w:t>
      </w:r>
      <w:r w:rsidR="008001FD" w:rsidRPr="00DC0F77">
        <w:rPr>
          <w:rFonts w:ascii="Times New Roman" w:hAnsi="Times New Roman" w:cs="Times New Roman"/>
          <w:sz w:val="24"/>
          <w:szCs w:val="24"/>
        </w:rPr>
        <w:t xml:space="preserve">Октябрьского </w:t>
      </w:r>
      <w:r w:rsidRPr="00DC0F77">
        <w:rPr>
          <w:rFonts w:ascii="Times New Roman" w:hAnsi="Times New Roman" w:cs="Times New Roman"/>
          <w:sz w:val="24"/>
          <w:szCs w:val="24"/>
        </w:rPr>
        <w:t>района и передана на</w:t>
      </w:r>
      <w:r w:rsidR="008001FD" w:rsidRPr="00DC0F77">
        <w:rPr>
          <w:rFonts w:ascii="Times New Roman" w:hAnsi="Times New Roman" w:cs="Times New Roman"/>
          <w:sz w:val="24"/>
          <w:szCs w:val="24"/>
        </w:rPr>
        <w:t xml:space="preserve"> </w:t>
      </w:r>
      <w:r w:rsidRPr="00DC0F77">
        <w:rPr>
          <w:rFonts w:ascii="Times New Roman" w:hAnsi="Times New Roman" w:cs="Times New Roman"/>
          <w:sz w:val="24"/>
          <w:szCs w:val="24"/>
        </w:rPr>
        <w:t>хранение.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    Для получения рекламной конструкции необходимо: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    1.  Обратиться  с  письменным  заявлением  о  получении демонтированной</w:t>
      </w:r>
    </w:p>
    <w:p w:rsidR="004D2CCF" w:rsidRPr="00DC0F77" w:rsidRDefault="004D2CCF" w:rsidP="00DA40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рекламной    конструкции   в   отдел   архитектуры   администрации </w:t>
      </w:r>
      <w:r w:rsidR="00A50F5D" w:rsidRPr="00DC0F77">
        <w:rPr>
          <w:rFonts w:ascii="Times New Roman" w:hAnsi="Times New Roman" w:cs="Times New Roman"/>
          <w:sz w:val="24"/>
          <w:szCs w:val="24"/>
        </w:rPr>
        <w:t>Октябрьского</w:t>
      </w:r>
      <w:r w:rsidRPr="00DC0F77">
        <w:rPr>
          <w:rFonts w:ascii="Times New Roman" w:hAnsi="Times New Roman" w:cs="Times New Roman"/>
          <w:sz w:val="24"/>
          <w:szCs w:val="24"/>
        </w:rPr>
        <w:t xml:space="preserve"> района по адресу:_</w:t>
      </w:r>
      <w:r w:rsidR="008001FD" w:rsidRPr="00DC0F77">
        <w:rPr>
          <w:rFonts w:ascii="Times New Roman" w:hAnsi="Times New Roman" w:cs="Times New Roman"/>
          <w:sz w:val="24"/>
          <w:szCs w:val="24"/>
          <w:u w:val="single"/>
        </w:rPr>
        <w:t>с. Екатеринославка, ул. Комсомольская, 69</w:t>
      </w:r>
      <w:r w:rsidR="00DA4027">
        <w:rPr>
          <w:rFonts w:ascii="Times New Roman" w:hAnsi="Times New Roman" w:cs="Times New Roman"/>
          <w:sz w:val="24"/>
          <w:szCs w:val="24"/>
          <w:u w:val="single"/>
        </w:rPr>
        <w:t xml:space="preserve">. Тел. (41652)23 3 66 </w:t>
      </w:r>
      <w:r w:rsidRPr="00DC0F77">
        <w:rPr>
          <w:rFonts w:ascii="Times New Roman" w:hAnsi="Times New Roman" w:cs="Times New Roman"/>
          <w:sz w:val="24"/>
          <w:szCs w:val="24"/>
        </w:rPr>
        <w:t>____________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    2.  Представить документы,  подтверждающие право собственности или иное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вещное право на демонтированную рекламную конструкцию либо право владения и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пользования демонтированной рекламной конструкцией.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    3.    Возместить    понесенные    расходы   в   связи   с   демонтажем,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транспортировкой и хранением рекламной конструкции.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    4. В случае невостребованности рекламной конструкции в срок до ________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администрацией   будет   инициировано   признание   рекламной   конструкции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бесхозяйной.  Расходы  по демонтажу, транспортировке и утилизации рекламной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конструкции будут представлены (Вам) Вашей организации.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52F8" w:rsidRPr="00DC0F77" w:rsidRDefault="004D2CCF" w:rsidP="001452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</w:t>
      </w:r>
    </w:p>
    <w:p w:rsidR="00DC0F77" w:rsidRDefault="00DC0F77" w:rsidP="00DC0F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D2CCF" w:rsidRPr="00DC0F77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2F8" w:rsidRPr="00DC0F77">
        <w:rPr>
          <w:rFonts w:ascii="Times New Roman" w:hAnsi="Times New Roman" w:cs="Times New Roman"/>
          <w:sz w:val="24"/>
          <w:szCs w:val="24"/>
        </w:rPr>
        <w:t>Октябрьского</w:t>
      </w:r>
      <w:r w:rsidR="004D2CCF" w:rsidRPr="00DC0F77">
        <w:rPr>
          <w:rFonts w:ascii="Times New Roman" w:hAnsi="Times New Roman" w:cs="Times New Roman"/>
          <w:sz w:val="24"/>
          <w:szCs w:val="24"/>
        </w:rPr>
        <w:t xml:space="preserve"> района                   </w:t>
      </w:r>
      <w:r w:rsidR="004D2CCF" w:rsidRPr="00DA4027">
        <w:rPr>
          <w:rFonts w:ascii="Times New Roman" w:hAnsi="Times New Roman" w:cs="Times New Roman"/>
          <w:sz w:val="24"/>
          <w:szCs w:val="24"/>
        </w:rPr>
        <w:t xml:space="preserve">      </w:t>
      </w:r>
      <w:r w:rsidR="005F7208" w:rsidRPr="00DA402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D2CCF" w:rsidRPr="00DA402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D2CCF" w:rsidRPr="00DC0F77" w:rsidRDefault="00DC0F77" w:rsidP="00DC0F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                                    </w:t>
      </w:r>
      <w:r w:rsidR="004D2CCF" w:rsidRPr="00DC0F77">
        <w:rPr>
          <w:rFonts w:ascii="Times New Roman" w:hAnsi="Times New Roman" w:cs="Times New Roman"/>
          <w:sz w:val="24"/>
          <w:szCs w:val="24"/>
        </w:rPr>
        <w:t xml:space="preserve"> Ф.И.О.</w:t>
      </w:r>
    </w:p>
    <w:p w:rsidR="004D2CCF" w:rsidRPr="00DC0F77" w:rsidRDefault="004D2CCF" w:rsidP="004D2CCF">
      <w:pPr>
        <w:pStyle w:val="ConsPlusNormal"/>
        <w:ind w:firstLine="540"/>
        <w:jc w:val="both"/>
        <w:rPr>
          <w:sz w:val="24"/>
          <w:szCs w:val="24"/>
        </w:rPr>
      </w:pP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</w:p>
    <w:p w:rsidR="00FD3528" w:rsidRDefault="00FD3528" w:rsidP="004D2CCF">
      <w:pPr>
        <w:pStyle w:val="ConsPlusNormal"/>
        <w:jc w:val="right"/>
        <w:outlineLvl w:val="1"/>
      </w:pPr>
    </w:p>
    <w:p w:rsidR="00FD3528" w:rsidRDefault="00FD3528" w:rsidP="004D2CCF">
      <w:pPr>
        <w:pStyle w:val="ConsPlusNormal"/>
        <w:jc w:val="right"/>
        <w:outlineLvl w:val="1"/>
      </w:pPr>
    </w:p>
    <w:p w:rsidR="00FD3528" w:rsidRDefault="00FD3528" w:rsidP="004D2CCF">
      <w:pPr>
        <w:pStyle w:val="ConsPlusNormal"/>
        <w:jc w:val="right"/>
        <w:outlineLvl w:val="1"/>
      </w:pPr>
    </w:p>
    <w:p w:rsidR="00FD3528" w:rsidRDefault="00FD3528" w:rsidP="004D2CCF">
      <w:pPr>
        <w:pStyle w:val="ConsPlusNormal"/>
        <w:jc w:val="right"/>
        <w:outlineLvl w:val="1"/>
      </w:pPr>
    </w:p>
    <w:p w:rsidR="0073151F" w:rsidRDefault="0073151F" w:rsidP="0073151F">
      <w:pPr>
        <w:pStyle w:val="ConsPlusNormal"/>
        <w:jc w:val="right"/>
        <w:outlineLvl w:val="1"/>
        <w:rPr>
          <w:highlight w:val="yellow"/>
        </w:rPr>
      </w:pPr>
    </w:p>
    <w:p w:rsidR="0073151F" w:rsidRDefault="0073151F" w:rsidP="0073151F">
      <w:pPr>
        <w:pStyle w:val="ConsPlusNormal"/>
        <w:jc w:val="right"/>
        <w:outlineLvl w:val="1"/>
        <w:rPr>
          <w:highlight w:val="yellow"/>
        </w:rPr>
      </w:pPr>
    </w:p>
    <w:p w:rsidR="0073151F" w:rsidRDefault="0073151F" w:rsidP="0073151F">
      <w:pPr>
        <w:pStyle w:val="ConsPlusNormal"/>
        <w:jc w:val="right"/>
        <w:outlineLvl w:val="1"/>
        <w:rPr>
          <w:highlight w:val="yellow"/>
        </w:rPr>
      </w:pPr>
    </w:p>
    <w:p w:rsidR="0073151F" w:rsidRDefault="0073151F" w:rsidP="0073151F">
      <w:pPr>
        <w:pStyle w:val="ConsPlusNormal"/>
        <w:jc w:val="right"/>
        <w:outlineLvl w:val="1"/>
        <w:rPr>
          <w:highlight w:val="yellow"/>
        </w:rPr>
      </w:pPr>
    </w:p>
    <w:p w:rsidR="0073151F" w:rsidRDefault="0073151F" w:rsidP="0073151F">
      <w:pPr>
        <w:pStyle w:val="ConsPlusNormal"/>
        <w:jc w:val="right"/>
        <w:outlineLvl w:val="1"/>
        <w:rPr>
          <w:highlight w:val="yellow"/>
        </w:rPr>
      </w:pPr>
    </w:p>
    <w:p w:rsidR="0076398C" w:rsidRDefault="0076398C" w:rsidP="004D2CCF">
      <w:pPr>
        <w:pStyle w:val="ConsPlusNormal"/>
        <w:jc w:val="right"/>
        <w:outlineLvl w:val="1"/>
      </w:pPr>
    </w:p>
    <w:p w:rsidR="004D2CCF" w:rsidRPr="00D412FD" w:rsidRDefault="004D2CCF" w:rsidP="004D2CCF">
      <w:pPr>
        <w:pStyle w:val="ConsPlusNormal"/>
        <w:jc w:val="right"/>
        <w:outlineLvl w:val="1"/>
      </w:pPr>
      <w:r w:rsidRPr="00D412FD">
        <w:lastRenderedPageBreak/>
        <w:t>Приложение N 6</w:t>
      </w:r>
    </w:p>
    <w:p w:rsidR="004D2CCF" w:rsidRPr="00D412FD" w:rsidRDefault="004D2CCF" w:rsidP="004D2CCF">
      <w:pPr>
        <w:pStyle w:val="ConsPlusNormal"/>
        <w:jc w:val="right"/>
      </w:pPr>
      <w:r w:rsidRPr="00D412FD">
        <w:t>к Положению</w:t>
      </w:r>
    </w:p>
    <w:p w:rsidR="001B2905" w:rsidRPr="00D412FD" w:rsidRDefault="001B2905" w:rsidP="001B2905">
      <w:pPr>
        <w:spacing w:before="100" w:beforeAutospacing="1" w:after="100" w:afterAutospacing="1"/>
        <w:jc w:val="center"/>
      </w:pPr>
      <w:r w:rsidRPr="00D412FD">
        <w:t>Отдел архитектуры администрации Октябрьского района Амурской области</w:t>
      </w:r>
    </w:p>
    <w:p w:rsidR="001B2905" w:rsidRPr="00D412FD" w:rsidRDefault="001B2905" w:rsidP="001B2905">
      <w:pPr>
        <w:spacing w:before="100" w:beforeAutospacing="1" w:after="100" w:afterAutospacing="1"/>
        <w:jc w:val="center"/>
        <w:rPr>
          <w:sz w:val="24"/>
          <w:szCs w:val="24"/>
        </w:rPr>
      </w:pPr>
    </w:p>
    <w:p w:rsidR="001B2905" w:rsidRPr="00D412FD" w:rsidRDefault="001B2905" w:rsidP="001B2905">
      <w:pPr>
        <w:spacing w:before="100" w:beforeAutospacing="1" w:after="100" w:afterAutospacing="1"/>
        <w:jc w:val="center"/>
        <w:rPr>
          <w:sz w:val="24"/>
          <w:szCs w:val="24"/>
        </w:rPr>
      </w:pPr>
      <w:r w:rsidRPr="00D412FD">
        <w:rPr>
          <w:sz w:val="24"/>
          <w:szCs w:val="24"/>
        </w:rPr>
        <w:t>ПРЕДПИСАНИЕ</w:t>
      </w:r>
      <w:r w:rsidRPr="00D412FD">
        <w:rPr>
          <w:sz w:val="24"/>
          <w:szCs w:val="24"/>
        </w:rPr>
        <w:br/>
        <w:t xml:space="preserve">о демонтаже установленной рекламной конструкции </w:t>
      </w:r>
    </w:p>
    <w:p w:rsidR="001B2905" w:rsidRPr="00D412FD" w:rsidRDefault="001B2905" w:rsidP="001B2905">
      <w:pPr>
        <w:spacing w:before="100" w:beforeAutospacing="1" w:after="100" w:afterAutospacing="1"/>
        <w:rPr>
          <w:sz w:val="24"/>
          <w:szCs w:val="24"/>
        </w:rPr>
      </w:pPr>
      <w:r w:rsidRPr="00D412FD">
        <w:rPr>
          <w:sz w:val="24"/>
          <w:szCs w:val="24"/>
        </w:rPr>
        <w:t xml:space="preserve">№                       </w:t>
      </w:r>
      <w:r w:rsidR="00D412FD">
        <w:rPr>
          <w:sz w:val="24"/>
          <w:szCs w:val="24"/>
        </w:rPr>
        <w:t xml:space="preserve">                                                                                   </w:t>
      </w:r>
      <w:r w:rsidRPr="00D412FD">
        <w:rPr>
          <w:sz w:val="24"/>
          <w:szCs w:val="24"/>
        </w:rPr>
        <w:t xml:space="preserve">    «__»__________ 20__ г.</w:t>
      </w:r>
      <w:r w:rsidRPr="00D412FD">
        <w:rPr>
          <w:sz w:val="24"/>
          <w:szCs w:val="24"/>
        </w:rPr>
        <w:br/>
      </w:r>
      <w:r w:rsidRPr="00D412FD">
        <w:rPr>
          <w:sz w:val="24"/>
          <w:szCs w:val="24"/>
        </w:rPr>
        <w:br/>
        <w:t>Отделом архитектуры администрации Октябрьского района  выявлено, что рекламная конструкция, расположенная по адресу:____________________________________________________________,</w:t>
      </w:r>
    </w:p>
    <w:p w:rsidR="001B2905" w:rsidRDefault="001B2905" w:rsidP="001B2905">
      <w:pPr>
        <w:spacing w:before="100" w:beforeAutospacing="1" w:after="100" w:afterAutospacing="1"/>
        <w:rPr>
          <w:sz w:val="24"/>
          <w:szCs w:val="24"/>
        </w:rPr>
      </w:pPr>
      <w:r w:rsidRPr="00D412FD">
        <w:rPr>
          <w:sz w:val="24"/>
          <w:szCs w:val="24"/>
        </w:rPr>
        <w:t>в виде_____________________________________________________________,</w:t>
      </w:r>
      <w:r w:rsidRPr="00D412FD">
        <w:rPr>
          <w:sz w:val="24"/>
          <w:szCs w:val="24"/>
        </w:rPr>
        <w:br/>
        <w:t>используемая ______________________________________________________,</w:t>
      </w:r>
      <w:r w:rsidRPr="00D412FD">
        <w:rPr>
          <w:sz w:val="24"/>
          <w:szCs w:val="24"/>
        </w:rPr>
        <w:br/>
        <w:t>принадлежащая (или присоединенная к объекту недвижимого имущества)</w:t>
      </w:r>
      <w:r w:rsidRPr="00D412FD">
        <w:rPr>
          <w:sz w:val="24"/>
          <w:szCs w:val="24"/>
        </w:rPr>
        <w:br/>
        <w:t>__________________________________________________________________,</w:t>
      </w:r>
      <w:r w:rsidRPr="00D412FD">
        <w:rPr>
          <w:sz w:val="24"/>
          <w:szCs w:val="24"/>
        </w:rPr>
        <w:br/>
        <w:t>(указываются Ф.И.О. владельца рекламной конструкции либо собственника или иного законного владельца недвижимого имущества, к которому присоединена рекламная конструкция, почтовый адрес)</w:t>
      </w:r>
      <w:r w:rsidRPr="00D412FD">
        <w:rPr>
          <w:sz w:val="24"/>
          <w:szCs w:val="24"/>
        </w:rPr>
        <w:br/>
        <w:t xml:space="preserve">установлена </w:t>
      </w:r>
      <w:r w:rsidR="005D4C1A" w:rsidRPr="00D412FD">
        <w:rPr>
          <w:sz w:val="24"/>
          <w:szCs w:val="24"/>
        </w:rPr>
        <w:t xml:space="preserve">(эксплуатируется) </w:t>
      </w:r>
      <w:r w:rsidRPr="00D412FD">
        <w:rPr>
          <w:sz w:val="24"/>
          <w:szCs w:val="24"/>
        </w:rPr>
        <w:t>с нарушением _____________________________________</w:t>
      </w:r>
      <w:r w:rsidRPr="00D412FD">
        <w:rPr>
          <w:sz w:val="24"/>
          <w:szCs w:val="24"/>
        </w:rPr>
        <w:br/>
        <w:t>__________________________________________________________________</w:t>
      </w:r>
      <w:r w:rsidRPr="00D412FD">
        <w:rPr>
          <w:sz w:val="24"/>
          <w:szCs w:val="24"/>
        </w:rPr>
        <w:br/>
        <w:t>(указывается</w:t>
      </w:r>
      <w:r w:rsidR="00735C00" w:rsidRPr="00D412FD">
        <w:rPr>
          <w:sz w:val="24"/>
          <w:szCs w:val="24"/>
        </w:rPr>
        <w:t xml:space="preserve"> вид нарушения и ссылка на правовой документ, а также иные причины, послужившие основанием вынесения предписания</w:t>
      </w:r>
      <w:r w:rsidRPr="00D412FD">
        <w:rPr>
          <w:sz w:val="24"/>
          <w:szCs w:val="24"/>
        </w:rPr>
        <w:t>)</w:t>
      </w:r>
    </w:p>
    <w:p w:rsidR="001B2905" w:rsidRPr="00D412FD" w:rsidRDefault="001B2905" w:rsidP="001B2905">
      <w:pPr>
        <w:spacing w:before="100" w:beforeAutospacing="1" w:after="100" w:afterAutospacing="1"/>
        <w:rPr>
          <w:sz w:val="24"/>
          <w:szCs w:val="24"/>
          <w:u w:val="single"/>
        </w:rPr>
      </w:pPr>
      <w:r w:rsidRPr="00D412FD">
        <w:rPr>
          <w:sz w:val="24"/>
          <w:szCs w:val="24"/>
          <w:u w:val="single"/>
        </w:rPr>
        <w:t>предписываю:</w:t>
      </w:r>
    </w:p>
    <w:p w:rsidR="00735C00" w:rsidRPr="00D412FD" w:rsidRDefault="00735C00" w:rsidP="00735C00">
      <w:pPr>
        <w:rPr>
          <w:sz w:val="24"/>
          <w:szCs w:val="24"/>
        </w:rPr>
      </w:pPr>
      <w:r w:rsidRPr="00D412FD">
        <w:rPr>
          <w:sz w:val="24"/>
          <w:szCs w:val="24"/>
        </w:rPr>
        <w:t xml:space="preserve">владельцу рекламной конструкции  (собственнику или иному законному владельцу недвижимого имущества, к которому присоединена рекламная конструкция) </w:t>
      </w:r>
      <w:r w:rsidRPr="00D412FD">
        <w:rPr>
          <w:sz w:val="24"/>
          <w:szCs w:val="24"/>
          <w:u w:val="single"/>
        </w:rPr>
        <w:t xml:space="preserve">                     </w:t>
      </w:r>
      <w:r w:rsidRPr="00D412FD">
        <w:rPr>
          <w:sz w:val="24"/>
          <w:szCs w:val="24"/>
        </w:rPr>
        <w:t>.</w:t>
      </w:r>
    </w:p>
    <w:p w:rsidR="00735C00" w:rsidRPr="00D412FD" w:rsidRDefault="00735C00" w:rsidP="00C82A70">
      <w:pPr>
        <w:rPr>
          <w:sz w:val="24"/>
          <w:szCs w:val="24"/>
          <w:u w:val="single"/>
        </w:rPr>
      </w:pPr>
      <w:r w:rsidRPr="00D412FD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.</w:t>
      </w:r>
    </w:p>
    <w:p w:rsidR="00C82A70" w:rsidRPr="00D412FD" w:rsidRDefault="00C82A70" w:rsidP="00C82A70">
      <w:pPr>
        <w:rPr>
          <w:sz w:val="24"/>
          <w:szCs w:val="24"/>
        </w:rPr>
      </w:pPr>
      <w:r w:rsidRPr="00D412FD">
        <w:rPr>
          <w:sz w:val="24"/>
          <w:szCs w:val="24"/>
        </w:rPr>
        <w:t xml:space="preserve">(указывается владелец конструкции или недвижимого имущества, адрес) </w:t>
      </w:r>
    </w:p>
    <w:p w:rsidR="00C82A70" w:rsidRPr="00D412FD" w:rsidRDefault="00C82A70" w:rsidP="00C82A70">
      <w:pPr>
        <w:spacing w:after="240"/>
        <w:rPr>
          <w:sz w:val="24"/>
          <w:szCs w:val="24"/>
          <w:u w:val="single"/>
        </w:rPr>
      </w:pPr>
    </w:p>
    <w:p w:rsidR="00D412FD" w:rsidRDefault="001B2905" w:rsidP="00735C00">
      <w:pPr>
        <w:pStyle w:val="ConsPlusNormal"/>
        <w:rPr>
          <w:sz w:val="24"/>
          <w:szCs w:val="24"/>
        </w:rPr>
      </w:pPr>
      <w:r w:rsidRPr="00D412FD">
        <w:rPr>
          <w:sz w:val="24"/>
          <w:szCs w:val="24"/>
        </w:rPr>
        <w:t xml:space="preserve">1. Осуществить демонтаж рекламной конструкции в течение </w:t>
      </w:r>
      <w:r w:rsidR="00735C00" w:rsidRPr="00D412FD">
        <w:rPr>
          <w:sz w:val="24"/>
          <w:szCs w:val="24"/>
        </w:rPr>
        <w:t xml:space="preserve"> </w:t>
      </w:r>
      <w:r w:rsidR="00735C00" w:rsidRPr="00D412FD">
        <w:rPr>
          <w:sz w:val="24"/>
          <w:szCs w:val="24"/>
          <w:u w:val="single"/>
        </w:rPr>
        <w:t xml:space="preserve">                     </w:t>
      </w:r>
      <w:r w:rsidR="00735C00" w:rsidRPr="00D412FD">
        <w:rPr>
          <w:sz w:val="24"/>
          <w:szCs w:val="24"/>
        </w:rPr>
        <w:t xml:space="preserve"> </w:t>
      </w:r>
      <w:r w:rsidRPr="00D412FD">
        <w:rPr>
          <w:sz w:val="24"/>
          <w:szCs w:val="24"/>
        </w:rPr>
        <w:t>со дня получения настоящего предписания.</w:t>
      </w:r>
      <w:r w:rsidRPr="00D412FD">
        <w:rPr>
          <w:sz w:val="24"/>
          <w:szCs w:val="24"/>
        </w:rPr>
        <w:br/>
        <w:t xml:space="preserve">2. Удалить информацию, размещенную на рекламной конструкции, в течение трех дней со дня получения настоящего предписания. </w:t>
      </w:r>
      <w:r w:rsidRPr="00D412FD">
        <w:rPr>
          <w:sz w:val="24"/>
          <w:szCs w:val="24"/>
        </w:rPr>
        <w:br/>
        <w:t xml:space="preserve">3. Информацию о выполнении данного предписания представить в течение трех дней со дня исполнения предписания в </w:t>
      </w:r>
      <w:r w:rsidR="00735C00" w:rsidRPr="00D412FD">
        <w:rPr>
          <w:sz w:val="24"/>
          <w:szCs w:val="24"/>
        </w:rPr>
        <w:t>отдел архитектуры</w:t>
      </w:r>
      <w:r w:rsidRPr="00D412FD">
        <w:rPr>
          <w:sz w:val="24"/>
          <w:szCs w:val="24"/>
        </w:rPr>
        <w:t xml:space="preserve"> </w:t>
      </w:r>
      <w:r w:rsidR="00735C00" w:rsidRPr="00D412FD">
        <w:rPr>
          <w:sz w:val="24"/>
          <w:szCs w:val="24"/>
        </w:rPr>
        <w:t>а</w:t>
      </w:r>
      <w:r w:rsidRPr="00D412FD">
        <w:rPr>
          <w:sz w:val="24"/>
          <w:szCs w:val="24"/>
        </w:rPr>
        <w:t xml:space="preserve">дминистрации </w:t>
      </w:r>
      <w:r w:rsidR="00735C00" w:rsidRPr="00D412FD">
        <w:rPr>
          <w:sz w:val="24"/>
          <w:szCs w:val="24"/>
        </w:rPr>
        <w:t>Октябрьского района Амурской области п</w:t>
      </w:r>
      <w:r w:rsidRPr="00D412FD">
        <w:rPr>
          <w:sz w:val="24"/>
          <w:szCs w:val="24"/>
        </w:rPr>
        <w:t>о адресу:</w:t>
      </w:r>
      <w:r w:rsidR="00735C00" w:rsidRPr="00D412FD">
        <w:rPr>
          <w:sz w:val="24"/>
          <w:szCs w:val="24"/>
        </w:rPr>
        <w:t xml:space="preserve"> Амурская область, Октябрьский район, с. Екатеринославка, ул. Комсомольская, 69</w:t>
      </w:r>
      <w:r w:rsidR="00DA4027">
        <w:rPr>
          <w:sz w:val="24"/>
          <w:szCs w:val="24"/>
        </w:rPr>
        <w:t xml:space="preserve">. Тел. (41652)23 3 66   </w:t>
      </w:r>
      <w:r w:rsidRPr="00D412FD">
        <w:rPr>
          <w:sz w:val="24"/>
          <w:szCs w:val="24"/>
        </w:rPr>
        <w:t>___________________________.</w:t>
      </w:r>
    </w:p>
    <w:p w:rsidR="00D412FD" w:rsidRDefault="00D412FD" w:rsidP="00735C00">
      <w:pPr>
        <w:pStyle w:val="ConsPlusNormal"/>
        <w:rPr>
          <w:sz w:val="24"/>
          <w:szCs w:val="24"/>
        </w:rPr>
      </w:pPr>
    </w:p>
    <w:p w:rsidR="00D412FD" w:rsidRDefault="00D412FD" w:rsidP="00735C00">
      <w:pPr>
        <w:pStyle w:val="ConsPlusNormal"/>
        <w:rPr>
          <w:sz w:val="24"/>
          <w:szCs w:val="24"/>
        </w:rPr>
      </w:pPr>
    </w:p>
    <w:p w:rsidR="00D412FD" w:rsidRDefault="00D412FD" w:rsidP="00735C00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Начальник отдела архитектуры</w:t>
      </w:r>
    </w:p>
    <w:p w:rsidR="001B2905" w:rsidRPr="00D412FD" w:rsidRDefault="00D412FD" w:rsidP="00D412FD">
      <w:pPr>
        <w:pStyle w:val="ConsPlusNormal"/>
        <w:rPr>
          <w:sz w:val="22"/>
          <w:szCs w:val="22"/>
        </w:rPr>
      </w:pPr>
      <w:r>
        <w:rPr>
          <w:sz w:val="24"/>
          <w:szCs w:val="24"/>
        </w:rPr>
        <w:t xml:space="preserve">администрации Октябрьского района           </w:t>
      </w:r>
      <w:r w:rsidRPr="00D412FD"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 xml:space="preserve">              .</w:t>
      </w:r>
      <w:r w:rsidRPr="00D412FD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                          </w:t>
      </w:r>
      <w:r w:rsidRPr="00D412FD"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 xml:space="preserve">              .</w:t>
      </w:r>
      <w:r w:rsidRPr="00D412FD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                                    </w:t>
      </w:r>
      <w:r w:rsidRPr="00D412FD"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  <w:u w:val="single"/>
        </w:rPr>
        <w:t xml:space="preserve">                                         </w:t>
      </w:r>
    </w:p>
    <w:p w:rsidR="004D2CCF" w:rsidRPr="00D412FD" w:rsidRDefault="00D412FD" w:rsidP="004D2CCF">
      <w:pPr>
        <w:pStyle w:val="ConsPlusNormal"/>
        <w:ind w:firstLine="540"/>
        <w:jc w:val="both"/>
        <w:rPr>
          <w:sz w:val="24"/>
          <w:szCs w:val="24"/>
        </w:rPr>
      </w:pPr>
      <w:r>
        <w:t xml:space="preserve">        </w:t>
      </w:r>
      <w:r>
        <w:rPr>
          <w:sz w:val="24"/>
          <w:szCs w:val="24"/>
        </w:rPr>
        <w:t xml:space="preserve">                                                     </w:t>
      </w:r>
      <w:r>
        <w:rPr>
          <w:sz w:val="22"/>
          <w:szCs w:val="22"/>
        </w:rPr>
        <w:t>(подпись)                                              (Ф.И.О.)</w:t>
      </w:r>
    </w:p>
    <w:p w:rsidR="004D2CCF" w:rsidRDefault="004D2CCF" w:rsidP="004D2CCF">
      <w:pPr>
        <w:pStyle w:val="ConsPlusNormal"/>
        <w:ind w:firstLine="540"/>
        <w:jc w:val="both"/>
      </w:pPr>
      <w:bookmarkStart w:id="16" w:name="Par562"/>
      <w:bookmarkEnd w:id="16"/>
    </w:p>
    <w:p w:rsidR="004D2CCF" w:rsidRDefault="004D2CCF" w:rsidP="004D2CCF">
      <w:pPr>
        <w:pStyle w:val="ConsPlusNormal"/>
        <w:ind w:firstLine="540"/>
        <w:jc w:val="both"/>
      </w:pPr>
    </w:p>
    <w:p w:rsidR="0076398C" w:rsidRDefault="0076398C" w:rsidP="00951296">
      <w:pPr>
        <w:pStyle w:val="ConsPlusNormal"/>
        <w:jc w:val="right"/>
        <w:outlineLvl w:val="1"/>
      </w:pPr>
    </w:p>
    <w:p w:rsidR="00951296" w:rsidRDefault="00951296" w:rsidP="00951296">
      <w:pPr>
        <w:pStyle w:val="ConsPlusNormal"/>
        <w:jc w:val="right"/>
        <w:outlineLvl w:val="1"/>
      </w:pPr>
      <w:r>
        <w:lastRenderedPageBreak/>
        <w:t>Приложение N 7</w:t>
      </w:r>
    </w:p>
    <w:p w:rsidR="00951296" w:rsidRDefault="00951296" w:rsidP="00951296">
      <w:pPr>
        <w:pStyle w:val="ConsPlusNormal"/>
        <w:jc w:val="right"/>
      </w:pPr>
      <w:r>
        <w:t>к Положению</w:t>
      </w:r>
    </w:p>
    <w:p w:rsidR="00951296" w:rsidRDefault="00951296" w:rsidP="00951296">
      <w:pPr>
        <w:pStyle w:val="ConsPlusNormal"/>
        <w:ind w:firstLine="540"/>
        <w:jc w:val="both"/>
      </w:pPr>
    </w:p>
    <w:p w:rsidR="00951296" w:rsidRDefault="00951296" w:rsidP="00951296">
      <w:pPr>
        <w:pStyle w:val="ConsPlusNormal"/>
        <w:jc w:val="right"/>
        <w:outlineLvl w:val="1"/>
      </w:pPr>
    </w:p>
    <w:p w:rsidR="00951296" w:rsidRDefault="00951296" w:rsidP="00951296">
      <w:pPr>
        <w:pStyle w:val="ConsPlusNormal"/>
        <w:jc w:val="right"/>
        <w:outlineLvl w:val="1"/>
      </w:pPr>
    </w:p>
    <w:p w:rsidR="00951296" w:rsidRPr="00D14421" w:rsidRDefault="00951296" w:rsidP="00951296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Главе Октябрьского района </w:t>
      </w:r>
      <w:r w:rsidRPr="00D14421">
        <w:rPr>
          <w:sz w:val="26"/>
          <w:szCs w:val="26"/>
        </w:rPr>
        <w:t>____________</w:t>
      </w:r>
    </w:p>
    <w:p w:rsidR="00951296" w:rsidRPr="00D14421" w:rsidRDefault="00951296" w:rsidP="0095129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4421">
        <w:rPr>
          <w:sz w:val="26"/>
          <w:szCs w:val="26"/>
        </w:rPr>
        <w:t>____________________________________</w:t>
      </w:r>
    </w:p>
    <w:p w:rsidR="00951296" w:rsidRPr="00F56EDF" w:rsidRDefault="00951296" w:rsidP="00951296">
      <w:pPr>
        <w:tabs>
          <w:tab w:val="left" w:pos="3686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F56EDF">
        <w:rPr>
          <w:sz w:val="20"/>
          <w:szCs w:val="20"/>
        </w:rPr>
        <w:t>(инициалы, фамилия)</w:t>
      </w:r>
      <w:r w:rsidRPr="00F56EDF">
        <w:rPr>
          <w:sz w:val="20"/>
          <w:szCs w:val="20"/>
        </w:rPr>
        <w:tab/>
      </w:r>
    </w:p>
    <w:p w:rsidR="00951296" w:rsidRPr="00D14421" w:rsidRDefault="00951296" w:rsidP="00951296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4421">
        <w:rPr>
          <w:sz w:val="26"/>
          <w:szCs w:val="26"/>
        </w:rPr>
        <w:t>от__________________________________</w:t>
      </w:r>
    </w:p>
    <w:p w:rsidR="00951296" w:rsidRPr="00F56EDF" w:rsidRDefault="00951296" w:rsidP="00951296">
      <w:pPr>
        <w:tabs>
          <w:tab w:val="left" w:pos="4395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F56EDF">
        <w:rPr>
          <w:sz w:val="20"/>
          <w:szCs w:val="20"/>
        </w:rPr>
        <w:t>(фамилия, имя, отчество заявителя)</w:t>
      </w:r>
    </w:p>
    <w:p w:rsidR="00951296" w:rsidRPr="00D14421" w:rsidRDefault="00951296" w:rsidP="00951296">
      <w:pPr>
        <w:jc w:val="right"/>
        <w:rPr>
          <w:rFonts w:ascii="Arial" w:hAnsi="Arial" w:cs="Arial"/>
          <w:sz w:val="20"/>
          <w:szCs w:val="20"/>
        </w:rPr>
      </w:pPr>
      <w:r w:rsidRPr="00D14421">
        <w:rPr>
          <w:rFonts w:eastAsia="SimSun"/>
          <w:sz w:val="26"/>
          <w:szCs w:val="26"/>
          <w:lang w:eastAsia="zh-CN"/>
        </w:rPr>
        <w:t>____________________________________</w:t>
      </w:r>
    </w:p>
    <w:p w:rsidR="00951296" w:rsidRPr="00F56EDF" w:rsidRDefault="00951296" w:rsidP="00951296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F56EDF">
        <w:rPr>
          <w:sz w:val="20"/>
          <w:szCs w:val="20"/>
        </w:rPr>
        <w:t>(адрес проживания)</w:t>
      </w:r>
    </w:p>
    <w:p w:rsidR="00951296" w:rsidRPr="00D14421" w:rsidRDefault="00951296" w:rsidP="00951296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 w:rsidRPr="00D14421">
        <w:rPr>
          <w:sz w:val="26"/>
          <w:szCs w:val="26"/>
        </w:rPr>
        <w:t>____________________________________</w:t>
      </w:r>
    </w:p>
    <w:p w:rsidR="00951296" w:rsidRPr="00D14421" w:rsidRDefault="00951296" w:rsidP="00951296">
      <w:pPr>
        <w:autoSpaceDE w:val="0"/>
        <w:autoSpaceDN w:val="0"/>
        <w:adjustRightInd w:val="0"/>
        <w:spacing w:line="360" w:lineRule="auto"/>
        <w:jc w:val="right"/>
        <w:rPr>
          <w:sz w:val="26"/>
          <w:szCs w:val="26"/>
        </w:rPr>
      </w:pPr>
      <w:r w:rsidRPr="00D14421">
        <w:rPr>
          <w:sz w:val="26"/>
          <w:szCs w:val="26"/>
        </w:rPr>
        <w:t>телефон ____________________________</w:t>
      </w:r>
    </w:p>
    <w:p w:rsidR="00951296" w:rsidRPr="00D14421" w:rsidRDefault="00951296" w:rsidP="00951296">
      <w:pPr>
        <w:autoSpaceDE w:val="0"/>
        <w:autoSpaceDN w:val="0"/>
        <w:adjustRightInd w:val="0"/>
        <w:spacing w:line="360" w:lineRule="auto"/>
        <w:jc w:val="center"/>
        <w:rPr>
          <w:sz w:val="26"/>
          <w:szCs w:val="26"/>
        </w:rPr>
      </w:pPr>
    </w:p>
    <w:p w:rsidR="00951296" w:rsidRPr="00D14421" w:rsidRDefault="00951296" w:rsidP="00951296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6"/>
          <w:szCs w:val="26"/>
        </w:rPr>
      </w:pPr>
      <w:r w:rsidRPr="00D14421">
        <w:rPr>
          <w:b/>
          <w:bCs/>
          <w:sz w:val="26"/>
          <w:szCs w:val="26"/>
        </w:rPr>
        <w:t>ЗАЯВЛЕНИЕ</w:t>
      </w:r>
    </w:p>
    <w:p w:rsidR="00951296" w:rsidRPr="00D14421" w:rsidRDefault="00951296" w:rsidP="00951296">
      <w:pPr>
        <w:autoSpaceDE w:val="0"/>
        <w:autoSpaceDN w:val="0"/>
        <w:adjustRightInd w:val="0"/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о заключении договора на установку и эксплуатацию рекламной конструкции</w:t>
      </w:r>
    </w:p>
    <w:p w:rsidR="00951296" w:rsidRPr="00D14421" w:rsidRDefault="00951296" w:rsidP="00951296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</w:p>
    <w:p w:rsidR="00951296" w:rsidRPr="004E49D3" w:rsidRDefault="00951296" w:rsidP="00951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49D3">
        <w:rPr>
          <w:rFonts w:ascii="Times New Roman" w:hAnsi="Times New Roman" w:cs="Times New Roman"/>
          <w:sz w:val="26"/>
          <w:szCs w:val="26"/>
        </w:rPr>
        <w:t>Заявитель (собственник (владелец) рекламной конструкции) 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4E49D3">
        <w:rPr>
          <w:rFonts w:ascii="Times New Roman" w:hAnsi="Times New Roman" w:cs="Times New Roman"/>
          <w:sz w:val="26"/>
          <w:szCs w:val="26"/>
        </w:rPr>
        <w:t>____</w:t>
      </w:r>
    </w:p>
    <w:p w:rsidR="00951296" w:rsidRPr="004E49D3" w:rsidRDefault="00951296" w:rsidP="00951296">
      <w:pPr>
        <w:pStyle w:val="ConsPlusNonformat"/>
        <w:jc w:val="both"/>
        <w:rPr>
          <w:rFonts w:ascii="Times New Roman" w:hAnsi="Times New Roman" w:cs="Times New Roman"/>
        </w:rPr>
      </w:pPr>
      <w:r w:rsidRPr="004E49D3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  <w:r w:rsidRPr="004E49D3">
        <w:rPr>
          <w:rFonts w:ascii="Times New Roman" w:hAnsi="Times New Roman" w:cs="Times New Roman"/>
        </w:rPr>
        <w:t xml:space="preserve">       (наименование юридического лица или Ф.И.О. физического лица)</w:t>
      </w:r>
    </w:p>
    <w:p w:rsidR="00951296" w:rsidRPr="004E49D3" w:rsidRDefault="00951296" w:rsidP="00951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49D3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</w:p>
    <w:p w:rsidR="00951296" w:rsidRPr="004E49D3" w:rsidRDefault="00951296" w:rsidP="00951296">
      <w:pPr>
        <w:pStyle w:val="ConsPlusNonformat"/>
        <w:jc w:val="both"/>
        <w:rPr>
          <w:rFonts w:ascii="Times New Roman" w:hAnsi="Times New Roman" w:cs="Times New Roman"/>
        </w:rPr>
      </w:pPr>
      <w:r w:rsidRPr="004E49D3">
        <w:rPr>
          <w:rFonts w:ascii="Times New Roman" w:hAnsi="Times New Roman" w:cs="Times New Roman"/>
        </w:rPr>
        <w:t xml:space="preserve">                  (для юр. лиц - юридический адрес, ОГРН,     для физ. лиц - паспортные данные и адрес)</w:t>
      </w:r>
    </w:p>
    <w:p w:rsidR="00951296" w:rsidRDefault="00951296" w:rsidP="00951296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E49D3">
        <w:rPr>
          <w:rFonts w:ascii="Times New Roman" w:hAnsi="Times New Roman" w:cs="Times New Roman"/>
          <w:sz w:val="26"/>
          <w:szCs w:val="26"/>
        </w:rPr>
        <w:t>просит  заключить договор на установку и эксплуатацию рекламной конструкции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E49D3">
        <w:rPr>
          <w:rFonts w:ascii="Times New Roman" w:hAnsi="Times New Roman" w:cs="Times New Roman"/>
          <w:sz w:val="26"/>
          <w:szCs w:val="26"/>
        </w:rPr>
        <w:t xml:space="preserve">на  недвижимом имуществе, находящемся в собственности </w:t>
      </w:r>
      <w:r>
        <w:rPr>
          <w:rFonts w:ascii="Times New Roman" w:hAnsi="Times New Roman" w:cs="Times New Roman"/>
          <w:sz w:val="26"/>
          <w:szCs w:val="26"/>
        </w:rPr>
        <w:t>________________________,</w:t>
      </w:r>
      <w:r w:rsidRPr="004E49D3">
        <w:rPr>
          <w:rFonts w:ascii="Times New Roman" w:hAnsi="Times New Roman" w:cs="Times New Roman"/>
          <w:sz w:val="26"/>
          <w:szCs w:val="26"/>
        </w:rPr>
        <w:t xml:space="preserve"> сроком на ____________.</w:t>
      </w:r>
    </w:p>
    <w:p w:rsidR="00951296" w:rsidRPr="004E49D3" w:rsidRDefault="00951296" w:rsidP="00951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51296" w:rsidRDefault="00951296" w:rsidP="00951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49D3">
        <w:rPr>
          <w:rFonts w:ascii="Times New Roman" w:hAnsi="Times New Roman" w:cs="Times New Roman"/>
          <w:sz w:val="26"/>
          <w:szCs w:val="26"/>
        </w:rPr>
        <w:t xml:space="preserve">                     Сведения о рекламной конструкции</w:t>
      </w:r>
    </w:p>
    <w:p w:rsidR="00951296" w:rsidRPr="004E49D3" w:rsidRDefault="00951296" w:rsidP="00951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51296" w:rsidRPr="004E49D3" w:rsidRDefault="00951296" w:rsidP="00951296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E49D3">
        <w:rPr>
          <w:rFonts w:ascii="Times New Roman" w:hAnsi="Times New Roman" w:cs="Times New Roman"/>
          <w:sz w:val="26"/>
          <w:szCs w:val="26"/>
        </w:rPr>
        <w:t>Адрес рекламного места (заявляемый) ______________________________________</w:t>
      </w:r>
    </w:p>
    <w:p w:rsidR="00951296" w:rsidRPr="004E49D3" w:rsidRDefault="00951296" w:rsidP="00951296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E49D3">
        <w:rPr>
          <w:rFonts w:ascii="Times New Roman" w:hAnsi="Times New Roman" w:cs="Times New Roman"/>
          <w:sz w:val="26"/>
          <w:szCs w:val="26"/>
        </w:rPr>
        <w:t>Тип рекламной конструкции _____________________________________________</w:t>
      </w:r>
    </w:p>
    <w:p w:rsidR="00951296" w:rsidRPr="004E49D3" w:rsidRDefault="00951296" w:rsidP="00951296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E49D3">
        <w:rPr>
          <w:rFonts w:ascii="Times New Roman" w:hAnsi="Times New Roman" w:cs="Times New Roman"/>
          <w:sz w:val="26"/>
          <w:szCs w:val="26"/>
        </w:rPr>
        <w:t xml:space="preserve">Площадь информационного поля конструкции 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951296" w:rsidRPr="004E49D3" w:rsidRDefault="00951296" w:rsidP="00951296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E49D3">
        <w:rPr>
          <w:rFonts w:ascii="Times New Roman" w:hAnsi="Times New Roman" w:cs="Times New Roman"/>
          <w:sz w:val="26"/>
          <w:szCs w:val="26"/>
        </w:rPr>
        <w:t>Количество рекламных полей ______________________________________________</w:t>
      </w:r>
    </w:p>
    <w:p w:rsidR="00951296" w:rsidRPr="004E49D3" w:rsidRDefault="00951296" w:rsidP="00951296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E49D3">
        <w:rPr>
          <w:rFonts w:ascii="Times New Roman" w:hAnsi="Times New Roman" w:cs="Times New Roman"/>
          <w:sz w:val="26"/>
          <w:szCs w:val="26"/>
        </w:rPr>
        <w:t>Предполагаемый способ установки рекламы _________________________________</w:t>
      </w:r>
    </w:p>
    <w:p w:rsidR="00951296" w:rsidRPr="004E49D3" w:rsidRDefault="00951296" w:rsidP="00951296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E49D3">
        <w:rPr>
          <w:rFonts w:ascii="Times New Roman" w:hAnsi="Times New Roman" w:cs="Times New Roman"/>
          <w:sz w:val="26"/>
          <w:szCs w:val="26"/>
        </w:rPr>
        <w:t>Срок использования рекламного места _____________________________________</w:t>
      </w:r>
    </w:p>
    <w:p w:rsidR="00951296" w:rsidRPr="004E49D3" w:rsidRDefault="00951296" w:rsidP="00951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51296" w:rsidRPr="00D14421" w:rsidRDefault="00951296" w:rsidP="00951296">
      <w:pPr>
        <w:autoSpaceDE w:val="0"/>
        <w:autoSpaceDN w:val="0"/>
        <w:adjustRightInd w:val="0"/>
        <w:rPr>
          <w:sz w:val="26"/>
          <w:szCs w:val="26"/>
        </w:rPr>
      </w:pPr>
      <w:r w:rsidRPr="00D14421">
        <w:rPr>
          <w:sz w:val="26"/>
          <w:szCs w:val="26"/>
        </w:rPr>
        <w:t>К заявлению приложены следующие документы:</w:t>
      </w:r>
    </w:p>
    <w:p w:rsidR="00951296" w:rsidRPr="00D14421" w:rsidRDefault="00951296" w:rsidP="00951296">
      <w:pPr>
        <w:autoSpaceDE w:val="0"/>
        <w:autoSpaceDN w:val="0"/>
        <w:adjustRightInd w:val="0"/>
        <w:rPr>
          <w:rFonts w:ascii="Courier New" w:hAnsi="Courier New" w:cs="Courier New"/>
          <w:sz w:val="26"/>
          <w:szCs w:val="26"/>
        </w:rPr>
      </w:pPr>
      <w:r w:rsidRPr="00D14421"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951296" w:rsidRPr="00EE168E" w:rsidRDefault="00951296" w:rsidP="00951296">
      <w:pPr>
        <w:pStyle w:val="ConsPlusNormal"/>
        <w:ind w:firstLine="709"/>
        <w:jc w:val="both"/>
        <w:rPr>
          <w:b/>
          <w:sz w:val="26"/>
        </w:rPr>
      </w:pPr>
      <w:r w:rsidRPr="00EE168E">
        <w:rPr>
          <w:b/>
          <w:sz w:val="26"/>
        </w:rPr>
        <w:t xml:space="preserve">Способ направления результата/ответа </w:t>
      </w:r>
    </w:p>
    <w:p w:rsidR="00951296" w:rsidRPr="00EE168E" w:rsidRDefault="00951296" w:rsidP="00951296">
      <w:pPr>
        <w:pStyle w:val="ConsPlusNormal"/>
        <w:ind w:firstLine="709"/>
        <w:jc w:val="both"/>
        <w:rPr>
          <w:sz w:val="26"/>
        </w:rPr>
      </w:pPr>
      <w:r w:rsidRPr="00EE168E">
        <w:rPr>
          <w:sz w:val="26"/>
        </w:rPr>
        <w:t xml:space="preserve">(указать нужное: лично, уполномоченному лицу, почтовым отправлением, </w:t>
      </w:r>
      <w:r w:rsidRPr="00EE168E">
        <w:rPr>
          <w:b/>
          <w:i/>
          <w:sz w:val="26"/>
        </w:rPr>
        <w:t>многофункциональный центр</w:t>
      </w:r>
      <w:r w:rsidRPr="00EE168E">
        <w:rPr>
          <w:sz w:val="26"/>
        </w:rPr>
        <w:t>)</w:t>
      </w:r>
      <w:r w:rsidRPr="00EE168E">
        <w:rPr>
          <w:sz w:val="26"/>
        </w:rPr>
        <w:tab/>
        <w:t>_______________________________________</w:t>
      </w:r>
    </w:p>
    <w:p w:rsidR="00951296" w:rsidRPr="00EE168E" w:rsidRDefault="00951296" w:rsidP="00951296">
      <w:pPr>
        <w:pStyle w:val="ConsPlusNormal"/>
        <w:ind w:firstLine="709"/>
        <w:jc w:val="both"/>
        <w:rPr>
          <w:sz w:val="26"/>
        </w:rPr>
      </w:pPr>
      <w:r w:rsidRPr="00EE168E">
        <w:rPr>
          <w:sz w:val="26"/>
        </w:rPr>
        <w:t>1) (если в поле «Способ направления результата/ответа» выбран вариант «уполномоченному лицу»):</w:t>
      </w:r>
    </w:p>
    <w:p w:rsidR="00951296" w:rsidRPr="00EE168E" w:rsidRDefault="00951296" w:rsidP="00951296">
      <w:pPr>
        <w:pStyle w:val="ConsPlusNormal"/>
        <w:ind w:firstLine="709"/>
        <w:rPr>
          <w:sz w:val="26"/>
        </w:rPr>
      </w:pPr>
      <w:r w:rsidRPr="00EE168E">
        <w:rPr>
          <w:sz w:val="26"/>
        </w:rPr>
        <w:t>Ф.И.О. (полностью)</w:t>
      </w:r>
      <w:r w:rsidRPr="00EE168E">
        <w:rPr>
          <w:sz w:val="26"/>
        </w:rPr>
        <w:tab/>
        <w:t>___________________________________________</w:t>
      </w:r>
    </w:p>
    <w:p w:rsidR="00951296" w:rsidRPr="00EE168E" w:rsidRDefault="00951296" w:rsidP="00951296">
      <w:pPr>
        <w:pStyle w:val="ConsPlusNormal"/>
        <w:ind w:firstLine="709"/>
        <w:jc w:val="both"/>
        <w:rPr>
          <w:sz w:val="26"/>
        </w:rPr>
      </w:pPr>
      <w:r w:rsidRPr="00EE168E">
        <w:rPr>
          <w:sz w:val="26"/>
        </w:rPr>
        <w:t>Документ, удостоверяющий личность:</w:t>
      </w:r>
    </w:p>
    <w:p w:rsidR="00951296" w:rsidRPr="00EE168E" w:rsidRDefault="00951296" w:rsidP="00951296">
      <w:pPr>
        <w:pStyle w:val="ConsPlusNormal"/>
        <w:ind w:firstLine="709"/>
        <w:jc w:val="both"/>
        <w:rPr>
          <w:sz w:val="26"/>
        </w:rPr>
      </w:pPr>
      <w:r w:rsidRPr="00EE168E">
        <w:rPr>
          <w:sz w:val="26"/>
        </w:rPr>
        <w:tab/>
        <w:t>Документ</w:t>
      </w:r>
      <w:r w:rsidRPr="00EE168E">
        <w:rPr>
          <w:sz w:val="26"/>
        </w:rPr>
        <w:tab/>
        <w:t>_________________________</w:t>
      </w:r>
    </w:p>
    <w:p w:rsidR="00951296" w:rsidRPr="00EE168E" w:rsidRDefault="00951296" w:rsidP="00951296">
      <w:pPr>
        <w:pStyle w:val="ConsPlusNormal"/>
        <w:ind w:firstLine="709"/>
        <w:rPr>
          <w:sz w:val="26"/>
        </w:rPr>
      </w:pPr>
      <w:r w:rsidRPr="00EE168E">
        <w:rPr>
          <w:sz w:val="26"/>
        </w:rPr>
        <w:lastRenderedPageBreak/>
        <w:t>серия________№______________Дата выдачи_____________________</w:t>
      </w:r>
    </w:p>
    <w:p w:rsidR="00951296" w:rsidRPr="00EE168E" w:rsidRDefault="00951296" w:rsidP="00951296">
      <w:pPr>
        <w:pStyle w:val="ConsPlusNormal"/>
        <w:ind w:firstLine="709"/>
        <w:jc w:val="both"/>
        <w:rPr>
          <w:sz w:val="26"/>
        </w:rPr>
      </w:pPr>
      <w:r w:rsidRPr="00EE168E">
        <w:rPr>
          <w:sz w:val="26"/>
        </w:rPr>
        <w:tab/>
        <w:t>Выдан___________________________________________________</w:t>
      </w:r>
    </w:p>
    <w:p w:rsidR="00951296" w:rsidRPr="00EE168E" w:rsidRDefault="00951296" w:rsidP="00951296">
      <w:pPr>
        <w:pStyle w:val="ConsPlusNormal"/>
        <w:ind w:firstLine="709"/>
        <w:rPr>
          <w:sz w:val="26"/>
          <w:szCs w:val="22"/>
        </w:rPr>
      </w:pPr>
      <w:r w:rsidRPr="00EE168E">
        <w:rPr>
          <w:sz w:val="26"/>
        </w:rPr>
        <w:tab/>
      </w:r>
    </w:p>
    <w:p w:rsidR="00951296" w:rsidRPr="00EE168E" w:rsidRDefault="00951296" w:rsidP="00951296">
      <w:pPr>
        <w:pStyle w:val="ConsPlusNormal"/>
        <w:ind w:firstLine="709"/>
        <w:rPr>
          <w:sz w:val="26"/>
        </w:rPr>
      </w:pPr>
      <w:r w:rsidRPr="00EE168E">
        <w:rPr>
          <w:sz w:val="26"/>
        </w:rPr>
        <w:t>контактный телефон:___________________________________________</w:t>
      </w:r>
    </w:p>
    <w:p w:rsidR="00951296" w:rsidRPr="00EE168E" w:rsidRDefault="00951296" w:rsidP="00951296">
      <w:pPr>
        <w:pStyle w:val="ConsPlusNormal"/>
        <w:ind w:firstLine="709"/>
        <w:rPr>
          <w:sz w:val="26"/>
          <w:szCs w:val="20"/>
        </w:rPr>
      </w:pPr>
    </w:p>
    <w:p w:rsidR="00951296" w:rsidRPr="00EE168E" w:rsidRDefault="00951296" w:rsidP="00951296">
      <w:pPr>
        <w:pStyle w:val="ConsPlusNormal"/>
        <w:ind w:firstLine="709"/>
        <w:rPr>
          <w:sz w:val="26"/>
        </w:rPr>
      </w:pPr>
      <w:r w:rsidRPr="00EE168E">
        <w:rPr>
          <w:sz w:val="26"/>
        </w:rPr>
        <w:t>реквизиты доверенности (при наличии доверенности):</w:t>
      </w:r>
      <w:r w:rsidRPr="00EE168E">
        <w:rPr>
          <w:sz w:val="26"/>
        </w:rPr>
        <w:tab/>
        <w:t>_____________________________________________________________</w:t>
      </w:r>
    </w:p>
    <w:p w:rsidR="00951296" w:rsidRPr="00EE168E" w:rsidRDefault="00951296" w:rsidP="00951296">
      <w:pPr>
        <w:pStyle w:val="ConsPlusNormal"/>
        <w:ind w:firstLine="709"/>
        <w:jc w:val="both"/>
        <w:rPr>
          <w:sz w:val="26"/>
        </w:rPr>
      </w:pPr>
      <w:r w:rsidRPr="00EE168E">
        <w:rPr>
          <w:sz w:val="26"/>
        </w:rPr>
        <w:tab/>
      </w:r>
    </w:p>
    <w:p w:rsidR="00951296" w:rsidRPr="00EE168E" w:rsidRDefault="00951296" w:rsidP="00951296">
      <w:pPr>
        <w:pStyle w:val="ConsPlusNormal"/>
        <w:ind w:firstLine="709"/>
        <w:jc w:val="both"/>
        <w:rPr>
          <w:sz w:val="26"/>
        </w:rPr>
      </w:pPr>
      <w:r w:rsidRPr="00EE168E">
        <w:rPr>
          <w:sz w:val="26"/>
        </w:rPr>
        <w:t>2) Почтовый адрес, по которому необходимо направить результат\ответ (если в поле «Способ направления результата/ответа» выбран вариант «почтовым отправлением»:</w:t>
      </w:r>
    </w:p>
    <w:p w:rsidR="00951296" w:rsidRPr="00EE168E" w:rsidRDefault="00951296" w:rsidP="00951296">
      <w:pPr>
        <w:pStyle w:val="ConsPlusNormal"/>
        <w:ind w:firstLine="709"/>
        <w:jc w:val="both"/>
        <w:rPr>
          <w:sz w:val="26"/>
        </w:rPr>
      </w:pPr>
      <w:r w:rsidRPr="00EE168E">
        <w:rPr>
          <w:sz w:val="26"/>
        </w:rPr>
        <w:t>_____________________________________________________________</w:t>
      </w:r>
    </w:p>
    <w:p w:rsidR="00951296" w:rsidRPr="00EE168E" w:rsidRDefault="00951296" w:rsidP="00951296">
      <w:pPr>
        <w:pStyle w:val="ConsPlusNormal"/>
        <w:ind w:firstLine="709"/>
        <w:jc w:val="both"/>
        <w:rPr>
          <w:sz w:val="26"/>
        </w:rPr>
      </w:pPr>
      <w:r w:rsidRPr="00EE168E">
        <w:rPr>
          <w:sz w:val="26"/>
        </w:rPr>
        <w:t>_____________________________________________________________</w:t>
      </w:r>
    </w:p>
    <w:p w:rsidR="00951296" w:rsidRPr="00EE168E" w:rsidRDefault="00951296" w:rsidP="00951296">
      <w:pPr>
        <w:pStyle w:val="ConsPlusNormal"/>
        <w:ind w:firstLine="709"/>
        <w:jc w:val="both"/>
        <w:rPr>
          <w:sz w:val="26"/>
        </w:rPr>
      </w:pPr>
      <w:r w:rsidRPr="00EE168E">
        <w:rPr>
          <w:sz w:val="26"/>
        </w:rPr>
        <w:t>_____________________________________________________________</w:t>
      </w:r>
    </w:p>
    <w:p w:rsidR="00951296" w:rsidRPr="00EE168E" w:rsidRDefault="00951296" w:rsidP="00951296">
      <w:pPr>
        <w:pStyle w:val="ConsPlusNormal"/>
        <w:ind w:firstLine="709"/>
        <w:jc w:val="both"/>
        <w:rPr>
          <w:sz w:val="26"/>
        </w:rPr>
      </w:pPr>
      <w:r w:rsidRPr="00EE168E">
        <w:rPr>
          <w:sz w:val="26"/>
        </w:rPr>
        <w:t>_____________________________________________________________</w:t>
      </w:r>
    </w:p>
    <w:p w:rsidR="00951296" w:rsidRPr="00EE168E" w:rsidRDefault="00951296" w:rsidP="00951296">
      <w:pPr>
        <w:pStyle w:val="ConsPlusNormal"/>
        <w:spacing w:line="276" w:lineRule="auto"/>
        <w:ind w:firstLine="709"/>
        <w:jc w:val="both"/>
        <w:rPr>
          <w:sz w:val="26"/>
        </w:rPr>
      </w:pPr>
    </w:p>
    <w:p w:rsidR="00951296" w:rsidRDefault="00951296" w:rsidP="00951296">
      <w:pPr>
        <w:pStyle w:val="ConsPlusNormal"/>
        <w:spacing w:line="276" w:lineRule="auto"/>
        <w:jc w:val="right"/>
      </w:pPr>
      <w:r w:rsidRPr="00EE168E">
        <w:rPr>
          <w:sz w:val="26"/>
        </w:rPr>
        <w:t xml:space="preserve">                                                                «____» ________________ ______ г.</w:t>
      </w:r>
      <w:r>
        <w:t xml:space="preserve">  </w:t>
      </w:r>
    </w:p>
    <w:p w:rsidR="00951296" w:rsidRPr="00F56EDF" w:rsidRDefault="00951296" w:rsidP="00951296">
      <w:pPr>
        <w:pStyle w:val="ConsPlusNormal"/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(дата)</w:t>
      </w:r>
    </w:p>
    <w:p w:rsidR="00951296" w:rsidRDefault="00951296" w:rsidP="00951296">
      <w:pPr>
        <w:pStyle w:val="ConsPlusNormal"/>
        <w:spacing w:line="276" w:lineRule="auto"/>
        <w:jc w:val="right"/>
      </w:pPr>
      <w:r>
        <w:t>____________________________</w:t>
      </w:r>
    </w:p>
    <w:p w:rsidR="00951296" w:rsidRPr="00F56EDF" w:rsidRDefault="00951296" w:rsidP="00951296">
      <w:pPr>
        <w:pStyle w:val="ConsPlusNormal"/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  <w:r w:rsidRPr="00F56EDF">
        <w:rPr>
          <w:sz w:val="22"/>
          <w:szCs w:val="22"/>
        </w:rPr>
        <w:t>(подпись заявителя)</w:t>
      </w:r>
    </w:p>
    <w:p w:rsidR="00951296" w:rsidRDefault="00951296" w:rsidP="00951296">
      <w:pPr>
        <w:pStyle w:val="ConsPlusNormal"/>
        <w:spacing w:line="276" w:lineRule="auto"/>
        <w:ind w:firstLine="709"/>
        <w:jc w:val="both"/>
      </w:pPr>
    </w:p>
    <w:p w:rsidR="00951296" w:rsidRDefault="00951296" w:rsidP="004D2CCF">
      <w:pPr>
        <w:pStyle w:val="ConsPlusNormal"/>
        <w:jc w:val="right"/>
        <w:outlineLvl w:val="1"/>
      </w:pPr>
    </w:p>
    <w:p w:rsidR="004D2CCF" w:rsidRPr="00D412FD" w:rsidRDefault="004D2CCF" w:rsidP="00D412F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D2CCF" w:rsidRPr="00D412FD" w:rsidRDefault="004D2CCF" w:rsidP="004D2CCF">
      <w:pPr>
        <w:pStyle w:val="ConsPlusNormal"/>
        <w:ind w:firstLine="540"/>
        <w:jc w:val="both"/>
      </w:pPr>
    </w:p>
    <w:p w:rsidR="004D2CCF" w:rsidRPr="00D412FD" w:rsidRDefault="004D2CCF" w:rsidP="004D2CCF">
      <w:pPr>
        <w:pStyle w:val="ConsPlusNormal"/>
        <w:ind w:firstLine="540"/>
        <w:jc w:val="both"/>
      </w:pPr>
    </w:p>
    <w:p w:rsidR="004D2CCF" w:rsidRPr="00D412FD" w:rsidRDefault="004D2CCF" w:rsidP="004D2CCF">
      <w:pPr>
        <w:pStyle w:val="ConsPlusNormal"/>
        <w:ind w:firstLine="540"/>
        <w:jc w:val="both"/>
      </w:pPr>
    </w:p>
    <w:p w:rsidR="004D2CCF" w:rsidRPr="00D412FD" w:rsidRDefault="004D2CCF" w:rsidP="004D2CCF">
      <w:pPr>
        <w:pStyle w:val="ConsPlusNormal"/>
        <w:ind w:firstLine="540"/>
        <w:jc w:val="both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5F7208" w:rsidRDefault="005F7208" w:rsidP="004D2CCF">
      <w:pPr>
        <w:pStyle w:val="ConsPlusNormal"/>
        <w:jc w:val="right"/>
        <w:outlineLvl w:val="1"/>
      </w:pPr>
    </w:p>
    <w:p w:rsidR="00803121" w:rsidRDefault="00803121" w:rsidP="004D2CCF">
      <w:pPr>
        <w:pStyle w:val="ConsPlusNormal"/>
        <w:jc w:val="right"/>
        <w:outlineLvl w:val="1"/>
      </w:pPr>
    </w:p>
    <w:p w:rsidR="004D2CCF" w:rsidRDefault="004D2CCF" w:rsidP="004D2CCF">
      <w:pPr>
        <w:pStyle w:val="ConsPlusNormal"/>
        <w:jc w:val="right"/>
        <w:outlineLvl w:val="1"/>
      </w:pPr>
      <w:r>
        <w:lastRenderedPageBreak/>
        <w:t>Приложение N 8</w:t>
      </w:r>
    </w:p>
    <w:p w:rsidR="004D2CCF" w:rsidRDefault="004D2CCF" w:rsidP="004D2CCF">
      <w:pPr>
        <w:pStyle w:val="ConsPlusNormal"/>
        <w:jc w:val="right"/>
      </w:pPr>
      <w:r>
        <w:t>к Положению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center"/>
        <w:rPr>
          <w:b/>
          <w:bCs/>
        </w:rPr>
      </w:pPr>
      <w:bookmarkStart w:id="17" w:name="Par824"/>
      <w:bookmarkEnd w:id="17"/>
      <w:r>
        <w:rPr>
          <w:b/>
          <w:bCs/>
        </w:rPr>
        <w:t>ДОГОВОР N</w:t>
      </w:r>
    </w:p>
    <w:p w:rsidR="004D2CCF" w:rsidRDefault="004D2CCF" w:rsidP="004D2CCF">
      <w:pPr>
        <w:pStyle w:val="ConsPlusNormal"/>
        <w:jc w:val="center"/>
        <w:rPr>
          <w:b/>
          <w:bCs/>
        </w:rPr>
      </w:pPr>
      <w:r>
        <w:rPr>
          <w:b/>
          <w:bCs/>
        </w:rPr>
        <w:t>на установку и эксплуатацию рекламной конструкции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</w:pPr>
      <w:r>
        <w:t>"__" ____________ 20</w:t>
      </w:r>
      <w:r w:rsidR="00A80C38">
        <w:t xml:space="preserve">   </w:t>
      </w:r>
      <w:r>
        <w:t xml:space="preserve"> г.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 xml:space="preserve">Муниципальное образование </w:t>
      </w:r>
      <w:r w:rsidR="00CA6831">
        <w:t>Октябрьск</w:t>
      </w:r>
      <w:r w:rsidR="00674585">
        <w:t xml:space="preserve">ий </w:t>
      </w:r>
      <w:r>
        <w:t xml:space="preserve"> район,  именуемое в дальнейшем "Собственник", в лице ___________________________ действующего на основании</w:t>
      </w:r>
      <w:r w:rsidR="00954048" w:rsidRPr="00954048">
        <w:rPr>
          <w:u w:val="single"/>
        </w:rPr>
        <w:t xml:space="preserve">                                                           </w:t>
      </w:r>
      <w:r>
        <w:t>, с одной стороны, и ________________________________ именуемый дальнейшем "Рекламораспространитель", действующий на основании _____________________ в соответствии с протоколом об итогах аукциона N _____ от _______________ с другой стороны, заключили настоящий договор о нижеследующем: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center"/>
        <w:outlineLvl w:val="2"/>
      </w:pPr>
      <w:r>
        <w:t>1. ПРЕДМЕТ ДОГОВОРА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bookmarkStart w:id="18" w:name="Par833"/>
      <w:bookmarkEnd w:id="18"/>
      <w:r>
        <w:t>1.1. "Собственник" предоставляет "Рекламораспространителю" рекламное место на земельном участке</w:t>
      </w:r>
      <w:r w:rsidR="00954048">
        <w:t xml:space="preserve"> (здании, сооружении) </w:t>
      </w:r>
      <w:r>
        <w:t>по адресу: _________________________________ в дальнейшем - "имущество", для установки и эксплуатации рекламной конструкции - тип (вид) ________________ площадью ________ кв. м.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1.2. Указанное в </w:t>
      </w:r>
      <w:hyperlink w:anchor="Par833" w:history="1">
        <w:r>
          <w:rPr>
            <w:color w:val="0000FF"/>
          </w:rPr>
          <w:t>п. 1.1</w:t>
        </w:r>
      </w:hyperlink>
      <w:r>
        <w:t xml:space="preserve"> настоящего договора имущество является муниципальной собственностью </w:t>
      </w:r>
      <w:r w:rsidR="006C0096">
        <w:t>Октябрьского</w:t>
      </w:r>
      <w:r>
        <w:t xml:space="preserve"> района</w:t>
      </w:r>
      <w:r w:rsidR="005F7208">
        <w:t>.</w:t>
      </w:r>
      <w:r>
        <w:t xml:space="preserve"> </w:t>
      </w:r>
    </w:p>
    <w:p w:rsidR="005F7208" w:rsidRDefault="005F7208" w:rsidP="004D2CCF">
      <w:pPr>
        <w:pStyle w:val="ConsPlusNormal"/>
        <w:jc w:val="center"/>
        <w:outlineLvl w:val="2"/>
      </w:pPr>
    </w:p>
    <w:p w:rsidR="004D2CCF" w:rsidRDefault="004D2CCF" w:rsidP="004D2CCF">
      <w:pPr>
        <w:pStyle w:val="ConsPlusNormal"/>
        <w:jc w:val="center"/>
        <w:outlineLvl w:val="2"/>
      </w:pPr>
      <w:r>
        <w:t>2. СРОК ДОГОВОРА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2.1. Настоящий договор вступает в силу в день его подписания сторонами.</w:t>
      </w:r>
    </w:p>
    <w:p w:rsidR="004D2CCF" w:rsidRDefault="004D2CCF" w:rsidP="004D2CCF">
      <w:pPr>
        <w:pStyle w:val="ConsPlusNormal"/>
        <w:ind w:firstLine="540"/>
        <w:jc w:val="both"/>
      </w:pPr>
      <w:r>
        <w:t>2.2. Договор заключается на срок с "__" _____________ 201__ г. по "__" _____________ 20__ г. включительно.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center"/>
        <w:outlineLvl w:val="2"/>
      </w:pPr>
      <w:r>
        <w:t>3. ПЛАТА ПО ДОГОВОРУ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3.1. "Собственник" предоставляет "Рекламораспространителю" имущество за плату, которая составляет _______ рублей в год, согласно протоколу об итогах аукциона от ______ N ___</w:t>
      </w:r>
    </w:p>
    <w:p w:rsidR="004D2CCF" w:rsidRDefault="004D2CCF" w:rsidP="004D2CCF">
      <w:pPr>
        <w:pStyle w:val="ConsPlusNormal"/>
        <w:ind w:firstLine="540"/>
        <w:jc w:val="both"/>
      </w:pPr>
      <w:r>
        <w:t>Плата вносится "Рекламораспространителем" по полугодиям:</w:t>
      </w:r>
    </w:p>
    <w:p w:rsidR="004D2CCF" w:rsidRDefault="004D2CCF" w:rsidP="004D2CCF">
      <w:pPr>
        <w:pStyle w:val="ConsPlusNormal"/>
        <w:ind w:firstLine="540"/>
        <w:jc w:val="both"/>
      </w:pPr>
      <w:r>
        <w:t>- не позднее 15 октября за 1 полугодие;</w:t>
      </w:r>
    </w:p>
    <w:p w:rsidR="004D2CCF" w:rsidRDefault="004D2CCF" w:rsidP="004D2CCF">
      <w:pPr>
        <w:pStyle w:val="ConsPlusNormal"/>
        <w:ind w:firstLine="540"/>
        <w:jc w:val="both"/>
      </w:pPr>
      <w:r>
        <w:t>- не позднее 15 ноября за второе полугодие.</w:t>
      </w:r>
    </w:p>
    <w:p w:rsidR="004D2CCF" w:rsidRDefault="004D2CCF" w:rsidP="004D2CCF">
      <w:pPr>
        <w:pStyle w:val="ConsPlusNormal"/>
        <w:ind w:firstLine="540"/>
        <w:jc w:val="both"/>
      </w:pPr>
      <w:r>
        <w:t>Полугодовой размер платы исчисляется путем деления суммы платы за год на 2 и составляет ____________ рублей.</w:t>
      </w:r>
    </w:p>
    <w:p w:rsidR="004D2CCF" w:rsidRDefault="004D2CCF" w:rsidP="004D2CCF">
      <w:pPr>
        <w:pStyle w:val="ConsPlusNormal"/>
        <w:ind w:firstLine="540"/>
        <w:jc w:val="both"/>
      </w:pPr>
      <w:r>
        <w:lastRenderedPageBreak/>
        <w:t>За первый год действия настоящего договора годовой размер платы вносится "Рекламораспространителем" единовременно не позднее 5 рабочих дней с момента подписания настоящего договора.</w:t>
      </w:r>
    </w:p>
    <w:p w:rsidR="004D2CCF" w:rsidRDefault="004D2CCF" w:rsidP="004D2CCF">
      <w:pPr>
        <w:pStyle w:val="ConsPlusNormal"/>
        <w:ind w:firstLine="540"/>
        <w:jc w:val="both"/>
      </w:pPr>
      <w:r>
        <w:t>3.2. Рекламораспространитель вносит плату путем перечисления соответствующей денежной суммы в банк в следующем порядке:</w:t>
      </w:r>
    </w:p>
    <w:p w:rsidR="004D2CCF" w:rsidRPr="00B63F6C" w:rsidRDefault="004D2CCF" w:rsidP="004D2CCF">
      <w:pPr>
        <w:pStyle w:val="ConsPlusNormal"/>
        <w:ind w:firstLine="540"/>
        <w:jc w:val="both"/>
        <w:rPr>
          <w:u w:val="single"/>
        </w:rPr>
      </w:pPr>
      <w:r>
        <w:t xml:space="preserve">____________ рублей </w:t>
      </w:r>
      <w:r w:rsidR="00B63F6C" w:rsidRPr="00B63F6C">
        <w:rPr>
          <w:u w:val="single"/>
        </w:rPr>
        <w:t>–</w:t>
      </w:r>
      <w:r w:rsidRPr="00B63F6C">
        <w:rPr>
          <w:u w:val="single"/>
        </w:rPr>
        <w:t xml:space="preserve"> </w:t>
      </w:r>
      <w:r w:rsidR="00B63F6C" w:rsidRPr="00B63F6C">
        <w:rPr>
          <w:u w:val="single"/>
        </w:rPr>
        <w:t xml:space="preserve">                                                                                   .</w:t>
      </w:r>
    </w:p>
    <w:p w:rsidR="00B63F6C" w:rsidRPr="00B63F6C" w:rsidRDefault="00B63F6C" w:rsidP="004D2CCF">
      <w:pPr>
        <w:pStyle w:val="ConsPlusNormal"/>
        <w:ind w:firstLine="540"/>
        <w:jc w:val="both"/>
        <w:rPr>
          <w:u w:val="single"/>
        </w:rPr>
      </w:pPr>
    </w:p>
    <w:p w:rsidR="004D2CCF" w:rsidRDefault="004D2CCF" w:rsidP="004D2CCF">
      <w:pPr>
        <w:pStyle w:val="ConsPlusNormal"/>
        <w:jc w:val="center"/>
        <w:outlineLvl w:val="2"/>
      </w:pPr>
      <w:r>
        <w:t>4. ОБЯЗАННОСТИ СТОРОН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4.1. "Собственник" обязуется: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4.1.1. Предоставить имущество "Рекламораспространителю" согласно условиям настоящего договора не позднее 5 дней со дня подписания договора по приемопередаточному </w:t>
      </w:r>
      <w:hyperlink w:anchor="Par921" w:history="1">
        <w:r>
          <w:rPr>
            <w:color w:val="0000FF"/>
          </w:rPr>
          <w:t>акту</w:t>
        </w:r>
      </w:hyperlink>
      <w:r>
        <w:t xml:space="preserve"> (приложение N 2 к договору).</w:t>
      </w:r>
    </w:p>
    <w:p w:rsidR="004D2CCF" w:rsidRDefault="004D2CCF" w:rsidP="004D2CCF">
      <w:pPr>
        <w:pStyle w:val="ConsPlusNormal"/>
        <w:ind w:firstLine="540"/>
        <w:jc w:val="both"/>
      </w:pPr>
      <w:r>
        <w:t>4.2. "Рекламораспространитель" обязуется:</w:t>
      </w:r>
    </w:p>
    <w:p w:rsidR="004D2CCF" w:rsidRDefault="004D2CCF" w:rsidP="004D2CCF">
      <w:pPr>
        <w:pStyle w:val="ConsPlusNormal"/>
        <w:ind w:firstLine="540"/>
        <w:jc w:val="both"/>
      </w:pPr>
      <w:r>
        <w:t>4.2.1. Принять по акту от "Собственника" имущество, использовать имущество исключительно по прямому назначению согласно условиям договора.</w:t>
      </w:r>
    </w:p>
    <w:p w:rsidR="004D2CCF" w:rsidRDefault="004D2CCF" w:rsidP="004D2CCF">
      <w:pPr>
        <w:pStyle w:val="ConsPlusNormal"/>
        <w:ind w:firstLine="540"/>
        <w:jc w:val="both"/>
      </w:pPr>
      <w:r>
        <w:t>4.2.2. Обеспечить представителям "Собственника", балансодержателя беспрепятственный осмотр и проверку содержания, экспликации имущества и соблюдения условий договора.</w:t>
      </w:r>
    </w:p>
    <w:p w:rsidR="004D2CCF" w:rsidRDefault="004D2CCF" w:rsidP="004D2CCF">
      <w:pPr>
        <w:pStyle w:val="ConsPlusNormal"/>
        <w:ind w:firstLine="540"/>
        <w:jc w:val="both"/>
      </w:pPr>
      <w:r>
        <w:t>4.2.3. Для проведения профилактических, ремонтных работ, работ по обеспечению водо-, тепло-, газо- и электроснабжения обеспечить беспрепятственный допуск к рекламному месту технического и обслуживающего персонала соответствующих служб, в случае необходимости произвести временный демонтаж рекламной конструкции на период проведения работ.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4.2.4. По окончании срока договора либо при его досрочном расторжении письменно за один месяц известить об этом "Собственника", сдать имущество по акту в исправном состоянии, со всеми произведенными неотделимыми улучшениями имущества, которые остаются в муниципальной собственности </w:t>
      </w:r>
      <w:r w:rsidR="00421801">
        <w:t>Октябоьского района</w:t>
      </w:r>
      <w:r>
        <w:t>. "Рекламораспространитель" не имеет права на возмещение стоимости этих улучшений после прекращения настоящего договора.</w:t>
      </w:r>
    </w:p>
    <w:p w:rsidR="004D2CCF" w:rsidRDefault="004D2CCF" w:rsidP="004D2CCF">
      <w:pPr>
        <w:pStyle w:val="ConsPlusNormal"/>
        <w:ind w:firstLine="540"/>
        <w:jc w:val="both"/>
      </w:pPr>
      <w:r>
        <w:t>4.2.5. При проведении мероприятий по государственному контролю (надзору) в установленном законодательством Российской Федерации порядке оказывать содействие органам, уполномоченным на проведение государственного контроля (надзора). В случае выявления нарушений "Рекламораспространитель" привлекается к административной ответственности по основаниям и в порядке, предусмотренном действующим законодательством Российской Федерации, обязуется устранить их в установленный срок.</w:t>
      </w:r>
    </w:p>
    <w:p w:rsidR="004D2CCF" w:rsidRDefault="004D2CCF" w:rsidP="004D2CCF">
      <w:pPr>
        <w:pStyle w:val="ConsPlusNormal"/>
        <w:ind w:firstLine="540"/>
        <w:jc w:val="both"/>
      </w:pPr>
      <w:r>
        <w:t>4.2.6. Восстанавливает за счет собственных средств нарушенное при установке или демонтаже рекламной конструкции дорожное покрытие, газон или иной объект.</w:t>
      </w:r>
    </w:p>
    <w:p w:rsidR="004D2CCF" w:rsidRDefault="004D2CCF" w:rsidP="004D2CCF">
      <w:pPr>
        <w:pStyle w:val="ConsPlusNormal"/>
        <w:ind w:firstLine="540"/>
        <w:jc w:val="both"/>
      </w:pPr>
      <w:r>
        <w:t>4.2.7. Обеспечивает наличие на рекламной конструкции свободно читаемой (без применения технических средств) информации с указанием номера разрешения на установку данной рекламной конструкции</w:t>
      </w:r>
      <w:r w:rsidR="006C0096">
        <w:t xml:space="preserve"> и телефона рекламораспространителя</w:t>
      </w:r>
      <w:r>
        <w:t>.</w:t>
      </w:r>
    </w:p>
    <w:p w:rsidR="004D2CCF" w:rsidRDefault="004D2CCF" w:rsidP="004D2CCF">
      <w:pPr>
        <w:pStyle w:val="ConsPlusNormal"/>
        <w:ind w:firstLine="540"/>
        <w:jc w:val="both"/>
      </w:pPr>
      <w:r>
        <w:lastRenderedPageBreak/>
        <w:t>4.2.8. При монтаже и эксплуатации рекламной конструкции обязуется соблюдать требования технического регламента, техники безопасности, безаварийности дорожного движения, безопасности граждан, сохранности имущества третьих лиц, зданий, сооружений и дорожного покрытия.</w:t>
      </w:r>
    </w:p>
    <w:p w:rsidR="004D2CCF" w:rsidRDefault="004D2CCF" w:rsidP="004D2CCF">
      <w:pPr>
        <w:pStyle w:val="ConsPlusNormal"/>
        <w:ind w:firstLine="540"/>
        <w:jc w:val="both"/>
      </w:pPr>
      <w:r>
        <w:t>4.2.9. Любые дефекты рекламной конструкции должны быть устранены в трехдневный срок, а в случае возникновения угрозы безопасности - незамедлительно.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center"/>
        <w:outlineLvl w:val="2"/>
      </w:pPr>
      <w:r>
        <w:t>5. ОТВЕТСТВЕННОСТЬ СТОРОН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 xml:space="preserve">5.1. В случае просрочки "Рекламораспространителем" внесения платы он уплачивает "Собственнику" пеню в размере </w:t>
      </w:r>
      <w:r w:rsidRPr="00E97564">
        <w:t>0,3% от просроченной суммы</w:t>
      </w:r>
      <w:r>
        <w:t xml:space="preserve"> за каждый день просрочки.</w:t>
      </w:r>
    </w:p>
    <w:p w:rsidR="004D2CCF" w:rsidRDefault="004D2CCF" w:rsidP="004D2CCF">
      <w:pPr>
        <w:pStyle w:val="ConsPlusNormal"/>
        <w:ind w:firstLine="540"/>
        <w:jc w:val="both"/>
      </w:pPr>
      <w:r w:rsidRPr="00E97564">
        <w:t>5.2. В случае если "Рекламораспространитель" по окончании срока договора в течение трех дней не возвратит имущество либо возвратит его несвоевременно, он уплачивает "Собственнику" плату за все время просрочки, а также неустойку (штраф) в размере 100% платы за год.</w:t>
      </w:r>
    </w:p>
    <w:p w:rsidR="004D2CCF" w:rsidRDefault="004D2CCF" w:rsidP="004D2CCF">
      <w:pPr>
        <w:pStyle w:val="ConsPlusNormal"/>
        <w:ind w:firstLine="540"/>
        <w:jc w:val="both"/>
      </w:pPr>
      <w:r>
        <w:t>5.3. Уплата "Рекламораспространителем" неустойки, предусмотренной настоящим договором, не освобождает его от выполнения обязательств по настоящему договору и устранения нарушений.</w:t>
      </w:r>
    </w:p>
    <w:p w:rsidR="004D2CCF" w:rsidRDefault="004D2CCF" w:rsidP="004D2CCF">
      <w:pPr>
        <w:pStyle w:val="ConsPlusNormal"/>
        <w:ind w:firstLine="540"/>
        <w:jc w:val="both"/>
      </w:pPr>
      <w:r>
        <w:t>5.4. Основанием для наложения взыскания, предупреждения по факту нарушения условий договора являются документы, подтверждающие нарушение условий договора, акты проверок, справки финансового управления администрации, балансодержателя, предписания уполномоченных организаций.</w:t>
      </w:r>
    </w:p>
    <w:p w:rsidR="004D2CCF" w:rsidRDefault="004D2CCF" w:rsidP="004D2CCF">
      <w:pPr>
        <w:pStyle w:val="ConsPlusNormal"/>
        <w:ind w:firstLine="540"/>
        <w:jc w:val="both"/>
      </w:pPr>
      <w:r>
        <w:t>5.5. Владелец рекламной конструкции несет полную ответственность за монтаж, эксплуатацию рекламной конструкции, сохранность, риск случайной гибели и внешний вид рекламной конструкции как в целом, так и отдельных ее частей перед третьими лицами.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center"/>
        <w:outlineLvl w:val="2"/>
      </w:pPr>
      <w:r>
        <w:t>6. ИЗМЕНЕНИЕ, РАСТОРЖЕНИЕ И ПРОДЛЕНИЕ ДОГОВОРА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6.1. Изменение условий договора, его расторжение и прекращение производятся по основаниям, предусмотренным настоящим договором, по согласованию сторон и в судебном порядке.</w:t>
      </w:r>
    </w:p>
    <w:p w:rsidR="004D2CCF" w:rsidRDefault="004D2CCF" w:rsidP="004D2CCF">
      <w:pPr>
        <w:pStyle w:val="ConsPlusNormal"/>
        <w:ind w:firstLine="540"/>
        <w:jc w:val="both"/>
      </w:pPr>
      <w:r>
        <w:t>6.2. Договор подлежит досрочному расторжению:</w:t>
      </w:r>
    </w:p>
    <w:p w:rsidR="004D2CCF" w:rsidRDefault="004D2CCF" w:rsidP="004D2CCF">
      <w:pPr>
        <w:pStyle w:val="ConsPlusNormal"/>
        <w:ind w:firstLine="540"/>
        <w:jc w:val="both"/>
      </w:pPr>
      <w:r>
        <w:t>6.2.1. В случае принятия решения об аннулировании разрешения на установку рекламной конструкции либо ее демонтаже в соответствии с действующим законодательством.</w:t>
      </w:r>
    </w:p>
    <w:p w:rsidR="004D2CCF" w:rsidRDefault="004D2CCF" w:rsidP="004D2CCF">
      <w:pPr>
        <w:pStyle w:val="ConsPlusNormal"/>
        <w:ind w:firstLine="540"/>
        <w:jc w:val="both"/>
      </w:pPr>
      <w:r>
        <w:t>6.2.2. Если "Рекламораспространитель" имеет задолженность по уплате предусмотренных договором платежей сроком более двух месяцев.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6.2.3. За неисполнение предписаний </w:t>
      </w:r>
      <w:r w:rsidR="006C0096">
        <w:t>отдела по управлению муниципальным имуществом и приватизации Октябрьского района</w:t>
      </w:r>
      <w:r>
        <w:t xml:space="preserve"> о нарушении условий договора, требований действующего законодательства.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6.3. Если после истечения срока договора "Рекламораспространитель" уклоняется от подписания соглашения о расторжении договора, то договор </w:t>
      </w:r>
      <w:r>
        <w:lastRenderedPageBreak/>
        <w:t>считается расторгнутым с даты, указанной "Собственником" в письменном уведомлении о расторжении договора.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center"/>
        <w:outlineLvl w:val="2"/>
      </w:pPr>
      <w:r>
        <w:t>7. ПРИЛОЖЕНИЯ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  <w:r>
        <w:t>7.1. К настоящему договору прилагаются следующие документы:</w:t>
      </w:r>
    </w:p>
    <w:p w:rsidR="004D2CCF" w:rsidRDefault="004D2CCF" w:rsidP="004D2CCF">
      <w:pPr>
        <w:pStyle w:val="ConsPlusNormal"/>
        <w:ind w:firstLine="540"/>
        <w:jc w:val="both"/>
      </w:pPr>
      <w:r>
        <w:t xml:space="preserve">а) </w:t>
      </w:r>
      <w:hyperlink w:anchor="Par921" w:history="1">
        <w:r>
          <w:rPr>
            <w:color w:val="0000FF"/>
          </w:rPr>
          <w:t>акт</w:t>
        </w:r>
      </w:hyperlink>
      <w:r>
        <w:t xml:space="preserve"> приема-передачи имущества (приложение N 1).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jc w:val="center"/>
        <w:outlineLvl w:val="2"/>
      </w:pPr>
      <w:r>
        <w:t>8. РЕКВИЗИТЫ И ПОДПИСИ СТОРОН</w:t>
      </w:r>
    </w:p>
    <w:tbl>
      <w:tblPr>
        <w:tblpPr w:leftFromText="180" w:rightFromText="180" w:vertAnchor="text" w:horzAnchor="margin" w:tblpY="185"/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1"/>
        <w:gridCol w:w="4398"/>
      </w:tblGrid>
      <w:tr w:rsidR="00A80C38" w:rsidTr="0076398C">
        <w:trPr>
          <w:trHeight w:val="3986"/>
        </w:trPr>
        <w:tc>
          <w:tcPr>
            <w:tcW w:w="5381" w:type="dxa"/>
          </w:tcPr>
          <w:p w:rsidR="00E97564" w:rsidRPr="00E97564" w:rsidRDefault="00A80C38" w:rsidP="007639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64">
              <w:rPr>
                <w:rFonts w:ascii="Times New Roman" w:hAnsi="Times New Roman" w:cs="Times New Roman"/>
                <w:sz w:val="24"/>
                <w:szCs w:val="24"/>
              </w:rPr>
              <w:t xml:space="preserve">"Собственник" </w:t>
            </w:r>
          </w:p>
          <w:p w:rsidR="00E97564" w:rsidRPr="00E97564" w:rsidRDefault="00E97564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E97564" w:rsidRPr="00E97564" w:rsidRDefault="00E97564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E97564" w:rsidRPr="00E97564" w:rsidRDefault="00E97564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E97564" w:rsidRPr="00E97564" w:rsidRDefault="00E97564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E97564" w:rsidRPr="00E97564" w:rsidRDefault="00E97564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E97564" w:rsidRPr="00E97564" w:rsidRDefault="00E97564" w:rsidP="007639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564" w:rsidRPr="00E97564" w:rsidRDefault="00E97564" w:rsidP="007639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564" w:rsidRPr="00E97564" w:rsidRDefault="00E97564" w:rsidP="007639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564" w:rsidRPr="00E97564" w:rsidRDefault="00E97564" w:rsidP="007639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C38" w:rsidRPr="00E97564" w:rsidRDefault="00A80C38" w:rsidP="007639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64"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</w:p>
          <w:p w:rsidR="00A80C38" w:rsidRPr="0076398C" w:rsidRDefault="00A80C38" w:rsidP="0076398C">
            <w:pPr>
              <w:pStyle w:val="ConsPlusNonformat"/>
              <w:rPr>
                <w:rFonts w:ascii="Times New Roman" w:hAnsi="Times New Roman" w:cs="Times New Roman"/>
              </w:rPr>
            </w:pPr>
            <w:r w:rsidRPr="0076398C">
              <w:rPr>
                <w:rFonts w:ascii="Times New Roman" w:hAnsi="Times New Roman" w:cs="Times New Roman"/>
              </w:rPr>
              <w:t>М.П.</w:t>
            </w:r>
          </w:p>
          <w:p w:rsidR="00A80C38" w:rsidRPr="00E97564" w:rsidRDefault="00A80C38" w:rsidP="0076398C">
            <w:pPr>
              <w:pStyle w:val="ConsPlusNormal"/>
              <w:jc w:val="both"/>
            </w:pPr>
          </w:p>
        </w:tc>
        <w:tc>
          <w:tcPr>
            <w:tcW w:w="4398" w:type="dxa"/>
          </w:tcPr>
          <w:p w:rsidR="00A80C38" w:rsidRPr="00E97564" w:rsidRDefault="00A80C38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"Рекламораспространитель"</w:t>
            </w:r>
          </w:p>
          <w:p w:rsidR="00A80C38" w:rsidRPr="00E97564" w:rsidRDefault="00A80C38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A80C38" w:rsidRPr="00E97564" w:rsidRDefault="00A80C38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A80C38" w:rsidRPr="00E97564" w:rsidRDefault="00A80C38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A80C38" w:rsidRPr="00E97564" w:rsidRDefault="00A80C38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A80C38" w:rsidRPr="00E97564" w:rsidRDefault="00A80C38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A80C38" w:rsidRPr="00E97564" w:rsidRDefault="00A80C38" w:rsidP="007639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80C38" w:rsidRPr="00E97564" w:rsidRDefault="00A80C38" w:rsidP="007639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80C38" w:rsidRPr="00E97564" w:rsidRDefault="00A80C38" w:rsidP="007639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80C38" w:rsidRPr="00E97564" w:rsidRDefault="00A80C38" w:rsidP="007639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80C38" w:rsidRPr="00E97564" w:rsidRDefault="00A80C38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</w:t>
            </w:r>
          </w:p>
          <w:p w:rsidR="00A80C38" w:rsidRPr="0076398C" w:rsidRDefault="00A80C38" w:rsidP="0076398C">
            <w:pPr>
              <w:pStyle w:val="ConsPlusNormal"/>
              <w:jc w:val="both"/>
              <w:rPr>
                <w:sz w:val="20"/>
                <w:szCs w:val="20"/>
              </w:rPr>
            </w:pPr>
            <w:r w:rsidRPr="0076398C">
              <w:rPr>
                <w:sz w:val="20"/>
                <w:szCs w:val="20"/>
              </w:rPr>
              <w:t>М.П.</w:t>
            </w:r>
          </w:p>
        </w:tc>
      </w:tr>
    </w:tbl>
    <w:p w:rsidR="004D2CCF" w:rsidRDefault="004D2CCF" w:rsidP="004D2CCF">
      <w:pPr>
        <w:pStyle w:val="ConsPlusNormal"/>
        <w:ind w:firstLine="540"/>
        <w:jc w:val="both"/>
      </w:pPr>
    </w:p>
    <w:p w:rsidR="00A80C38" w:rsidRPr="00D0185A" w:rsidRDefault="004D2CCF" w:rsidP="00A80C38">
      <w:pPr>
        <w:pStyle w:val="ConsPlusNonformat"/>
        <w:jc w:val="both"/>
      </w:pPr>
      <w:r>
        <w:t xml:space="preserve">    </w:t>
      </w:r>
    </w:p>
    <w:p w:rsidR="004D2CCF" w:rsidRPr="00D0185A" w:rsidRDefault="004D2CCF" w:rsidP="004D2CCF">
      <w:pPr>
        <w:pStyle w:val="ConsPlusNonformat"/>
        <w:jc w:val="both"/>
        <w:rPr>
          <w:highlight w:val="yellow"/>
        </w:rPr>
      </w:pP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</w:p>
    <w:p w:rsidR="004D2CCF" w:rsidRDefault="004D2CCF" w:rsidP="004D2CCF">
      <w:pPr>
        <w:pStyle w:val="ConsPlusNormal"/>
        <w:ind w:firstLine="540"/>
        <w:jc w:val="both"/>
      </w:pPr>
    </w:p>
    <w:p w:rsidR="00D0185A" w:rsidRDefault="00D0185A" w:rsidP="004D2CCF">
      <w:pPr>
        <w:pStyle w:val="ConsPlusNormal"/>
        <w:jc w:val="right"/>
        <w:outlineLvl w:val="2"/>
      </w:pPr>
    </w:p>
    <w:p w:rsidR="00E97564" w:rsidRDefault="00E97564" w:rsidP="004D2CCF">
      <w:pPr>
        <w:pStyle w:val="ConsPlusNormal"/>
        <w:jc w:val="right"/>
        <w:outlineLvl w:val="2"/>
      </w:pPr>
    </w:p>
    <w:p w:rsidR="004966E9" w:rsidRDefault="004966E9" w:rsidP="004D2CCF">
      <w:pPr>
        <w:pStyle w:val="ConsPlusNormal"/>
        <w:jc w:val="right"/>
        <w:outlineLvl w:val="2"/>
      </w:pPr>
    </w:p>
    <w:p w:rsidR="004966E9" w:rsidRDefault="004966E9" w:rsidP="004D2CCF">
      <w:pPr>
        <w:pStyle w:val="ConsPlusNormal"/>
        <w:jc w:val="right"/>
        <w:outlineLvl w:val="2"/>
      </w:pPr>
    </w:p>
    <w:p w:rsidR="004966E9" w:rsidRDefault="004966E9" w:rsidP="004D2CCF">
      <w:pPr>
        <w:pStyle w:val="ConsPlusNormal"/>
        <w:jc w:val="right"/>
        <w:outlineLvl w:val="2"/>
      </w:pPr>
    </w:p>
    <w:p w:rsidR="004966E9" w:rsidRDefault="004966E9" w:rsidP="004D2CCF">
      <w:pPr>
        <w:pStyle w:val="ConsPlusNormal"/>
        <w:jc w:val="right"/>
        <w:outlineLvl w:val="2"/>
      </w:pPr>
    </w:p>
    <w:p w:rsidR="004966E9" w:rsidRDefault="004966E9" w:rsidP="004D2CCF">
      <w:pPr>
        <w:pStyle w:val="ConsPlusNormal"/>
        <w:jc w:val="right"/>
        <w:outlineLvl w:val="2"/>
      </w:pPr>
    </w:p>
    <w:p w:rsidR="00674585" w:rsidRDefault="00674585" w:rsidP="004D2CCF">
      <w:pPr>
        <w:pStyle w:val="ConsPlusNormal"/>
        <w:jc w:val="right"/>
        <w:outlineLvl w:val="2"/>
      </w:pPr>
    </w:p>
    <w:p w:rsidR="00803121" w:rsidRDefault="00803121" w:rsidP="004D2CCF">
      <w:pPr>
        <w:pStyle w:val="ConsPlusNormal"/>
        <w:jc w:val="right"/>
        <w:outlineLvl w:val="2"/>
      </w:pPr>
    </w:p>
    <w:p w:rsidR="00803121" w:rsidRDefault="00803121" w:rsidP="004D2CCF">
      <w:pPr>
        <w:pStyle w:val="ConsPlusNormal"/>
        <w:jc w:val="right"/>
        <w:outlineLvl w:val="2"/>
      </w:pPr>
    </w:p>
    <w:p w:rsidR="00803121" w:rsidRDefault="00803121" w:rsidP="004D2CCF">
      <w:pPr>
        <w:pStyle w:val="ConsPlusNormal"/>
        <w:jc w:val="right"/>
        <w:outlineLvl w:val="2"/>
      </w:pPr>
    </w:p>
    <w:p w:rsidR="00803121" w:rsidRDefault="00803121" w:rsidP="004D2CCF">
      <w:pPr>
        <w:pStyle w:val="ConsPlusNormal"/>
        <w:jc w:val="right"/>
        <w:outlineLvl w:val="2"/>
      </w:pPr>
    </w:p>
    <w:p w:rsidR="00803121" w:rsidRDefault="00803121" w:rsidP="004D2CCF">
      <w:pPr>
        <w:pStyle w:val="ConsPlusNormal"/>
        <w:jc w:val="right"/>
        <w:outlineLvl w:val="2"/>
      </w:pPr>
    </w:p>
    <w:p w:rsidR="00803121" w:rsidRDefault="00803121" w:rsidP="004D2CCF">
      <w:pPr>
        <w:pStyle w:val="ConsPlusNormal"/>
        <w:jc w:val="right"/>
        <w:outlineLvl w:val="2"/>
      </w:pPr>
    </w:p>
    <w:p w:rsidR="00803121" w:rsidRDefault="00803121" w:rsidP="004D2CCF">
      <w:pPr>
        <w:pStyle w:val="ConsPlusNormal"/>
        <w:jc w:val="right"/>
        <w:outlineLvl w:val="2"/>
      </w:pPr>
    </w:p>
    <w:p w:rsidR="00803121" w:rsidRDefault="00803121" w:rsidP="004D2CCF">
      <w:pPr>
        <w:pStyle w:val="ConsPlusNormal"/>
        <w:jc w:val="right"/>
        <w:outlineLvl w:val="2"/>
      </w:pPr>
    </w:p>
    <w:p w:rsidR="00803121" w:rsidRDefault="00803121" w:rsidP="004D2CCF">
      <w:pPr>
        <w:pStyle w:val="ConsPlusNormal"/>
        <w:jc w:val="right"/>
        <w:outlineLvl w:val="2"/>
      </w:pPr>
    </w:p>
    <w:p w:rsidR="004D2CCF" w:rsidRDefault="004D2CCF" w:rsidP="004D2CCF">
      <w:pPr>
        <w:pStyle w:val="ConsPlusNormal"/>
        <w:jc w:val="right"/>
        <w:outlineLvl w:val="2"/>
      </w:pPr>
      <w:r>
        <w:lastRenderedPageBreak/>
        <w:t>Приложение N 1</w:t>
      </w:r>
    </w:p>
    <w:p w:rsidR="004D2CCF" w:rsidRDefault="004D2CCF" w:rsidP="004D2CCF">
      <w:pPr>
        <w:pStyle w:val="ConsPlusNormal"/>
        <w:jc w:val="right"/>
      </w:pPr>
      <w:r>
        <w:t>к договору</w:t>
      </w:r>
    </w:p>
    <w:p w:rsidR="004D2CCF" w:rsidRDefault="004D2CCF" w:rsidP="004D2CCF">
      <w:pPr>
        <w:pStyle w:val="ConsPlusNormal"/>
        <w:ind w:firstLine="540"/>
        <w:jc w:val="both"/>
      </w:pPr>
    </w:p>
    <w:p w:rsidR="004D2CCF" w:rsidRPr="00DC0F77" w:rsidRDefault="004D2CCF" w:rsidP="00DC0F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Par921"/>
      <w:bookmarkEnd w:id="19"/>
      <w:r w:rsidRPr="00DC0F77">
        <w:rPr>
          <w:rFonts w:ascii="Times New Roman" w:hAnsi="Times New Roman" w:cs="Times New Roman"/>
          <w:sz w:val="24"/>
          <w:szCs w:val="24"/>
        </w:rPr>
        <w:t>АКТ</w:t>
      </w:r>
    </w:p>
    <w:p w:rsidR="004D2CCF" w:rsidRPr="00DC0F77" w:rsidRDefault="004D2CCF" w:rsidP="00DC0F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ПРИЕМА-ПЕРЕДАЧИ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   </w:t>
      </w:r>
      <w:r w:rsidR="00674585">
        <w:rPr>
          <w:rFonts w:ascii="Times New Roman" w:hAnsi="Times New Roman" w:cs="Times New Roman"/>
          <w:sz w:val="24"/>
          <w:szCs w:val="24"/>
        </w:rPr>
        <w:t xml:space="preserve">    </w:t>
      </w:r>
      <w:r w:rsidRPr="00DC0F77">
        <w:rPr>
          <w:rFonts w:ascii="Times New Roman" w:hAnsi="Times New Roman" w:cs="Times New Roman"/>
          <w:sz w:val="24"/>
          <w:szCs w:val="24"/>
        </w:rPr>
        <w:t xml:space="preserve"> Муниципальное  образование  </w:t>
      </w:r>
      <w:r w:rsidR="003B6A44" w:rsidRPr="00DC0F77">
        <w:rPr>
          <w:rFonts w:ascii="Times New Roman" w:hAnsi="Times New Roman" w:cs="Times New Roman"/>
          <w:sz w:val="24"/>
          <w:szCs w:val="24"/>
        </w:rPr>
        <w:t>Октябрьск</w:t>
      </w:r>
      <w:r w:rsidR="00DC0F77">
        <w:rPr>
          <w:rFonts w:ascii="Times New Roman" w:hAnsi="Times New Roman" w:cs="Times New Roman"/>
          <w:sz w:val="24"/>
          <w:szCs w:val="24"/>
        </w:rPr>
        <w:t>ий</w:t>
      </w:r>
      <w:r w:rsidRPr="00DC0F77">
        <w:rPr>
          <w:rFonts w:ascii="Times New Roman" w:hAnsi="Times New Roman" w:cs="Times New Roman"/>
          <w:sz w:val="24"/>
          <w:szCs w:val="24"/>
        </w:rPr>
        <w:t xml:space="preserve">  район,  в интересах которого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действует   </w:t>
      </w:r>
      <w:r w:rsidR="003B6A44" w:rsidRPr="00DC0F77">
        <w:rPr>
          <w:rFonts w:ascii="Times New Roman" w:hAnsi="Times New Roman" w:cs="Times New Roman"/>
          <w:sz w:val="24"/>
          <w:szCs w:val="24"/>
        </w:rPr>
        <w:t>отдел по</w:t>
      </w:r>
      <w:r w:rsidRPr="00DC0F77">
        <w:rPr>
          <w:rFonts w:ascii="Times New Roman" w:hAnsi="Times New Roman" w:cs="Times New Roman"/>
          <w:sz w:val="24"/>
          <w:szCs w:val="24"/>
        </w:rPr>
        <w:t xml:space="preserve">  управлению</w:t>
      </w:r>
      <w:r w:rsidR="003B6A44" w:rsidRPr="00DC0F77">
        <w:rPr>
          <w:rFonts w:ascii="Times New Roman" w:hAnsi="Times New Roman" w:cs="Times New Roman"/>
          <w:sz w:val="24"/>
          <w:szCs w:val="24"/>
        </w:rPr>
        <w:t xml:space="preserve"> муниципальным имуществом и приватизации Октябрьского района,</w:t>
      </w:r>
      <w:r w:rsidR="00674585">
        <w:rPr>
          <w:rFonts w:ascii="Times New Roman" w:hAnsi="Times New Roman" w:cs="Times New Roman"/>
          <w:sz w:val="24"/>
          <w:szCs w:val="24"/>
        </w:rPr>
        <w:t xml:space="preserve"> </w:t>
      </w:r>
      <w:r w:rsidRPr="00DC0F77">
        <w:rPr>
          <w:rFonts w:ascii="Times New Roman" w:hAnsi="Times New Roman" w:cs="Times New Roman"/>
          <w:sz w:val="24"/>
          <w:szCs w:val="24"/>
        </w:rPr>
        <w:t>именуем</w:t>
      </w:r>
      <w:r w:rsidR="00674585">
        <w:rPr>
          <w:rFonts w:ascii="Times New Roman" w:hAnsi="Times New Roman" w:cs="Times New Roman"/>
          <w:sz w:val="24"/>
          <w:szCs w:val="24"/>
        </w:rPr>
        <w:t>ый</w:t>
      </w:r>
      <w:r w:rsidRPr="00DC0F77">
        <w:rPr>
          <w:rFonts w:ascii="Times New Roman" w:hAnsi="Times New Roman" w:cs="Times New Roman"/>
          <w:sz w:val="24"/>
          <w:szCs w:val="24"/>
        </w:rPr>
        <w:t xml:space="preserve"> в дальнейшем "Собственник", в лице ______________________________</w:t>
      </w:r>
    </w:p>
    <w:p w:rsidR="004D2CCF" w:rsidRPr="00DC0F77" w:rsidRDefault="004D2CCF" w:rsidP="003B6A4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действующего  на основании Положения о</w:t>
      </w:r>
      <w:r w:rsidR="003B6A44" w:rsidRPr="00DC0F77">
        <w:rPr>
          <w:rFonts w:ascii="Times New Roman" w:hAnsi="Times New Roman" w:cs="Times New Roman"/>
          <w:sz w:val="24"/>
          <w:szCs w:val="24"/>
        </w:rPr>
        <w:t>б отделе по управлению муниципальным</w:t>
      </w:r>
      <w:r w:rsidRPr="00DC0F77">
        <w:rPr>
          <w:rFonts w:ascii="Times New Roman" w:hAnsi="Times New Roman" w:cs="Times New Roman"/>
          <w:sz w:val="24"/>
          <w:szCs w:val="24"/>
        </w:rPr>
        <w:t xml:space="preserve"> имуществом</w:t>
      </w:r>
      <w:r w:rsidR="003B6A44" w:rsidRPr="00DC0F77">
        <w:rPr>
          <w:rFonts w:ascii="Times New Roman" w:hAnsi="Times New Roman" w:cs="Times New Roman"/>
          <w:sz w:val="24"/>
          <w:szCs w:val="24"/>
        </w:rPr>
        <w:t xml:space="preserve"> и приватизации Октябрьского</w:t>
      </w:r>
      <w:r w:rsidRPr="00DC0F77">
        <w:rPr>
          <w:rFonts w:ascii="Times New Roman" w:hAnsi="Times New Roman" w:cs="Times New Roman"/>
          <w:sz w:val="24"/>
          <w:szCs w:val="24"/>
        </w:rPr>
        <w:t xml:space="preserve">   района   и   прав   по   должности,   с   одной  стороны,  и___________________________ именуемый дальнейшем "Рекламораспространитель",</w:t>
      </w:r>
      <w:r w:rsidR="00674585">
        <w:rPr>
          <w:rFonts w:ascii="Times New Roman" w:hAnsi="Times New Roman" w:cs="Times New Roman"/>
          <w:sz w:val="24"/>
          <w:szCs w:val="24"/>
        </w:rPr>
        <w:t xml:space="preserve"> </w:t>
      </w:r>
      <w:r w:rsidRPr="00DC0F77">
        <w:rPr>
          <w:rFonts w:ascii="Times New Roman" w:hAnsi="Times New Roman" w:cs="Times New Roman"/>
          <w:sz w:val="24"/>
          <w:szCs w:val="24"/>
        </w:rPr>
        <w:t>действующий</w:t>
      </w:r>
      <w:r w:rsidR="003B6A44" w:rsidRPr="00DC0F77">
        <w:rPr>
          <w:rFonts w:ascii="Times New Roman" w:hAnsi="Times New Roman" w:cs="Times New Roman"/>
          <w:sz w:val="24"/>
          <w:szCs w:val="24"/>
        </w:rPr>
        <w:t xml:space="preserve"> </w:t>
      </w:r>
      <w:r w:rsidRPr="00DC0F77">
        <w:rPr>
          <w:rFonts w:ascii="Times New Roman" w:hAnsi="Times New Roman" w:cs="Times New Roman"/>
          <w:sz w:val="24"/>
          <w:szCs w:val="24"/>
        </w:rPr>
        <w:t>на основании _________________________________ в соответствии с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протоколом  об  итогах  аукциона  N ___  от ____________  с другой стороны,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составили настоящий акт приема-передачи о нижеследующем: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    "Собственник"   передал,   а   "Рекламораспространитель"   принял   для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установки  и   эксплуатации  рекламной  конструкции  (тип  (вид),  площадь)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рекламное место ___________________________________________________________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>Передача осуществляется по состоянию на __________ 20__ года.</w:t>
      </w:r>
    </w:p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D2CCF" w:rsidRPr="00DC0F77" w:rsidRDefault="004D2CCF" w:rsidP="006471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F77"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pPr w:leftFromText="180" w:rightFromText="180" w:vertAnchor="text" w:horzAnchor="margin" w:tblpY="252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1"/>
        <w:gridCol w:w="4390"/>
      </w:tblGrid>
      <w:tr w:rsidR="00647121" w:rsidTr="0076398C">
        <w:trPr>
          <w:trHeight w:val="4170"/>
        </w:trPr>
        <w:tc>
          <w:tcPr>
            <w:tcW w:w="5371" w:type="dxa"/>
          </w:tcPr>
          <w:p w:rsidR="00647121" w:rsidRPr="00E97564" w:rsidRDefault="00647121" w:rsidP="007639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564">
              <w:rPr>
                <w:rFonts w:ascii="Times New Roman" w:hAnsi="Times New Roman" w:cs="Times New Roman"/>
                <w:sz w:val="24"/>
                <w:szCs w:val="24"/>
              </w:rPr>
              <w:t xml:space="preserve">"Собственник"                          </w:t>
            </w:r>
          </w:p>
          <w:p w:rsidR="00E97564" w:rsidRPr="00E97564" w:rsidRDefault="00E97564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E97564" w:rsidRPr="00E97564" w:rsidRDefault="00E97564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E97564" w:rsidRPr="00E97564" w:rsidRDefault="00E97564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E97564" w:rsidRPr="00E97564" w:rsidRDefault="00E97564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E97564" w:rsidRPr="00E97564" w:rsidRDefault="00E97564" w:rsidP="007639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</w:t>
            </w:r>
          </w:p>
          <w:p w:rsidR="00E97564" w:rsidRPr="00E97564" w:rsidRDefault="00E97564" w:rsidP="007639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564" w:rsidRPr="00E97564" w:rsidRDefault="00E97564" w:rsidP="007639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564" w:rsidRPr="00E97564" w:rsidRDefault="00E97564" w:rsidP="007639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564" w:rsidRPr="00E97564" w:rsidRDefault="00E97564" w:rsidP="007639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564" w:rsidRPr="00E97564" w:rsidRDefault="00E97564" w:rsidP="007639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6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47121" w:rsidRPr="00E97564" w:rsidRDefault="00647121" w:rsidP="007639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97564"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</w:p>
          <w:p w:rsidR="00647121" w:rsidRPr="0076398C" w:rsidRDefault="00647121" w:rsidP="0076398C">
            <w:pPr>
              <w:pStyle w:val="ConsPlusNonformat"/>
              <w:rPr>
                <w:rFonts w:ascii="Times New Roman" w:hAnsi="Times New Roman" w:cs="Times New Roman"/>
              </w:rPr>
            </w:pPr>
            <w:r w:rsidRPr="0076398C">
              <w:rPr>
                <w:rFonts w:ascii="Times New Roman" w:hAnsi="Times New Roman" w:cs="Times New Roman"/>
              </w:rPr>
              <w:t>М.П.</w:t>
            </w:r>
          </w:p>
          <w:p w:rsidR="00647121" w:rsidRPr="00E97564" w:rsidRDefault="00647121" w:rsidP="0076398C">
            <w:pPr>
              <w:pStyle w:val="ConsPlusNormal"/>
              <w:jc w:val="both"/>
            </w:pPr>
          </w:p>
        </w:tc>
        <w:tc>
          <w:tcPr>
            <w:tcW w:w="4390" w:type="dxa"/>
          </w:tcPr>
          <w:p w:rsidR="00647121" w:rsidRPr="00E97564" w:rsidRDefault="00647121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"Рекламораспространитель"</w:t>
            </w:r>
          </w:p>
          <w:p w:rsidR="00647121" w:rsidRPr="00E97564" w:rsidRDefault="00647121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647121" w:rsidRPr="00E97564" w:rsidRDefault="00647121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647121" w:rsidRPr="00E97564" w:rsidRDefault="00647121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647121" w:rsidRPr="00E97564" w:rsidRDefault="00647121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647121" w:rsidRPr="00E97564" w:rsidRDefault="00647121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__________________________________</w:t>
            </w:r>
          </w:p>
          <w:p w:rsidR="00647121" w:rsidRPr="00E97564" w:rsidRDefault="00647121" w:rsidP="007639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121" w:rsidRPr="00E97564" w:rsidRDefault="00647121" w:rsidP="007639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121" w:rsidRPr="00E97564" w:rsidRDefault="00647121" w:rsidP="007639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121" w:rsidRPr="00E97564" w:rsidRDefault="00647121" w:rsidP="007639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121" w:rsidRPr="00E97564" w:rsidRDefault="00647121" w:rsidP="007639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121" w:rsidRPr="00E97564" w:rsidRDefault="00647121" w:rsidP="0076398C">
            <w:pPr>
              <w:pStyle w:val="ConsPlusNormal"/>
              <w:jc w:val="both"/>
              <w:rPr>
                <w:sz w:val="24"/>
                <w:szCs w:val="24"/>
              </w:rPr>
            </w:pPr>
            <w:r w:rsidRPr="00E97564">
              <w:rPr>
                <w:sz w:val="24"/>
                <w:szCs w:val="24"/>
              </w:rPr>
              <w:t>_____________</w:t>
            </w:r>
          </w:p>
          <w:p w:rsidR="00647121" w:rsidRPr="0076398C" w:rsidRDefault="00647121" w:rsidP="0076398C">
            <w:pPr>
              <w:pStyle w:val="ConsPlusNormal"/>
              <w:jc w:val="both"/>
              <w:rPr>
                <w:sz w:val="20"/>
                <w:szCs w:val="20"/>
              </w:rPr>
            </w:pPr>
            <w:r w:rsidRPr="0076398C">
              <w:rPr>
                <w:sz w:val="20"/>
                <w:szCs w:val="20"/>
              </w:rPr>
              <w:t>М.П.</w:t>
            </w:r>
          </w:p>
        </w:tc>
      </w:tr>
    </w:tbl>
    <w:p w:rsidR="004D2CCF" w:rsidRPr="00DC0F77" w:rsidRDefault="004D2CCF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85A" w:rsidRPr="00DC0F77" w:rsidRDefault="00D0185A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85A" w:rsidRPr="00DC0F77" w:rsidRDefault="00D0185A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85A" w:rsidRPr="00DC0F77" w:rsidRDefault="00D0185A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85A" w:rsidRPr="00DC0F77" w:rsidRDefault="00D0185A" w:rsidP="004D2C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85A" w:rsidRDefault="00D0185A" w:rsidP="004D2CCF">
      <w:pPr>
        <w:pStyle w:val="ConsPlusNonformat"/>
        <w:jc w:val="both"/>
      </w:pPr>
    </w:p>
    <w:p w:rsidR="00D0185A" w:rsidRDefault="00D0185A" w:rsidP="004D2CCF">
      <w:pPr>
        <w:pStyle w:val="ConsPlusNonformat"/>
        <w:jc w:val="both"/>
      </w:pPr>
    </w:p>
    <w:p w:rsidR="00D0185A" w:rsidRDefault="00D0185A" w:rsidP="004D2CCF">
      <w:pPr>
        <w:pStyle w:val="ConsPlusNonformat"/>
        <w:jc w:val="both"/>
      </w:pPr>
    </w:p>
    <w:p w:rsidR="00970990" w:rsidRDefault="00970990" w:rsidP="004D2CCF">
      <w:pPr>
        <w:pStyle w:val="ConsPlusNonformat"/>
        <w:jc w:val="both"/>
      </w:pPr>
    </w:p>
    <w:p w:rsidR="00D0185A" w:rsidRDefault="00D0185A" w:rsidP="004D2CCF">
      <w:pPr>
        <w:pStyle w:val="ConsPlusNonformat"/>
        <w:jc w:val="both"/>
      </w:pPr>
    </w:p>
    <w:p w:rsidR="004D2CCF" w:rsidRDefault="004D2CCF" w:rsidP="006E2B52">
      <w:pPr>
        <w:pStyle w:val="ConsPlusNormal"/>
        <w:ind w:firstLine="540"/>
        <w:jc w:val="both"/>
      </w:pPr>
    </w:p>
    <w:sectPr w:rsidR="004D2CCF" w:rsidSect="00803121">
      <w:pgSz w:w="11905" w:h="16838"/>
      <w:pgMar w:top="962" w:right="850" w:bottom="1134" w:left="1276" w:header="0" w:footer="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CCF"/>
    <w:rsid w:val="00007F88"/>
    <w:rsid w:val="00017734"/>
    <w:rsid w:val="00017B90"/>
    <w:rsid w:val="00020E28"/>
    <w:rsid w:val="000214F1"/>
    <w:rsid w:val="00023E29"/>
    <w:rsid w:val="000328ED"/>
    <w:rsid w:val="000408CB"/>
    <w:rsid w:val="00040A3D"/>
    <w:rsid w:val="000452AD"/>
    <w:rsid w:val="00045951"/>
    <w:rsid w:val="000461DE"/>
    <w:rsid w:val="00046D0C"/>
    <w:rsid w:val="00047933"/>
    <w:rsid w:val="000500CE"/>
    <w:rsid w:val="00052F55"/>
    <w:rsid w:val="000544B8"/>
    <w:rsid w:val="00056317"/>
    <w:rsid w:val="0005784B"/>
    <w:rsid w:val="00063772"/>
    <w:rsid w:val="00065A1D"/>
    <w:rsid w:val="000707D0"/>
    <w:rsid w:val="000725F9"/>
    <w:rsid w:val="000726C9"/>
    <w:rsid w:val="00080463"/>
    <w:rsid w:val="00080A2E"/>
    <w:rsid w:val="0008147A"/>
    <w:rsid w:val="0008316C"/>
    <w:rsid w:val="000863B8"/>
    <w:rsid w:val="0009275B"/>
    <w:rsid w:val="00092FB1"/>
    <w:rsid w:val="00095E6F"/>
    <w:rsid w:val="000A04EB"/>
    <w:rsid w:val="000A221C"/>
    <w:rsid w:val="000A25BF"/>
    <w:rsid w:val="000A54D7"/>
    <w:rsid w:val="000A68A8"/>
    <w:rsid w:val="000A7DAB"/>
    <w:rsid w:val="000B4BB3"/>
    <w:rsid w:val="000C0E54"/>
    <w:rsid w:val="000C468E"/>
    <w:rsid w:val="000C5E45"/>
    <w:rsid w:val="000C7C8B"/>
    <w:rsid w:val="000D4A31"/>
    <w:rsid w:val="000D5C5B"/>
    <w:rsid w:val="000E0302"/>
    <w:rsid w:val="000E20A6"/>
    <w:rsid w:val="000E3EBA"/>
    <w:rsid w:val="000E4DF6"/>
    <w:rsid w:val="000E689D"/>
    <w:rsid w:val="000F1625"/>
    <w:rsid w:val="000F21DD"/>
    <w:rsid w:val="000F281A"/>
    <w:rsid w:val="000F3638"/>
    <w:rsid w:val="001009D3"/>
    <w:rsid w:val="00104D73"/>
    <w:rsid w:val="00105C31"/>
    <w:rsid w:val="00106587"/>
    <w:rsid w:val="00113032"/>
    <w:rsid w:val="00113E02"/>
    <w:rsid w:val="00116A4E"/>
    <w:rsid w:val="00117465"/>
    <w:rsid w:val="0012107D"/>
    <w:rsid w:val="0012760F"/>
    <w:rsid w:val="00134198"/>
    <w:rsid w:val="00134C4D"/>
    <w:rsid w:val="00137DCF"/>
    <w:rsid w:val="00141035"/>
    <w:rsid w:val="00141D75"/>
    <w:rsid w:val="00141FD1"/>
    <w:rsid w:val="00144FC8"/>
    <w:rsid w:val="001452F8"/>
    <w:rsid w:val="0015086E"/>
    <w:rsid w:val="001516FF"/>
    <w:rsid w:val="00152291"/>
    <w:rsid w:val="00155DFA"/>
    <w:rsid w:val="00156A0A"/>
    <w:rsid w:val="0016180D"/>
    <w:rsid w:val="00162FB5"/>
    <w:rsid w:val="0016378F"/>
    <w:rsid w:val="00164EE0"/>
    <w:rsid w:val="00165584"/>
    <w:rsid w:val="00172DC7"/>
    <w:rsid w:val="00174785"/>
    <w:rsid w:val="0017568F"/>
    <w:rsid w:val="00175CB5"/>
    <w:rsid w:val="00176834"/>
    <w:rsid w:val="001829D5"/>
    <w:rsid w:val="00184927"/>
    <w:rsid w:val="0018703D"/>
    <w:rsid w:val="00191F19"/>
    <w:rsid w:val="00193CC2"/>
    <w:rsid w:val="00196B2B"/>
    <w:rsid w:val="001A5930"/>
    <w:rsid w:val="001A6907"/>
    <w:rsid w:val="001B2905"/>
    <w:rsid w:val="001B2CB5"/>
    <w:rsid w:val="001B54DC"/>
    <w:rsid w:val="001C1638"/>
    <w:rsid w:val="001C1C7E"/>
    <w:rsid w:val="001C4C1B"/>
    <w:rsid w:val="001C5E88"/>
    <w:rsid w:val="001C6E7A"/>
    <w:rsid w:val="001D1543"/>
    <w:rsid w:val="001D4B1F"/>
    <w:rsid w:val="001E0DDD"/>
    <w:rsid w:val="001E2CFD"/>
    <w:rsid w:val="001F13D8"/>
    <w:rsid w:val="001F258B"/>
    <w:rsid w:val="001F409D"/>
    <w:rsid w:val="001F6271"/>
    <w:rsid w:val="001F640C"/>
    <w:rsid w:val="00200308"/>
    <w:rsid w:val="00200511"/>
    <w:rsid w:val="002008A1"/>
    <w:rsid w:val="00200BBE"/>
    <w:rsid w:val="00202B1C"/>
    <w:rsid w:val="00211962"/>
    <w:rsid w:val="0021216C"/>
    <w:rsid w:val="00212CCE"/>
    <w:rsid w:val="00216C42"/>
    <w:rsid w:val="002210C1"/>
    <w:rsid w:val="002218A1"/>
    <w:rsid w:val="00221F04"/>
    <w:rsid w:val="00222A96"/>
    <w:rsid w:val="00223438"/>
    <w:rsid w:val="00224D36"/>
    <w:rsid w:val="00227024"/>
    <w:rsid w:val="00227B84"/>
    <w:rsid w:val="0023020F"/>
    <w:rsid w:val="002307C3"/>
    <w:rsid w:val="002310AE"/>
    <w:rsid w:val="0023314E"/>
    <w:rsid w:val="00237640"/>
    <w:rsid w:val="00242BEF"/>
    <w:rsid w:val="00244FCC"/>
    <w:rsid w:val="00245842"/>
    <w:rsid w:val="00246DBF"/>
    <w:rsid w:val="0024798E"/>
    <w:rsid w:val="00250B6B"/>
    <w:rsid w:val="00256434"/>
    <w:rsid w:val="002568CF"/>
    <w:rsid w:val="002577E4"/>
    <w:rsid w:val="002578F5"/>
    <w:rsid w:val="00261729"/>
    <w:rsid w:val="00265110"/>
    <w:rsid w:val="002752E8"/>
    <w:rsid w:val="0027669F"/>
    <w:rsid w:val="00276BF3"/>
    <w:rsid w:val="002776A2"/>
    <w:rsid w:val="00280169"/>
    <w:rsid w:val="002802F6"/>
    <w:rsid w:val="0028059D"/>
    <w:rsid w:val="002818C5"/>
    <w:rsid w:val="00281C74"/>
    <w:rsid w:val="002836C4"/>
    <w:rsid w:val="00285736"/>
    <w:rsid w:val="00287573"/>
    <w:rsid w:val="00287D2F"/>
    <w:rsid w:val="0029388A"/>
    <w:rsid w:val="00296A52"/>
    <w:rsid w:val="002A28DA"/>
    <w:rsid w:val="002A3565"/>
    <w:rsid w:val="002A3965"/>
    <w:rsid w:val="002A55AC"/>
    <w:rsid w:val="002A613B"/>
    <w:rsid w:val="002B1673"/>
    <w:rsid w:val="002B1C69"/>
    <w:rsid w:val="002B2FFD"/>
    <w:rsid w:val="002B3E5C"/>
    <w:rsid w:val="002B5376"/>
    <w:rsid w:val="002C065B"/>
    <w:rsid w:val="002C08B2"/>
    <w:rsid w:val="002C3AB4"/>
    <w:rsid w:val="002C5227"/>
    <w:rsid w:val="002D2B88"/>
    <w:rsid w:val="002D497E"/>
    <w:rsid w:val="002D618E"/>
    <w:rsid w:val="002D6272"/>
    <w:rsid w:val="002D6688"/>
    <w:rsid w:val="002E05D5"/>
    <w:rsid w:val="002E15C1"/>
    <w:rsid w:val="002E2A65"/>
    <w:rsid w:val="002E3BAA"/>
    <w:rsid w:val="002E44F9"/>
    <w:rsid w:val="002E662C"/>
    <w:rsid w:val="002F4C35"/>
    <w:rsid w:val="002F5C03"/>
    <w:rsid w:val="002F7CE0"/>
    <w:rsid w:val="003003EB"/>
    <w:rsid w:val="00312949"/>
    <w:rsid w:val="00313EA0"/>
    <w:rsid w:val="003151EB"/>
    <w:rsid w:val="00315388"/>
    <w:rsid w:val="00315B7C"/>
    <w:rsid w:val="00316A2A"/>
    <w:rsid w:val="00322B11"/>
    <w:rsid w:val="00332F21"/>
    <w:rsid w:val="00333C66"/>
    <w:rsid w:val="003343BF"/>
    <w:rsid w:val="00334BAE"/>
    <w:rsid w:val="00335F09"/>
    <w:rsid w:val="003374F3"/>
    <w:rsid w:val="00341A3C"/>
    <w:rsid w:val="00341FA2"/>
    <w:rsid w:val="00342151"/>
    <w:rsid w:val="00344161"/>
    <w:rsid w:val="00346DD9"/>
    <w:rsid w:val="00357723"/>
    <w:rsid w:val="0036410B"/>
    <w:rsid w:val="003658FE"/>
    <w:rsid w:val="00365F6A"/>
    <w:rsid w:val="00366D78"/>
    <w:rsid w:val="00372E33"/>
    <w:rsid w:val="00374540"/>
    <w:rsid w:val="003746DD"/>
    <w:rsid w:val="00374D63"/>
    <w:rsid w:val="0037796A"/>
    <w:rsid w:val="00380478"/>
    <w:rsid w:val="003813AD"/>
    <w:rsid w:val="003827E2"/>
    <w:rsid w:val="00384B69"/>
    <w:rsid w:val="00385E33"/>
    <w:rsid w:val="003878D2"/>
    <w:rsid w:val="003905B2"/>
    <w:rsid w:val="003906F7"/>
    <w:rsid w:val="00391BD6"/>
    <w:rsid w:val="003928B8"/>
    <w:rsid w:val="00392C2A"/>
    <w:rsid w:val="0039327C"/>
    <w:rsid w:val="00394948"/>
    <w:rsid w:val="00395686"/>
    <w:rsid w:val="00396A9C"/>
    <w:rsid w:val="003A072F"/>
    <w:rsid w:val="003A1267"/>
    <w:rsid w:val="003A2128"/>
    <w:rsid w:val="003A3545"/>
    <w:rsid w:val="003B1815"/>
    <w:rsid w:val="003B29D2"/>
    <w:rsid w:val="003B6A44"/>
    <w:rsid w:val="003B7F98"/>
    <w:rsid w:val="003C0AA1"/>
    <w:rsid w:val="003C38F6"/>
    <w:rsid w:val="003C4F6F"/>
    <w:rsid w:val="003C7B0E"/>
    <w:rsid w:val="003D0E91"/>
    <w:rsid w:val="003D415D"/>
    <w:rsid w:val="003D642B"/>
    <w:rsid w:val="003D718C"/>
    <w:rsid w:val="003D7B78"/>
    <w:rsid w:val="003F001B"/>
    <w:rsid w:val="003F0345"/>
    <w:rsid w:val="003F1CF0"/>
    <w:rsid w:val="003F42D5"/>
    <w:rsid w:val="003F6CE8"/>
    <w:rsid w:val="00402A08"/>
    <w:rsid w:val="00402B76"/>
    <w:rsid w:val="00404FEE"/>
    <w:rsid w:val="004079F2"/>
    <w:rsid w:val="00412893"/>
    <w:rsid w:val="004136E1"/>
    <w:rsid w:val="00413A54"/>
    <w:rsid w:val="00413E62"/>
    <w:rsid w:val="00415F02"/>
    <w:rsid w:val="00417965"/>
    <w:rsid w:val="00421801"/>
    <w:rsid w:val="00422011"/>
    <w:rsid w:val="004236AF"/>
    <w:rsid w:val="00426720"/>
    <w:rsid w:val="00431B97"/>
    <w:rsid w:val="00432F78"/>
    <w:rsid w:val="00433B4C"/>
    <w:rsid w:val="00435F19"/>
    <w:rsid w:val="00437DD2"/>
    <w:rsid w:val="00441C54"/>
    <w:rsid w:val="004446CF"/>
    <w:rsid w:val="00444853"/>
    <w:rsid w:val="00444D23"/>
    <w:rsid w:val="00444EFB"/>
    <w:rsid w:val="00444F2F"/>
    <w:rsid w:val="00446E75"/>
    <w:rsid w:val="00451BD2"/>
    <w:rsid w:val="004648E2"/>
    <w:rsid w:val="00465024"/>
    <w:rsid w:val="004651E9"/>
    <w:rsid w:val="00470019"/>
    <w:rsid w:val="00474241"/>
    <w:rsid w:val="00481AA5"/>
    <w:rsid w:val="00485131"/>
    <w:rsid w:val="00487392"/>
    <w:rsid w:val="00490A3E"/>
    <w:rsid w:val="00490EEF"/>
    <w:rsid w:val="00495184"/>
    <w:rsid w:val="00495D29"/>
    <w:rsid w:val="004966E9"/>
    <w:rsid w:val="004A0FF2"/>
    <w:rsid w:val="004A1A0A"/>
    <w:rsid w:val="004A26E5"/>
    <w:rsid w:val="004A4964"/>
    <w:rsid w:val="004A7FF3"/>
    <w:rsid w:val="004B0057"/>
    <w:rsid w:val="004B2BCF"/>
    <w:rsid w:val="004B67BE"/>
    <w:rsid w:val="004C1FCC"/>
    <w:rsid w:val="004C616A"/>
    <w:rsid w:val="004C6A40"/>
    <w:rsid w:val="004D2CCF"/>
    <w:rsid w:val="004D41AA"/>
    <w:rsid w:val="004D478C"/>
    <w:rsid w:val="004D486C"/>
    <w:rsid w:val="004D76C4"/>
    <w:rsid w:val="004E12A4"/>
    <w:rsid w:val="004E1CE4"/>
    <w:rsid w:val="004E2C7B"/>
    <w:rsid w:val="004E3FE2"/>
    <w:rsid w:val="004E4873"/>
    <w:rsid w:val="004E590E"/>
    <w:rsid w:val="004E689B"/>
    <w:rsid w:val="004E70D9"/>
    <w:rsid w:val="004E775D"/>
    <w:rsid w:val="004F4387"/>
    <w:rsid w:val="004F6CC2"/>
    <w:rsid w:val="004F7045"/>
    <w:rsid w:val="00500F02"/>
    <w:rsid w:val="00511E7D"/>
    <w:rsid w:val="005126BF"/>
    <w:rsid w:val="0051450B"/>
    <w:rsid w:val="00514875"/>
    <w:rsid w:val="005168E4"/>
    <w:rsid w:val="00522226"/>
    <w:rsid w:val="00524498"/>
    <w:rsid w:val="005269B3"/>
    <w:rsid w:val="00533763"/>
    <w:rsid w:val="0053388C"/>
    <w:rsid w:val="00535F4F"/>
    <w:rsid w:val="00536998"/>
    <w:rsid w:val="00537529"/>
    <w:rsid w:val="0054018E"/>
    <w:rsid w:val="005425FE"/>
    <w:rsid w:val="005427E9"/>
    <w:rsid w:val="00546F8F"/>
    <w:rsid w:val="005517FE"/>
    <w:rsid w:val="00551FAE"/>
    <w:rsid w:val="00553022"/>
    <w:rsid w:val="005530E7"/>
    <w:rsid w:val="0055428A"/>
    <w:rsid w:val="00560D68"/>
    <w:rsid w:val="005633BA"/>
    <w:rsid w:val="00564EFB"/>
    <w:rsid w:val="005659E7"/>
    <w:rsid w:val="00567372"/>
    <w:rsid w:val="00570471"/>
    <w:rsid w:val="00571F90"/>
    <w:rsid w:val="0057438F"/>
    <w:rsid w:val="00580FF0"/>
    <w:rsid w:val="00581440"/>
    <w:rsid w:val="00582354"/>
    <w:rsid w:val="00582723"/>
    <w:rsid w:val="00583D7C"/>
    <w:rsid w:val="00585C3D"/>
    <w:rsid w:val="00586398"/>
    <w:rsid w:val="00586472"/>
    <w:rsid w:val="0059046A"/>
    <w:rsid w:val="00590F11"/>
    <w:rsid w:val="0059147C"/>
    <w:rsid w:val="00593A65"/>
    <w:rsid w:val="00595FC1"/>
    <w:rsid w:val="0059757B"/>
    <w:rsid w:val="005A1BD8"/>
    <w:rsid w:val="005A2FCB"/>
    <w:rsid w:val="005A351E"/>
    <w:rsid w:val="005A5AC8"/>
    <w:rsid w:val="005A6FFE"/>
    <w:rsid w:val="005B11DF"/>
    <w:rsid w:val="005B2982"/>
    <w:rsid w:val="005B3123"/>
    <w:rsid w:val="005B54FE"/>
    <w:rsid w:val="005B6D28"/>
    <w:rsid w:val="005C453C"/>
    <w:rsid w:val="005C4B61"/>
    <w:rsid w:val="005C5068"/>
    <w:rsid w:val="005C5410"/>
    <w:rsid w:val="005C76C9"/>
    <w:rsid w:val="005D354C"/>
    <w:rsid w:val="005D4C1A"/>
    <w:rsid w:val="005D5E44"/>
    <w:rsid w:val="005D662A"/>
    <w:rsid w:val="005E1311"/>
    <w:rsid w:val="005E3601"/>
    <w:rsid w:val="005E65D6"/>
    <w:rsid w:val="005E7F25"/>
    <w:rsid w:val="005F5A32"/>
    <w:rsid w:val="005F6886"/>
    <w:rsid w:val="005F7208"/>
    <w:rsid w:val="00600F18"/>
    <w:rsid w:val="00601C42"/>
    <w:rsid w:val="00613778"/>
    <w:rsid w:val="006200DC"/>
    <w:rsid w:val="00621726"/>
    <w:rsid w:val="0062247E"/>
    <w:rsid w:val="006226BA"/>
    <w:rsid w:val="00627299"/>
    <w:rsid w:val="00630F08"/>
    <w:rsid w:val="00633C93"/>
    <w:rsid w:val="0063628E"/>
    <w:rsid w:val="00643B5B"/>
    <w:rsid w:val="00645486"/>
    <w:rsid w:val="006455BC"/>
    <w:rsid w:val="00647121"/>
    <w:rsid w:val="006471DD"/>
    <w:rsid w:val="006557AD"/>
    <w:rsid w:val="006569CC"/>
    <w:rsid w:val="00656D94"/>
    <w:rsid w:val="0066045D"/>
    <w:rsid w:val="00661B87"/>
    <w:rsid w:val="00662C32"/>
    <w:rsid w:val="00665035"/>
    <w:rsid w:val="00666E4A"/>
    <w:rsid w:val="00671154"/>
    <w:rsid w:val="00673221"/>
    <w:rsid w:val="00674585"/>
    <w:rsid w:val="00675065"/>
    <w:rsid w:val="00676F7A"/>
    <w:rsid w:val="00680A1B"/>
    <w:rsid w:val="006827B0"/>
    <w:rsid w:val="006831FE"/>
    <w:rsid w:val="00683274"/>
    <w:rsid w:val="00687D42"/>
    <w:rsid w:val="006910E9"/>
    <w:rsid w:val="006926A7"/>
    <w:rsid w:val="006947C9"/>
    <w:rsid w:val="006962ED"/>
    <w:rsid w:val="00696885"/>
    <w:rsid w:val="00696E31"/>
    <w:rsid w:val="006A0118"/>
    <w:rsid w:val="006A27E8"/>
    <w:rsid w:val="006A4555"/>
    <w:rsid w:val="006A6D3C"/>
    <w:rsid w:val="006A7675"/>
    <w:rsid w:val="006B141E"/>
    <w:rsid w:val="006B5190"/>
    <w:rsid w:val="006B5DB0"/>
    <w:rsid w:val="006C0096"/>
    <w:rsid w:val="006C4FD1"/>
    <w:rsid w:val="006C75EB"/>
    <w:rsid w:val="006D0056"/>
    <w:rsid w:val="006D0D45"/>
    <w:rsid w:val="006D168C"/>
    <w:rsid w:val="006D36F4"/>
    <w:rsid w:val="006D38CE"/>
    <w:rsid w:val="006D5CEE"/>
    <w:rsid w:val="006E1B3D"/>
    <w:rsid w:val="006E1F9B"/>
    <w:rsid w:val="006E28B1"/>
    <w:rsid w:val="006E2B52"/>
    <w:rsid w:val="006E386A"/>
    <w:rsid w:val="006E3EF6"/>
    <w:rsid w:val="006F45DF"/>
    <w:rsid w:val="006F4967"/>
    <w:rsid w:val="006F57B7"/>
    <w:rsid w:val="006F5B20"/>
    <w:rsid w:val="006F7025"/>
    <w:rsid w:val="007006EB"/>
    <w:rsid w:val="00701BF1"/>
    <w:rsid w:val="00703A9B"/>
    <w:rsid w:val="007112C0"/>
    <w:rsid w:val="00713451"/>
    <w:rsid w:val="007272DA"/>
    <w:rsid w:val="00727807"/>
    <w:rsid w:val="00727960"/>
    <w:rsid w:val="00727CC6"/>
    <w:rsid w:val="00730461"/>
    <w:rsid w:val="0073151F"/>
    <w:rsid w:val="0073329E"/>
    <w:rsid w:val="007340B1"/>
    <w:rsid w:val="00735C00"/>
    <w:rsid w:val="00736683"/>
    <w:rsid w:val="00740C32"/>
    <w:rsid w:val="00741840"/>
    <w:rsid w:val="00741E75"/>
    <w:rsid w:val="00742BEA"/>
    <w:rsid w:val="00747BEA"/>
    <w:rsid w:val="0075028C"/>
    <w:rsid w:val="00752217"/>
    <w:rsid w:val="0075724D"/>
    <w:rsid w:val="00757A5A"/>
    <w:rsid w:val="00762F71"/>
    <w:rsid w:val="0076398C"/>
    <w:rsid w:val="00765AC7"/>
    <w:rsid w:val="00766A94"/>
    <w:rsid w:val="00766F3C"/>
    <w:rsid w:val="00770C4B"/>
    <w:rsid w:val="00771044"/>
    <w:rsid w:val="007718A8"/>
    <w:rsid w:val="00771F79"/>
    <w:rsid w:val="007724A6"/>
    <w:rsid w:val="00772987"/>
    <w:rsid w:val="0077569B"/>
    <w:rsid w:val="0078698E"/>
    <w:rsid w:val="0078705D"/>
    <w:rsid w:val="00787596"/>
    <w:rsid w:val="00787604"/>
    <w:rsid w:val="00790394"/>
    <w:rsid w:val="007A1B5B"/>
    <w:rsid w:val="007A30DE"/>
    <w:rsid w:val="007A3408"/>
    <w:rsid w:val="007B17E7"/>
    <w:rsid w:val="007B4133"/>
    <w:rsid w:val="007B4B7A"/>
    <w:rsid w:val="007B5915"/>
    <w:rsid w:val="007C03C1"/>
    <w:rsid w:val="007C23C2"/>
    <w:rsid w:val="007C26E6"/>
    <w:rsid w:val="007C27E0"/>
    <w:rsid w:val="007C3063"/>
    <w:rsid w:val="007C66CE"/>
    <w:rsid w:val="007C764A"/>
    <w:rsid w:val="007D08B6"/>
    <w:rsid w:val="007D2E01"/>
    <w:rsid w:val="007D409E"/>
    <w:rsid w:val="007D44E5"/>
    <w:rsid w:val="007D54DF"/>
    <w:rsid w:val="007D5C86"/>
    <w:rsid w:val="007D73E3"/>
    <w:rsid w:val="007E0F47"/>
    <w:rsid w:val="007E147F"/>
    <w:rsid w:val="007E215A"/>
    <w:rsid w:val="007E36E4"/>
    <w:rsid w:val="007E41F6"/>
    <w:rsid w:val="007E65CF"/>
    <w:rsid w:val="007F18AA"/>
    <w:rsid w:val="007F1D54"/>
    <w:rsid w:val="007F3677"/>
    <w:rsid w:val="007F6DC6"/>
    <w:rsid w:val="008001FD"/>
    <w:rsid w:val="00800D31"/>
    <w:rsid w:val="00802D0C"/>
    <w:rsid w:val="00803121"/>
    <w:rsid w:val="00804222"/>
    <w:rsid w:val="0080580A"/>
    <w:rsid w:val="0080739A"/>
    <w:rsid w:val="00807C22"/>
    <w:rsid w:val="00812A99"/>
    <w:rsid w:val="008140C5"/>
    <w:rsid w:val="00815298"/>
    <w:rsid w:val="00815C85"/>
    <w:rsid w:val="00817A66"/>
    <w:rsid w:val="008201E8"/>
    <w:rsid w:val="008243E7"/>
    <w:rsid w:val="00824459"/>
    <w:rsid w:val="00826844"/>
    <w:rsid w:val="00833471"/>
    <w:rsid w:val="00834311"/>
    <w:rsid w:val="00841ECE"/>
    <w:rsid w:val="00850AE1"/>
    <w:rsid w:val="00854676"/>
    <w:rsid w:val="0085501B"/>
    <w:rsid w:val="00864DE3"/>
    <w:rsid w:val="00866334"/>
    <w:rsid w:val="00871108"/>
    <w:rsid w:val="00872520"/>
    <w:rsid w:val="00872D2B"/>
    <w:rsid w:val="008762DB"/>
    <w:rsid w:val="008801BA"/>
    <w:rsid w:val="008817D3"/>
    <w:rsid w:val="008838B8"/>
    <w:rsid w:val="00883E07"/>
    <w:rsid w:val="00884C51"/>
    <w:rsid w:val="0088691E"/>
    <w:rsid w:val="008878C6"/>
    <w:rsid w:val="00892732"/>
    <w:rsid w:val="00893DE4"/>
    <w:rsid w:val="008A6AEE"/>
    <w:rsid w:val="008A7DA6"/>
    <w:rsid w:val="008B0DDC"/>
    <w:rsid w:val="008B241E"/>
    <w:rsid w:val="008B31E7"/>
    <w:rsid w:val="008B57B1"/>
    <w:rsid w:val="008B7021"/>
    <w:rsid w:val="008B7ACE"/>
    <w:rsid w:val="008C2463"/>
    <w:rsid w:val="008C411F"/>
    <w:rsid w:val="008C536F"/>
    <w:rsid w:val="008C5DB6"/>
    <w:rsid w:val="008D10F3"/>
    <w:rsid w:val="008D2399"/>
    <w:rsid w:val="008D31E0"/>
    <w:rsid w:val="008D37BF"/>
    <w:rsid w:val="008D3FE3"/>
    <w:rsid w:val="008D5F26"/>
    <w:rsid w:val="008D65A1"/>
    <w:rsid w:val="008D7C16"/>
    <w:rsid w:val="008E3508"/>
    <w:rsid w:val="008E4163"/>
    <w:rsid w:val="008E47DA"/>
    <w:rsid w:val="008E644C"/>
    <w:rsid w:val="008F2025"/>
    <w:rsid w:val="008F38ED"/>
    <w:rsid w:val="008F5724"/>
    <w:rsid w:val="008F7189"/>
    <w:rsid w:val="00900AE9"/>
    <w:rsid w:val="00900CE2"/>
    <w:rsid w:val="00902F46"/>
    <w:rsid w:val="009043F2"/>
    <w:rsid w:val="00904A11"/>
    <w:rsid w:val="00906DF2"/>
    <w:rsid w:val="009107BC"/>
    <w:rsid w:val="00911CBE"/>
    <w:rsid w:val="00917670"/>
    <w:rsid w:val="0092175F"/>
    <w:rsid w:val="00925910"/>
    <w:rsid w:val="00942B72"/>
    <w:rsid w:val="0095040B"/>
    <w:rsid w:val="00951097"/>
    <w:rsid w:val="00951296"/>
    <w:rsid w:val="009525D8"/>
    <w:rsid w:val="00953238"/>
    <w:rsid w:val="00953312"/>
    <w:rsid w:val="00954048"/>
    <w:rsid w:val="00957820"/>
    <w:rsid w:val="009604DB"/>
    <w:rsid w:val="0096059B"/>
    <w:rsid w:val="00962288"/>
    <w:rsid w:val="00964909"/>
    <w:rsid w:val="00966ABB"/>
    <w:rsid w:val="00970990"/>
    <w:rsid w:val="00971C68"/>
    <w:rsid w:val="00972CC2"/>
    <w:rsid w:val="0097583F"/>
    <w:rsid w:val="00976483"/>
    <w:rsid w:val="009778ED"/>
    <w:rsid w:val="00977FDD"/>
    <w:rsid w:val="00984838"/>
    <w:rsid w:val="00985ABF"/>
    <w:rsid w:val="00987533"/>
    <w:rsid w:val="00990AA1"/>
    <w:rsid w:val="00991D55"/>
    <w:rsid w:val="009976E0"/>
    <w:rsid w:val="009A19D5"/>
    <w:rsid w:val="009A2089"/>
    <w:rsid w:val="009A330D"/>
    <w:rsid w:val="009B01FA"/>
    <w:rsid w:val="009B1461"/>
    <w:rsid w:val="009B235A"/>
    <w:rsid w:val="009B483D"/>
    <w:rsid w:val="009B5689"/>
    <w:rsid w:val="009B65D7"/>
    <w:rsid w:val="009B69B3"/>
    <w:rsid w:val="009C0C17"/>
    <w:rsid w:val="009C1932"/>
    <w:rsid w:val="009C3415"/>
    <w:rsid w:val="009C66F5"/>
    <w:rsid w:val="009C73E6"/>
    <w:rsid w:val="009C7E4B"/>
    <w:rsid w:val="009D339F"/>
    <w:rsid w:val="009D411C"/>
    <w:rsid w:val="009E0309"/>
    <w:rsid w:val="009E1928"/>
    <w:rsid w:val="009E21E9"/>
    <w:rsid w:val="009E2457"/>
    <w:rsid w:val="009E5438"/>
    <w:rsid w:val="009E686B"/>
    <w:rsid w:val="009E7BE3"/>
    <w:rsid w:val="009F0295"/>
    <w:rsid w:val="009F2726"/>
    <w:rsid w:val="009F3041"/>
    <w:rsid w:val="009F326A"/>
    <w:rsid w:val="009F77F1"/>
    <w:rsid w:val="00A05646"/>
    <w:rsid w:val="00A07853"/>
    <w:rsid w:val="00A14830"/>
    <w:rsid w:val="00A2044D"/>
    <w:rsid w:val="00A244BF"/>
    <w:rsid w:val="00A2536B"/>
    <w:rsid w:val="00A2673D"/>
    <w:rsid w:val="00A26DFB"/>
    <w:rsid w:val="00A27C5E"/>
    <w:rsid w:val="00A303EB"/>
    <w:rsid w:val="00A304F2"/>
    <w:rsid w:val="00A3051A"/>
    <w:rsid w:val="00A332EB"/>
    <w:rsid w:val="00A365BC"/>
    <w:rsid w:val="00A36EF3"/>
    <w:rsid w:val="00A374B5"/>
    <w:rsid w:val="00A43337"/>
    <w:rsid w:val="00A4538F"/>
    <w:rsid w:val="00A47411"/>
    <w:rsid w:val="00A509C8"/>
    <w:rsid w:val="00A50F5D"/>
    <w:rsid w:val="00A516BD"/>
    <w:rsid w:val="00A52C50"/>
    <w:rsid w:val="00A55A32"/>
    <w:rsid w:val="00A56236"/>
    <w:rsid w:val="00A60E45"/>
    <w:rsid w:val="00A62371"/>
    <w:rsid w:val="00A62C66"/>
    <w:rsid w:val="00A62E67"/>
    <w:rsid w:val="00A64601"/>
    <w:rsid w:val="00A67D48"/>
    <w:rsid w:val="00A717A9"/>
    <w:rsid w:val="00A80C38"/>
    <w:rsid w:val="00A81544"/>
    <w:rsid w:val="00A822D2"/>
    <w:rsid w:val="00A82D93"/>
    <w:rsid w:val="00A84BCA"/>
    <w:rsid w:val="00A853BA"/>
    <w:rsid w:val="00A8705C"/>
    <w:rsid w:val="00A8761A"/>
    <w:rsid w:val="00A91295"/>
    <w:rsid w:val="00A92774"/>
    <w:rsid w:val="00A935B0"/>
    <w:rsid w:val="00AA3A35"/>
    <w:rsid w:val="00AA6443"/>
    <w:rsid w:val="00AA7A62"/>
    <w:rsid w:val="00AB0014"/>
    <w:rsid w:val="00AB14B6"/>
    <w:rsid w:val="00AB3E53"/>
    <w:rsid w:val="00AB7D12"/>
    <w:rsid w:val="00AC25AC"/>
    <w:rsid w:val="00AC2FCC"/>
    <w:rsid w:val="00AC6415"/>
    <w:rsid w:val="00AD0F3D"/>
    <w:rsid w:val="00AD7D19"/>
    <w:rsid w:val="00AE0587"/>
    <w:rsid w:val="00AE1263"/>
    <w:rsid w:val="00AE14B5"/>
    <w:rsid w:val="00AE158A"/>
    <w:rsid w:val="00AE1AE6"/>
    <w:rsid w:val="00AE1EE5"/>
    <w:rsid w:val="00AE373C"/>
    <w:rsid w:val="00AE6406"/>
    <w:rsid w:val="00AE715F"/>
    <w:rsid w:val="00AF1AE8"/>
    <w:rsid w:val="00AF2B3D"/>
    <w:rsid w:val="00AF45B5"/>
    <w:rsid w:val="00AF5AA5"/>
    <w:rsid w:val="00B000F8"/>
    <w:rsid w:val="00B00307"/>
    <w:rsid w:val="00B007A5"/>
    <w:rsid w:val="00B01BEF"/>
    <w:rsid w:val="00B02942"/>
    <w:rsid w:val="00B03055"/>
    <w:rsid w:val="00B031F9"/>
    <w:rsid w:val="00B03689"/>
    <w:rsid w:val="00B063FA"/>
    <w:rsid w:val="00B12B76"/>
    <w:rsid w:val="00B1355C"/>
    <w:rsid w:val="00B14F3B"/>
    <w:rsid w:val="00B16AED"/>
    <w:rsid w:val="00B17313"/>
    <w:rsid w:val="00B20CE8"/>
    <w:rsid w:val="00B20DE4"/>
    <w:rsid w:val="00B228E1"/>
    <w:rsid w:val="00B34368"/>
    <w:rsid w:val="00B442E2"/>
    <w:rsid w:val="00B44FE0"/>
    <w:rsid w:val="00B455D8"/>
    <w:rsid w:val="00B47308"/>
    <w:rsid w:val="00B53F54"/>
    <w:rsid w:val="00B54BB1"/>
    <w:rsid w:val="00B55410"/>
    <w:rsid w:val="00B55913"/>
    <w:rsid w:val="00B56014"/>
    <w:rsid w:val="00B57389"/>
    <w:rsid w:val="00B63F6C"/>
    <w:rsid w:val="00B65057"/>
    <w:rsid w:val="00B65701"/>
    <w:rsid w:val="00B65BE5"/>
    <w:rsid w:val="00B66FBF"/>
    <w:rsid w:val="00B71417"/>
    <w:rsid w:val="00B72822"/>
    <w:rsid w:val="00B7602A"/>
    <w:rsid w:val="00B760B2"/>
    <w:rsid w:val="00B80CD0"/>
    <w:rsid w:val="00B864E9"/>
    <w:rsid w:val="00B91DDC"/>
    <w:rsid w:val="00BA09C6"/>
    <w:rsid w:val="00BA1160"/>
    <w:rsid w:val="00BA15F9"/>
    <w:rsid w:val="00BA2474"/>
    <w:rsid w:val="00BA333C"/>
    <w:rsid w:val="00BA3D00"/>
    <w:rsid w:val="00BA5B67"/>
    <w:rsid w:val="00BA7CC4"/>
    <w:rsid w:val="00BB30A5"/>
    <w:rsid w:val="00BB49DB"/>
    <w:rsid w:val="00BC01A2"/>
    <w:rsid w:val="00BC1775"/>
    <w:rsid w:val="00BC1A91"/>
    <w:rsid w:val="00BC2CAA"/>
    <w:rsid w:val="00BC2F6E"/>
    <w:rsid w:val="00BC3731"/>
    <w:rsid w:val="00BC3792"/>
    <w:rsid w:val="00BC6191"/>
    <w:rsid w:val="00BC7150"/>
    <w:rsid w:val="00BC7BBE"/>
    <w:rsid w:val="00BD1C23"/>
    <w:rsid w:val="00BD1FEF"/>
    <w:rsid w:val="00BD2B95"/>
    <w:rsid w:val="00BD41D8"/>
    <w:rsid w:val="00BD45D5"/>
    <w:rsid w:val="00BD52CE"/>
    <w:rsid w:val="00BD5762"/>
    <w:rsid w:val="00BE0A44"/>
    <w:rsid w:val="00BE4879"/>
    <w:rsid w:val="00BE4ACD"/>
    <w:rsid w:val="00BE5901"/>
    <w:rsid w:val="00BE6308"/>
    <w:rsid w:val="00BE6D81"/>
    <w:rsid w:val="00BF0555"/>
    <w:rsid w:val="00BF2D3A"/>
    <w:rsid w:val="00BF3BD3"/>
    <w:rsid w:val="00C11D18"/>
    <w:rsid w:val="00C14442"/>
    <w:rsid w:val="00C145AC"/>
    <w:rsid w:val="00C14B01"/>
    <w:rsid w:val="00C14DD4"/>
    <w:rsid w:val="00C15B6F"/>
    <w:rsid w:val="00C169F1"/>
    <w:rsid w:val="00C231C3"/>
    <w:rsid w:val="00C27400"/>
    <w:rsid w:val="00C27F6A"/>
    <w:rsid w:val="00C314E4"/>
    <w:rsid w:val="00C31FD0"/>
    <w:rsid w:val="00C3302F"/>
    <w:rsid w:val="00C3317F"/>
    <w:rsid w:val="00C34170"/>
    <w:rsid w:val="00C34A90"/>
    <w:rsid w:val="00C35235"/>
    <w:rsid w:val="00C36691"/>
    <w:rsid w:val="00C37F1B"/>
    <w:rsid w:val="00C40F9A"/>
    <w:rsid w:val="00C440C4"/>
    <w:rsid w:val="00C46950"/>
    <w:rsid w:val="00C5049F"/>
    <w:rsid w:val="00C50F01"/>
    <w:rsid w:val="00C51BF2"/>
    <w:rsid w:val="00C52415"/>
    <w:rsid w:val="00C52D4B"/>
    <w:rsid w:val="00C54529"/>
    <w:rsid w:val="00C618B6"/>
    <w:rsid w:val="00C61CFD"/>
    <w:rsid w:val="00C64576"/>
    <w:rsid w:val="00C64B46"/>
    <w:rsid w:val="00C652D1"/>
    <w:rsid w:val="00C6559A"/>
    <w:rsid w:val="00C72429"/>
    <w:rsid w:val="00C736F8"/>
    <w:rsid w:val="00C73E54"/>
    <w:rsid w:val="00C759A3"/>
    <w:rsid w:val="00C81894"/>
    <w:rsid w:val="00C81AAC"/>
    <w:rsid w:val="00C82A70"/>
    <w:rsid w:val="00C85435"/>
    <w:rsid w:val="00C8702F"/>
    <w:rsid w:val="00C91D8B"/>
    <w:rsid w:val="00CA0058"/>
    <w:rsid w:val="00CA06C8"/>
    <w:rsid w:val="00CA10BD"/>
    <w:rsid w:val="00CA2972"/>
    <w:rsid w:val="00CA36B4"/>
    <w:rsid w:val="00CA3B74"/>
    <w:rsid w:val="00CA6831"/>
    <w:rsid w:val="00CA7B05"/>
    <w:rsid w:val="00CB0853"/>
    <w:rsid w:val="00CB0AFC"/>
    <w:rsid w:val="00CB12E7"/>
    <w:rsid w:val="00CB4286"/>
    <w:rsid w:val="00CB7645"/>
    <w:rsid w:val="00CC0896"/>
    <w:rsid w:val="00CC0A81"/>
    <w:rsid w:val="00CC13AC"/>
    <w:rsid w:val="00CC148B"/>
    <w:rsid w:val="00CC167E"/>
    <w:rsid w:val="00CC1D7F"/>
    <w:rsid w:val="00CC3615"/>
    <w:rsid w:val="00CC6D6C"/>
    <w:rsid w:val="00CD1A51"/>
    <w:rsid w:val="00CD4F8C"/>
    <w:rsid w:val="00CD79D3"/>
    <w:rsid w:val="00CE093D"/>
    <w:rsid w:val="00CE0AAB"/>
    <w:rsid w:val="00CE1A4D"/>
    <w:rsid w:val="00CE1EB3"/>
    <w:rsid w:val="00CE2FF9"/>
    <w:rsid w:val="00CE4667"/>
    <w:rsid w:val="00CE5B64"/>
    <w:rsid w:val="00CE6EE5"/>
    <w:rsid w:val="00CE755F"/>
    <w:rsid w:val="00CF05DB"/>
    <w:rsid w:val="00CF1C9C"/>
    <w:rsid w:val="00CF27FC"/>
    <w:rsid w:val="00CF7493"/>
    <w:rsid w:val="00D001A7"/>
    <w:rsid w:val="00D00919"/>
    <w:rsid w:val="00D0185A"/>
    <w:rsid w:val="00D0269F"/>
    <w:rsid w:val="00D03BC0"/>
    <w:rsid w:val="00D04816"/>
    <w:rsid w:val="00D0603C"/>
    <w:rsid w:val="00D107E7"/>
    <w:rsid w:val="00D11600"/>
    <w:rsid w:val="00D1312E"/>
    <w:rsid w:val="00D13A41"/>
    <w:rsid w:val="00D177E4"/>
    <w:rsid w:val="00D21EC6"/>
    <w:rsid w:val="00D22292"/>
    <w:rsid w:val="00D227DA"/>
    <w:rsid w:val="00D22AA4"/>
    <w:rsid w:val="00D22DF3"/>
    <w:rsid w:val="00D22E89"/>
    <w:rsid w:val="00D265AF"/>
    <w:rsid w:val="00D30305"/>
    <w:rsid w:val="00D31E48"/>
    <w:rsid w:val="00D32ABE"/>
    <w:rsid w:val="00D361D5"/>
    <w:rsid w:val="00D37475"/>
    <w:rsid w:val="00D412FD"/>
    <w:rsid w:val="00D44B34"/>
    <w:rsid w:val="00D473E1"/>
    <w:rsid w:val="00D528C9"/>
    <w:rsid w:val="00D53C1E"/>
    <w:rsid w:val="00D55939"/>
    <w:rsid w:val="00D55E7C"/>
    <w:rsid w:val="00D57104"/>
    <w:rsid w:val="00D631C8"/>
    <w:rsid w:val="00D637BD"/>
    <w:rsid w:val="00D74102"/>
    <w:rsid w:val="00D75FB3"/>
    <w:rsid w:val="00D77117"/>
    <w:rsid w:val="00D80EC7"/>
    <w:rsid w:val="00D832CB"/>
    <w:rsid w:val="00D84E85"/>
    <w:rsid w:val="00D8753A"/>
    <w:rsid w:val="00D87C7B"/>
    <w:rsid w:val="00D87DCE"/>
    <w:rsid w:val="00D9571C"/>
    <w:rsid w:val="00DA15B7"/>
    <w:rsid w:val="00DA4027"/>
    <w:rsid w:val="00DA5AAC"/>
    <w:rsid w:val="00DB1C5A"/>
    <w:rsid w:val="00DB6520"/>
    <w:rsid w:val="00DB6998"/>
    <w:rsid w:val="00DB7B09"/>
    <w:rsid w:val="00DC0F77"/>
    <w:rsid w:val="00DC28F5"/>
    <w:rsid w:val="00DC2AF1"/>
    <w:rsid w:val="00DC391E"/>
    <w:rsid w:val="00DC43FE"/>
    <w:rsid w:val="00DC4449"/>
    <w:rsid w:val="00DC6FD2"/>
    <w:rsid w:val="00DD1D65"/>
    <w:rsid w:val="00DD26B8"/>
    <w:rsid w:val="00DD5BE7"/>
    <w:rsid w:val="00DE6F26"/>
    <w:rsid w:val="00DF0792"/>
    <w:rsid w:val="00DF109C"/>
    <w:rsid w:val="00DF250E"/>
    <w:rsid w:val="00DF68B4"/>
    <w:rsid w:val="00DF7270"/>
    <w:rsid w:val="00DF775B"/>
    <w:rsid w:val="00DF7ACD"/>
    <w:rsid w:val="00E0084D"/>
    <w:rsid w:val="00E01392"/>
    <w:rsid w:val="00E0377C"/>
    <w:rsid w:val="00E03C0A"/>
    <w:rsid w:val="00E11556"/>
    <w:rsid w:val="00E120CD"/>
    <w:rsid w:val="00E1672A"/>
    <w:rsid w:val="00E20D8F"/>
    <w:rsid w:val="00E2189B"/>
    <w:rsid w:val="00E21B0B"/>
    <w:rsid w:val="00E22456"/>
    <w:rsid w:val="00E23CC8"/>
    <w:rsid w:val="00E2525E"/>
    <w:rsid w:val="00E26E72"/>
    <w:rsid w:val="00E329EC"/>
    <w:rsid w:val="00E37227"/>
    <w:rsid w:val="00E411B3"/>
    <w:rsid w:val="00E424B5"/>
    <w:rsid w:val="00E4253A"/>
    <w:rsid w:val="00E42E63"/>
    <w:rsid w:val="00E44575"/>
    <w:rsid w:val="00E45FD9"/>
    <w:rsid w:val="00E47321"/>
    <w:rsid w:val="00E479FA"/>
    <w:rsid w:val="00E53E4F"/>
    <w:rsid w:val="00E53EAA"/>
    <w:rsid w:val="00E5544F"/>
    <w:rsid w:val="00E56830"/>
    <w:rsid w:val="00E570C8"/>
    <w:rsid w:val="00E6344C"/>
    <w:rsid w:val="00E64D1D"/>
    <w:rsid w:val="00E64FDF"/>
    <w:rsid w:val="00E722B6"/>
    <w:rsid w:val="00E734E8"/>
    <w:rsid w:val="00E764BA"/>
    <w:rsid w:val="00E81E4A"/>
    <w:rsid w:val="00E8362F"/>
    <w:rsid w:val="00E86670"/>
    <w:rsid w:val="00E912BE"/>
    <w:rsid w:val="00E97564"/>
    <w:rsid w:val="00EA157A"/>
    <w:rsid w:val="00EA221D"/>
    <w:rsid w:val="00EA23DF"/>
    <w:rsid w:val="00EA2A8A"/>
    <w:rsid w:val="00EA3F73"/>
    <w:rsid w:val="00EA4C9F"/>
    <w:rsid w:val="00EA67E2"/>
    <w:rsid w:val="00EB64C1"/>
    <w:rsid w:val="00EB68F6"/>
    <w:rsid w:val="00EB70B4"/>
    <w:rsid w:val="00EC0936"/>
    <w:rsid w:val="00EC17E5"/>
    <w:rsid w:val="00EC3830"/>
    <w:rsid w:val="00EC4403"/>
    <w:rsid w:val="00EC4A62"/>
    <w:rsid w:val="00ED1C1C"/>
    <w:rsid w:val="00ED244B"/>
    <w:rsid w:val="00ED2922"/>
    <w:rsid w:val="00ED616E"/>
    <w:rsid w:val="00EE140D"/>
    <w:rsid w:val="00EE34E7"/>
    <w:rsid w:val="00EE3F24"/>
    <w:rsid w:val="00EE49A0"/>
    <w:rsid w:val="00EE5AD5"/>
    <w:rsid w:val="00EE6CE4"/>
    <w:rsid w:val="00EE6DA9"/>
    <w:rsid w:val="00EE7EBB"/>
    <w:rsid w:val="00EF397E"/>
    <w:rsid w:val="00EF4703"/>
    <w:rsid w:val="00EF677C"/>
    <w:rsid w:val="00F02754"/>
    <w:rsid w:val="00F039B1"/>
    <w:rsid w:val="00F03E67"/>
    <w:rsid w:val="00F04160"/>
    <w:rsid w:val="00F0745C"/>
    <w:rsid w:val="00F10BBE"/>
    <w:rsid w:val="00F1113E"/>
    <w:rsid w:val="00F1225C"/>
    <w:rsid w:val="00F1233D"/>
    <w:rsid w:val="00F15733"/>
    <w:rsid w:val="00F15E32"/>
    <w:rsid w:val="00F16484"/>
    <w:rsid w:val="00F16B8C"/>
    <w:rsid w:val="00F204B5"/>
    <w:rsid w:val="00F2372E"/>
    <w:rsid w:val="00F24A09"/>
    <w:rsid w:val="00F253C4"/>
    <w:rsid w:val="00F257C2"/>
    <w:rsid w:val="00F36D0A"/>
    <w:rsid w:val="00F44877"/>
    <w:rsid w:val="00F45891"/>
    <w:rsid w:val="00F526F8"/>
    <w:rsid w:val="00F539CE"/>
    <w:rsid w:val="00F540EB"/>
    <w:rsid w:val="00F64C32"/>
    <w:rsid w:val="00F655D5"/>
    <w:rsid w:val="00F67B36"/>
    <w:rsid w:val="00F71DCE"/>
    <w:rsid w:val="00F73C79"/>
    <w:rsid w:val="00F74603"/>
    <w:rsid w:val="00F7747A"/>
    <w:rsid w:val="00F80571"/>
    <w:rsid w:val="00F8191F"/>
    <w:rsid w:val="00F84AF4"/>
    <w:rsid w:val="00F85DF4"/>
    <w:rsid w:val="00F86118"/>
    <w:rsid w:val="00F93772"/>
    <w:rsid w:val="00F9387B"/>
    <w:rsid w:val="00F973CC"/>
    <w:rsid w:val="00FA1E6A"/>
    <w:rsid w:val="00FA5333"/>
    <w:rsid w:val="00FB408E"/>
    <w:rsid w:val="00FB728A"/>
    <w:rsid w:val="00FB77D2"/>
    <w:rsid w:val="00FC19AB"/>
    <w:rsid w:val="00FC4045"/>
    <w:rsid w:val="00FD3528"/>
    <w:rsid w:val="00FD3F9D"/>
    <w:rsid w:val="00FD45BF"/>
    <w:rsid w:val="00FD781E"/>
    <w:rsid w:val="00FE0E0C"/>
    <w:rsid w:val="00FE1747"/>
    <w:rsid w:val="00FE3E8F"/>
    <w:rsid w:val="00FE3FC6"/>
    <w:rsid w:val="00FE7A58"/>
    <w:rsid w:val="00FF45AD"/>
    <w:rsid w:val="00FF4C8F"/>
    <w:rsid w:val="00FF6D7A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88C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D2CCF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4D2CC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9C3415"/>
    <w:rPr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827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7B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803121"/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5975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88C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D2CCF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4D2CC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9C3415"/>
    <w:rPr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827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7B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803121"/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5975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9AFBB5C8A9D1331C3A3A966E188B133D5617CF37599BA985D771D02DQ8X0G" TargetMode="External"/><Relationship Id="rId13" Type="http://schemas.openxmlformats.org/officeDocument/2006/relationships/hyperlink" Target="consultantplus://offline/ref=2C9AFBB5C8A9D1331C3A3A966E188B133D5617CF37599BA985D771D02DQ8X0G" TargetMode="External"/><Relationship Id="rId18" Type="http://schemas.openxmlformats.org/officeDocument/2006/relationships/hyperlink" Target="consultantplus://offline/ref=2C9AFBB5C8A9D1331C3A3A966E188B133D581CCE305D9BA985D771D02D80D5CA65F357C21511EFC3Q5X1G" TargetMode="External"/><Relationship Id="rId26" Type="http://schemas.openxmlformats.org/officeDocument/2006/relationships/hyperlink" Target="consultantplus://offline/ref=2C9AFBB5C8A9D1331C3A3A966E188B133D581CCE305D9BA985D771D02D80D5CA65F357C21511E8C2Q5XF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C9AFBB5C8A9D1331C3A3A966E188B133D581CCE305D9BA985D771D02D80D5CA65F357C21511ECCBQ5XDG" TargetMode="External"/><Relationship Id="rId7" Type="http://schemas.openxmlformats.org/officeDocument/2006/relationships/hyperlink" Target="consultantplus://offline/ref=2C9AFBB5C8A9D1331C3A3A966E188B133D5717CC33589BA985D771D02DQ8X0G" TargetMode="External"/><Relationship Id="rId12" Type="http://schemas.openxmlformats.org/officeDocument/2006/relationships/hyperlink" Target="consultantplus://offline/ref=2C9AFBB5C8A9D1331C3A3A966E188B133D5717CC33589BA985D771D02DQ8X0G" TargetMode="External"/><Relationship Id="rId17" Type="http://schemas.openxmlformats.org/officeDocument/2006/relationships/hyperlink" Target="consultantplus://offline/ref=2C9AFBB5C8A9D1331C3A3A966E188B133D581CCE305D9BA985D771D02D80D5CA65F357C216Q1X1G" TargetMode="External"/><Relationship Id="rId25" Type="http://schemas.openxmlformats.org/officeDocument/2006/relationships/hyperlink" Target="consultantplus://offline/ref=2C9AFBB5C8A9D1331C3A3A966E188B133D581CCE305D9BA985D771D02D80D5CA65F357C21511E8C2Q5XE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C9AFBB5C8A9D1331C3A3A966E188B133D581CCE305D9BA985D771D02D80D5CA65F357C21511ECC4Q5X0G" TargetMode="External"/><Relationship Id="rId20" Type="http://schemas.openxmlformats.org/officeDocument/2006/relationships/hyperlink" Target="consultantplus://offline/ref=2C9AFBB5C8A9D1331C3A3A966E188B133D581CCE305D9BA985D771D02D80D5CA65F357C21511E8C3Q5XAG" TargetMode="External"/><Relationship Id="rId29" Type="http://schemas.openxmlformats.org/officeDocument/2006/relationships/hyperlink" Target="consultantplus://offline/ref=2C9AFBB5C8A9D1331C3A3A966E188B133D581CCE305D9BA985D771D02D80D5CA65F357C21511E9CAQ5XA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C9AFBB5C8A9D1331C3A3A966E188B133D581CCE305D9BA985D771D02D80D5CA65F357C21511ECC4Q5X0G" TargetMode="External"/><Relationship Id="rId11" Type="http://schemas.openxmlformats.org/officeDocument/2006/relationships/hyperlink" Target="consultantplus://offline/ref=2C9AFBB5C8A9D1331C3A3A966E188B133D581CCE305D9BA985D771D02D80D5CA65F357C21511ECC4Q5X0G" TargetMode="External"/><Relationship Id="rId24" Type="http://schemas.openxmlformats.org/officeDocument/2006/relationships/hyperlink" Target="consultantplus://offline/ref=2C9AFBB5C8A9D1331C3A3A966E188B133D581CCE305D9BA985D771D02D80D5CA65F357C21511E8C2Q5XDG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2C9AFBB5C8A9D1331C3A249B7874D5163C544AC3385A99F7DC882A8D7A89DF9D22BC0E80511CECC358B949Q4XBG" TargetMode="External"/><Relationship Id="rId23" Type="http://schemas.openxmlformats.org/officeDocument/2006/relationships/hyperlink" Target="consultantplus://offline/ref=2C9AFBB5C8A9D1331C3A3A966E188B133D5610CE385B9BA985D771D02D80D5CA65F357C21513EEQCX1G" TargetMode="External"/><Relationship Id="rId28" Type="http://schemas.openxmlformats.org/officeDocument/2006/relationships/hyperlink" Target="consultantplus://offline/ref=2C9AFBB5C8A9D1331C3A3A966E188B133D581CCE305D9BA985D771D02D80D5CA65F357C21511E8C2Q5X1G" TargetMode="External"/><Relationship Id="rId10" Type="http://schemas.openxmlformats.org/officeDocument/2006/relationships/hyperlink" Target="consultantplus://offline/ref=2C9AFBB5C8A9D1331C3A249B7874D5163C544AC3385A99F7DC882A8D7A89DF9D22BC0E80511CECC358B949Q4XBG" TargetMode="External"/><Relationship Id="rId19" Type="http://schemas.openxmlformats.org/officeDocument/2006/relationships/hyperlink" Target="consultantplus://offline/ref=2C9AFBB5C8A9D1331C3A3A966E188B133D581CCE305D9BA985D771D02DQ8X0G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9AFBB5C8A9D1331C3A3A966E188B133D5610CE33509BA985D771D02D80D5CA65F357C21510EFC5Q5XAG" TargetMode="External"/><Relationship Id="rId14" Type="http://schemas.openxmlformats.org/officeDocument/2006/relationships/hyperlink" Target="consultantplus://offline/ref=2C9AFBB5C8A9D1331C3A3A966E188B133D5610CE33509BA985D771D02D80D5CA65F357C21510EFC5Q5XAG" TargetMode="External"/><Relationship Id="rId22" Type="http://schemas.openxmlformats.org/officeDocument/2006/relationships/hyperlink" Target="consultantplus://offline/ref=2C9AFBB5C8A9D1331C3A3A966E188B133D581CCE305D9BA985D771D02D80D5CA65F357C217Q1X2G" TargetMode="External"/><Relationship Id="rId27" Type="http://schemas.openxmlformats.org/officeDocument/2006/relationships/hyperlink" Target="consultantplus://offline/ref=2C9AFBB5C8A9D1331C3A3A966E188B133D581CCE305D9BA985D771D02D80D5CA65F357C21511E8C2Q5X0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35</Pages>
  <Words>11372</Words>
  <Characters>64822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Yrchenko</dc:creator>
  <cp:keywords/>
  <dc:description/>
  <cp:lastModifiedBy>Юрченко</cp:lastModifiedBy>
  <cp:revision>22</cp:revision>
  <cp:lastPrinted>2016-04-22T06:29:00Z</cp:lastPrinted>
  <dcterms:created xsi:type="dcterms:W3CDTF">2016-02-26T06:21:00Z</dcterms:created>
  <dcterms:modified xsi:type="dcterms:W3CDTF">2016-04-28T02:00:00Z</dcterms:modified>
</cp:coreProperties>
</file>