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2551"/>
        <w:gridCol w:w="1985"/>
        <w:gridCol w:w="567"/>
      </w:tblGrid>
      <w:tr w:rsidR="00DC65C6" w:rsidTr="00A403B6">
        <w:trPr>
          <w:trHeight w:val="999"/>
        </w:trPr>
        <w:tc>
          <w:tcPr>
            <w:tcW w:w="9356" w:type="dxa"/>
            <w:gridSpan w:val="6"/>
            <w:vAlign w:val="center"/>
          </w:tcPr>
          <w:p w:rsidR="00DC65C6" w:rsidRDefault="00DC65C6" w:rsidP="00A403B6">
            <w:pPr>
              <w:widowControl w:val="0"/>
              <w:spacing w:before="40"/>
              <w:jc w:val="center"/>
              <w:rPr>
                <w:snapToGrid w:val="0"/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" cy="571500"/>
                  <wp:effectExtent l="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5C6" w:rsidRPr="00DC65C6" w:rsidTr="00A403B6">
        <w:trPr>
          <w:trHeight w:val="1259"/>
        </w:trPr>
        <w:tc>
          <w:tcPr>
            <w:tcW w:w="9356" w:type="dxa"/>
            <w:gridSpan w:val="6"/>
          </w:tcPr>
          <w:p w:rsidR="00DC65C6" w:rsidRPr="00DC65C6" w:rsidRDefault="00DC65C6" w:rsidP="00A403B6">
            <w:pPr>
              <w:pStyle w:val="a3"/>
              <w:rPr>
                <w:sz w:val="6"/>
              </w:rPr>
            </w:pPr>
          </w:p>
          <w:p w:rsidR="00DC65C6" w:rsidRPr="00DC65C6" w:rsidRDefault="00DC65C6" w:rsidP="00A403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5C6">
              <w:rPr>
                <w:rFonts w:ascii="Times New Roman" w:hAnsi="Times New Roman" w:cs="Times New Roman"/>
                <w:b/>
              </w:rPr>
              <w:t xml:space="preserve">АДМИНИСТРАЦИЯ МУНИЦИПАЛЬНОГО ОБРАЗОВАНИЯ </w:t>
            </w:r>
          </w:p>
          <w:p w:rsidR="00DC65C6" w:rsidRPr="00DC65C6" w:rsidRDefault="00DC65C6" w:rsidP="00A403B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C65C6">
              <w:rPr>
                <w:rFonts w:ascii="Times New Roman" w:hAnsi="Times New Roman" w:cs="Times New Roman"/>
                <w:b/>
              </w:rPr>
              <w:t>ОКТЯБРЬСКИЙ  РАЙОН</w:t>
            </w:r>
            <w:proofErr w:type="gramEnd"/>
            <w:r w:rsidRPr="00DC65C6">
              <w:rPr>
                <w:rFonts w:ascii="Times New Roman" w:hAnsi="Times New Roman" w:cs="Times New Roman"/>
                <w:b/>
              </w:rPr>
              <w:t xml:space="preserve">  АМУРСКОЙ ОБЛАСТИ</w:t>
            </w:r>
          </w:p>
          <w:p w:rsidR="00DC65C6" w:rsidRPr="00DC65C6" w:rsidRDefault="00DC65C6" w:rsidP="00A403B6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DC65C6" w:rsidRPr="00DC65C6" w:rsidRDefault="00DC65C6" w:rsidP="00A403B6">
            <w:pPr>
              <w:widowControl w:val="0"/>
              <w:rPr>
                <w:rFonts w:ascii="Times New Roman" w:hAnsi="Times New Roman" w:cs="Times New Roman"/>
                <w:b/>
                <w:snapToGrid w:val="0"/>
                <w:sz w:val="10"/>
                <w:szCs w:val="10"/>
              </w:rPr>
            </w:pPr>
          </w:p>
          <w:p w:rsidR="00DC65C6" w:rsidRPr="00DC65C6" w:rsidRDefault="00DC65C6" w:rsidP="00A403B6">
            <w:pPr>
              <w:pStyle w:val="1"/>
              <w:rPr>
                <w:sz w:val="34"/>
                <w:szCs w:val="34"/>
              </w:rPr>
            </w:pPr>
            <w:r w:rsidRPr="00DC65C6">
              <w:rPr>
                <w:sz w:val="34"/>
                <w:szCs w:val="34"/>
              </w:rPr>
              <w:t>ПОСТАНОВЛЕНИЕ</w:t>
            </w:r>
          </w:p>
          <w:p w:rsidR="00DC65C6" w:rsidRPr="00DC65C6" w:rsidRDefault="00DC65C6" w:rsidP="00A403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65C6" w:rsidRPr="00DC65C6" w:rsidRDefault="00DC65C6" w:rsidP="00A403B6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z w:val="10"/>
              </w:rPr>
            </w:pPr>
          </w:p>
        </w:tc>
      </w:tr>
      <w:tr w:rsidR="00DC65C6" w:rsidRPr="00DC65C6" w:rsidTr="00A403B6">
        <w:trPr>
          <w:trHeight w:val="369"/>
        </w:trPr>
        <w:tc>
          <w:tcPr>
            <w:tcW w:w="567" w:type="dxa"/>
            <w:vAlign w:val="bottom"/>
          </w:tcPr>
          <w:p w:rsidR="00DC65C6" w:rsidRPr="00DC65C6" w:rsidRDefault="00DC65C6" w:rsidP="00A403B6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65C6" w:rsidRPr="00DC65C6" w:rsidRDefault="003448B3" w:rsidP="00A403B6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t>29.05.2015</w:t>
            </w:r>
          </w:p>
        </w:tc>
        <w:tc>
          <w:tcPr>
            <w:tcW w:w="3827" w:type="dxa"/>
            <w:gridSpan w:val="2"/>
            <w:vAlign w:val="bottom"/>
          </w:tcPr>
          <w:p w:rsidR="00DC65C6" w:rsidRPr="00DC65C6" w:rsidRDefault="00DC65C6" w:rsidP="00A403B6">
            <w:pPr>
              <w:pStyle w:val="a3"/>
              <w:ind w:right="102"/>
              <w:rPr>
                <w:b w:val="0"/>
              </w:rPr>
            </w:pPr>
            <w:r w:rsidRPr="00DC65C6"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65C6" w:rsidRPr="00DC65C6" w:rsidRDefault="003448B3" w:rsidP="00A403B6">
            <w:pPr>
              <w:pStyle w:val="a3"/>
              <w:rPr>
                <w:b w:val="0"/>
              </w:rPr>
            </w:pPr>
            <w:r>
              <w:rPr>
                <w:b w:val="0"/>
              </w:rPr>
              <w:t>224</w:t>
            </w:r>
          </w:p>
        </w:tc>
        <w:tc>
          <w:tcPr>
            <w:tcW w:w="567" w:type="dxa"/>
            <w:vAlign w:val="bottom"/>
          </w:tcPr>
          <w:p w:rsidR="00DC65C6" w:rsidRPr="00DC65C6" w:rsidRDefault="00DC65C6" w:rsidP="00A403B6">
            <w:pPr>
              <w:pStyle w:val="a3"/>
              <w:rPr>
                <w:b w:val="0"/>
              </w:rPr>
            </w:pPr>
          </w:p>
        </w:tc>
      </w:tr>
      <w:tr w:rsidR="00DC65C6" w:rsidRPr="00DC65C6" w:rsidTr="00A403B6">
        <w:trPr>
          <w:trHeight w:val="700"/>
        </w:trPr>
        <w:tc>
          <w:tcPr>
            <w:tcW w:w="9356" w:type="dxa"/>
            <w:gridSpan w:val="6"/>
          </w:tcPr>
          <w:p w:rsidR="00DC65C6" w:rsidRPr="00DC65C6" w:rsidRDefault="00DC65C6" w:rsidP="00A403B6">
            <w:pPr>
              <w:pStyle w:val="a3"/>
              <w:rPr>
                <w:b w:val="0"/>
                <w:sz w:val="16"/>
                <w:szCs w:val="16"/>
              </w:rPr>
            </w:pPr>
          </w:p>
          <w:p w:rsidR="00DC65C6" w:rsidRPr="00DC65C6" w:rsidRDefault="00DC65C6" w:rsidP="00A403B6">
            <w:pPr>
              <w:pStyle w:val="a3"/>
              <w:rPr>
                <w:b w:val="0"/>
              </w:rPr>
            </w:pPr>
            <w:proofErr w:type="spellStart"/>
            <w:r w:rsidRPr="00DC65C6">
              <w:rPr>
                <w:b w:val="0"/>
                <w:sz w:val="24"/>
              </w:rPr>
              <w:t>с.Екатеринославка</w:t>
            </w:r>
            <w:proofErr w:type="spellEnd"/>
          </w:p>
        </w:tc>
      </w:tr>
      <w:tr w:rsidR="00DC65C6" w:rsidRPr="00DC65C6" w:rsidTr="00A403B6">
        <w:trPr>
          <w:gridAfter w:val="3"/>
          <w:wAfter w:w="5103" w:type="dxa"/>
          <w:trHeight w:val="798"/>
        </w:trPr>
        <w:tc>
          <w:tcPr>
            <w:tcW w:w="4253" w:type="dxa"/>
            <w:gridSpan w:val="3"/>
          </w:tcPr>
          <w:p w:rsidR="00DC65C6" w:rsidRDefault="00DC65C6" w:rsidP="00D72D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C6" w:rsidRDefault="00D72DE2" w:rsidP="00D72D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</w:p>
          <w:p w:rsidR="00D72DE2" w:rsidRDefault="00D72DE2" w:rsidP="00D72D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Октябрьского района от</w:t>
            </w:r>
          </w:p>
          <w:p w:rsidR="00D72DE2" w:rsidRPr="00DC65C6" w:rsidRDefault="00D72DE2" w:rsidP="00D72D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29.12.2010 № 1155</w:t>
            </w:r>
          </w:p>
        </w:tc>
        <w:bookmarkStart w:id="0" w:name="_GoBack"/>
        <w:bookmarkEnd w:id="0"/>
      </w:tr>
      <w:tr w:rsidR="00D72DE2" w:rsidRPr="00DC65C6" w:rsidTr="00A403B6">
        <w:trPr>
          <w:gridAfter w:val="3"/>
          <w:wAfter w:w="5103" w:type="dxa"/>
          <w:trHeight w:val="798"/>
        </w:trPr>
        <w:tc>
          <w:tcPr>
            <w:tcW w:w="4253" w:type="dxa"/>
            <w:gridSpan w:val="3"/>
          </w:tcPr>
          <w:p w:rsidR="00D72DE2" w:rsidRDefault="00D72DE2" w:rsidP="00D72D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9AF" w:rsidRDefault="00D72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2DE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района в соответс</w:t>
      </w:r>
      <w:r w:rsidR="007740E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вие </w:t>
      </w:r>
      <w:r w:rsidR="005779FE">
        <w:rPr>
          <w:rFonts w:ascii="Times New Roman" w:hAnsi="Times New Roman" w:cs="Times New Roman"/>
          <w:sz w:val="28"/>
          <w:szCs w:val="28"/>
        </w:rPr>
        <w:t>законодательству</w:t>
      </w:r>
    </w:p>
    <w:p w:rsidR="005779FE" w:rsidRDefault="005779FE" w:rsidP="00577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79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779FE">
        <w:rPr>
          <w:rFonts w:ascii="Times New Roman" w:hAnsi="Times New Roman" w:cs="Times New Roman"/>
          <w:b/>
          <w:sz w:val="28"/>
          <w:szCs w:val="28"/>
        </w:rPr>
        <w:t xml:space="preserve"> о с т а н о в л я 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A0D37" w:rsidRDefault="005779FE" w:rsidP="00577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779FE">
        <w:rPr>
          <w:rFonts w:ascii="Times New Roman" w:hAnsi="Times New Roman" w:cs="Times New Roman"/>
          <w:sz w:val="28"/>
          <w:szCs w:val="28"/>
        </w:rPr>
        <w:t>1.</w:t>
      </w:r>
      <w:r w:rsidR="00BA607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30F7A">
        <w:rPr>
          <w:rFonts w:ascii="Times New Roman" w:hAnsi="Times New Roman" w:cs="Times New Roman"/>
          <w:sz w:val="28"/>
          <w:szCs w:val="28"/>
        </w:rPr>
        <w:t xml:space="preserve">в постановление главы района от 29.12.2010 № 1155 «О Порядке формирования муниципального задания в отношении муниципальных учреждений Октябрьского района и финансового обеспечения выполнения муниципального задания» следующие </w:t>
      </w:r>
      <w:r w:rsidR="00BA6079">
        <w:rPr>
          <w:rFonts w:ascii="Times New Roman" w:hAnsi="Times New Roman" w:cs="Times New Roman"/>
          <w:sz w:val="28"/>
          <w:szCs w:val="28"/>
        </w:rPr>
        <w:t>изменения</w:t>
      </w:r>
      <w:r w:rsidR="00530F7A">
        <w:rPr>
          <w:rFonts w:ascii="Times New Roman" w:hAnsi="Times New Roman" w:cs="Times New Roman"/>
          <w:sz w:val="28"/>
          <w:szCs w:val="28"/>
        </w:rPr>
        <w:t>:</w:t>
      </w:r>
    </w:p>
    <w:p w:rsidR="006A0D37" w:rsidRDefault="006A0D37" w:rsidP="00577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пункт 1 изложить в новой редакции:</w:t>
      </w:r>
    </w:p>
    <w:p w:rsidR="006A0D37" w:rsidRDefault="006A0D37" w:rsidP="006A0D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«1. Утвердить прилагаемое </w:t>
      </w:r>
      <w:hyperlink r:id="rId5" w:history="1">
        <w:r w:rsidRPr="006A0D3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формировании муниципального задания в отношении муниципальных учреждений района и финансовом обеспечении выполнения муниципального задания»;</w:t>
      </w:r>
    </w:p>
    <w:p w:rsidR="006A0D37" w:rsidRDefault="006A0D37" w:rsidP="0053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2)</w:t>
      </w:r>
      <w:r w:rsidR="00530F7A">
        <w:rPr>
          <w:rFonts w:ascii="Times New Roman" w:hAnsi="Times New Roman" w:cs="Times New Roman"/>
          <w:sz w:val="28"/>
          <w:szCs w:val="28"/>
        </w:rPr>
        <w:t xml:space="preserve"> пункт 2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530F7A" w:rsidRDefault="006A0D37" w:rsidP="0053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О</w:t>
      </w:r>
      <w:r w:rsidR="00530F7A">
        <w:rPr>
          <w:rFonts w:ascii="Times New Roman" w:hAnsi="Times New Roman" w:cs="Times New Roman"/>
          <w:sz w:val="28"/>
          <w:szCs w:val="28"/>
        </w:rPr>
        <w:t xml:space="preserve">рганам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530F7A">
        <w:rPr>
          <w:rFonts w:ascii="Times New Roman" w:hAnsi="Times New Roman" w:cs="Times New Roman"/>
          <w:sz w:val="28"/>
          <w:szCs w:val="28"/>
        </w:rPr>
        <w:t xml:space="preserve">, осуществляющим функции и полномочия учредителя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530F7A">
        <w:rPr>
          <w:rFonts w:ascii="Times New Roman" w:hAnsi="Times New Roman" w:cs="Times New Roman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30F7A">
        <w:rPr>
          <w:rFonts w:ascii="Times New Roman" w:hAnsi="Times New Roman" w:cs="Times New Roman"/>
          <w:sz w:val="28"/>
          <w:szCs w:val="28"/>
        </w:rPr>
        <w:t xml:space="preserve">, установить по согласованию с </w:t>
      </w:r>
      <w:r>
        <w:rPr>
          <w:rFonts w:ascii="Times New Roman" w:hAnsi="Times New Roman" w:cs="Times New Roman"/>
          <w:sz w:val="28"/>
          <w:szCs w:val="28"/>
        </w:rPr>
        <w:t>финансовым управлением администрации</w:t>
      </w:r>
      <w:r w:rsidR="00530F7A">
        <w:rPr>
          <w:rFonts w:ascii="Times New Roman" w:hAnsi="Times New Roman" w:cs="Times New Roman"/>
          <w:sz w:val="28"/>
          <w:szCs w:val="28"/>
        </w:rPr>
        <w:t xml:space="preserve"> требования к порядку определения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530F7A">
        <w:rPr>
          <w:rFonts w:ascii="Times New Roman" w:hAnsi="Times New Roman" w:cs="Times New Roman"/>
          <w:sz w:val="28"/>
          <w:szCs w:val="28"/>
        </w:rPr>
        <w:t xml:space="preserve"> услуг, применяемых при расчете объема субсидии на финансовое обеспечение 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530F7A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F36B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30F7A" w:rsidRDefault="006A0D37" w:rsidP="005A6F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пункты 4-6 признать утратившими силу</w:t>
      </w:r>
      <w:r w:rsidR="005A6F25">
        <w:rPr>
          <w:rFonts w:ascii="Times New Roman" w:hAnsi="Times New Roman" w:cs="Times New Roman"/>
          <w:sz w:val="28"/>
          <w:szCs w:val="28"/>
        </w:rPr>
        <w:t>;</w:t>
      </w:r>
    </w:p>
    <w:p w:rsidR="005779FE" w:rsidRDefault="005A6F25" w:rsidP="005A6F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30F7A">
        <w:rPr>
          <w:rFonts w:ascii="Times New Roman" w:hAnsi="Times New Roman" w:cs="Times New Roman"/>
          <w:sz w:val="28"/>
          <w:szCs w:val="28"/>
        </w:rPr>
        <w:t>Положение о формировани</w:t>
      </w:r>
      <w:r w:rsidR="000C459D">
        <w:rPr>
          <w:rFonts w:ascii="Times New Roman" w:hAnsi="Times New Roman" w:cs="Times New Roman"/>
          <w:sz w:val="28"/>
          <w:szCs w:val="28"/>
        </w:rPr>
        <w:t>и</w:t>
      </w:r>
      <w:r w:rsidR="00530F7A">
        <w:rPr>
          <w:rFonts w:ascii="Times New Roman" w:hAnsi="Times New Roman" w:cs="Times New Roman"/>
          <w:sz w:val="28"/>
          <w:szCs w:val="28"/>
        </w:rPr>
        <w:t xml:space="preserve"> муниципального задания в отношении муниципальных учреждений Октябрьского района и финансового </w:t>
      </w:r>
      <w:r w:rsidR="00530F7A">
        <w:rPr>
          <w:rFonts w:ascii="Times New Roman" w:hAnsi="Times New Roman" w:cs="Times New Roman"/>
          <w:sz w:val="28"/>
          <w:szCs w:val="28"/>
        </w:rPr>
        <w:lastRenderedPageBreak/>
        <w:t>обеспечения выполнения муниципального задания изложить в новой редакции согласно приложению к настоящему постановлению.</w:t>
      </w:r>
    </w:p>
    <w:p w:rsidR="005A6F25" w:rsidRDefault="00530F7A" w:rsidP="005A6F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5A6F25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proofErr w:type="gramStart"/>
      <w:r w:rsidR="005A6F25">
        <w:rPr>
          <w:rFonts w:ascii="Times New Roman" w:hAnsi="Times New Roman" w:cs="Times New Roman"/>
          <w:sz w:val="28"/>
          <w:szCs w:val="28"/>
        </w:rPr>
        <w:t>положени</w:t>
      </w:r>
      <w:r w:rsidR="00F36B86">
        <w:rPr>
          <w:rFonts w:ascii="Times New Roman" w:hAnsi="Times New Roman" w:cs="Times New Roman"/>
          <w:sz w:val="28"/>
          <w:szCs w:val="28"/>
        </w:rPr>
        <w:t xml:space="preserve">я </w:t>
      </w:r>
      <w:r w:rsidR="005A6F25">
        <w:rPr>
          <w:rFonts w:ascii="Times New Roman" w:hAnsi="Times New Roman" w:cs="Times New Roman"/>
          <w:sz w:val="28"/>
          <w:szCs w:val="28"/>
        </w:rPr>
        <w:t xml:space="preserve"> </w:t>
      </w:r>
      <w:r w:rsidR="00F36B86">
        <w:rPr>
          <w:rFonts w:ascii="Times New Roman" w:hAnsi="Times New Roman" w:cs="Times New Roman"/>
          <w:sz w:val="28"/>
          <w:szCs w:val="28"/>
        </w:rPr>
        <w:t>подпункта</w:t>
      </w:r>
      <w:proofErr w:type="gramEnd"/>
      <w:r w:rsidR="00F36B86">
        <w:rPr>
          <w:rFonts w:ascii="Times New Roman" w:hAnsi="Times New Roman" w:cs="Times New Roman"/>
          <w:sz w:val="28"/>
          <w:szCs w:val="28"/>
        </w:rPr>
        <w:t xml:space="preserve"> 2 части 1 настоящего п</w:t>
      </w:r>
      <w:r w:rsidR="005A6F25">
        <w:rPr>
          <w:rFonts w:ascii="Times New Roman" w:hAnsi="Times New Roman" w:cs="Times New Roman"/>
          <w:sz w:val="28"/>
          <w:szCs w:val="28"/>
        </w:rPr>
        <w:t xml:space="preserve">остановления применяется при формировании </w:t>
      </w:r>
      <w:r w:rsidR="00F36B86">
        <w:rPr>
          <w:rFonts w:ascii="Times New Roman" w:hAnsi="Times New Roman" w:cs="Times New Roman"/>
          <w:sz w:val="28"/>
          <w:szCs w:val="28"/>
        </w:rPr>
        <w:t>муниципального</w:t>
      </w:r>
      <w:r w:rsidR="005A6F25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 w:rsidR="00F36B86">
        <w:rPr>
          <w:rFonts w:ascii="Times New Roman" w:hAnsi="Times New Roman" w:cs="Times New Roman"/>
          <w:sz w:val="28"/>
          <w:szCs w:val="28"/>
        </w:rPr>
        <w:t>муниципальных</w:t>
      </w:r>
      <w:r w:rsidR="005A6F25">
        <w:rPr>
          <w:rFonts w:ascii="Times New Roman" w:hAnsi="Times New Roman" w:cs="Times New Roman"/>
          <w:sz w:val="28"/>
          <w:szCs w:val="28"/>
        </w:rPr>
        <w:t xml:space="preserve"> услуг (выполнение работ) начиная с формирования </w:t>
      </w:r>
      <w:r w:rsidR="00F36B86">
        <w:rPr>
          <w:rFonts w:ascii="Times New Roman" w:hAnsi="Times New Roman" w:cs="Times New Roman"/>
          <w:sz w:val="28"/>
          <w:szCs w:val="28"/>
        </w:rPr>
        <w:t>муниципального</w:t>
      </w:r>
      <w:r w:rsidR="005A6F25">
        <w:rPr>
          <w:rFonts w:ascii="Times New Roman" w:hAnsi="Times New Roman" w:cs="Times New Roman"/>
          <w:sz w:val="28"/>
          <w:szCs w:val="28"/>
        </w:rPr>
        <w:t xml:space="preserve"> задания на 2016 год и на плановый период 2017 и 2018 годов.</w:t>
      </w:r>
    </w:p>
    <w:p w:rsidR="00A37596" w:rsidRDefault="00A37596" w:rsidP="005A6F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7596" w:rsidRDefault="00A37596" w:rsidP="005A6F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7596" w:rsidRDefault="00177AB5" w:rsidP="00A37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759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О</w:t>
      </w:r>
      <w:r w:rsidR="00A37596">
        <w:rPr>
          <w:rFonts w:ascii="Times New Roman" w:hAnsi="Times New Roman" w:cs="Times New Roman"/>
          <w:sz w:val="28"/>
          <w:szCs w:val="28"/>
        </w:rPr>
        <w:t>ктябрьского района</w:t>
      </w:r>
      <w:r w:rsidR="00A37596">
        <w:rPr>
          <w:rFonts w:ascii="Times New Roman" w:hAnsi="Times New Roman" w:cs="Times New Roman"/>
          <w:sz w:val="28"/>
          <w:szCs w:val="28"/>
        </w:rPr>
        <w:tab/>
      </w:r>
      <w:r w:rsidR="00A37596">
        <w:rPr>
          <w:rFonts w:ascii="Times New Roman" w:hAnsi="Times New Roman" w:cs="Times New Roman"/>
          <w:sz w:val="28"/>
          <w:szCs w:val="28"/>
        </w:rPr>
        <w:tab/>
      </w:r>
      <w:r w:rsidR="00A37596">
        <w:rPr>
          <w:rFonts w:ascii="Times New Roman" w:hAnsi="Times New Roman" w:cs="Times New Roman"/>
          <w:sz w:val="28"/>
          <w:szCs w:val="28"/>
        </w:rPr>
        <w:tab/>
      </w:r>
      <w:r w:rsidR="00A37596">
        <w:rPr>
          <w:rFonts w:ascii="Times New Roman" w:hAnsi="Times New Roman" w:cs="Times New Roman"/>
          <w:sz w:val="28"/>
          <w:szCs w:val="28"/>
        </w:rPr>
        <w:tab/>
      </w:r>
      <w:r w:rsidR="00A375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С.Л.Дементьев</w:t>
      </w:r>
      <w:proofErr w:type="spellEnd"/>
    </w:p>
    <w:p w:rsidR="00530F7A" w:rsidRPr="005779FE" w:rsidRDefault="00530F7A" w:rsidP="00577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6C89" w:rsidRDefault="00D56C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6B86" w:rsidRDefault="00F36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729AF" w:rsidRPr="00DC65C6" w:rsidRDefault="00B729AF" w:rsidP="00DC65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38"/>
      <w:bookmarkEnd w:id="1"/>
      <w:r w:rsidRPr="00DC65C6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729AF" w:rsidRPr="00DC65C6" w:rsidRDefault="00B729AF" w:rsidP="00A37596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</w:p>
    <w:p w:rsidR="00B729AF" w:rsidRDefault="00DC65C6" w:rsidP="00DC65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37596" w:rsidRPr="00DC65C6" w:rsidRDefault="00A37596" w:rsidP="00DC65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_________№___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65C6" w:rsidRDefault="00DC65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4"/>
      <w:bookmarkEnd w:id="2"/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65C6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65C6">
        <w:rPr>
          <w:rFonts w:ascii="Times New Roman" w:hAnsi="Times New Roman" w:cs="Times New Roman"/>
          <w:bCs/>
          <w:sz w:val="28"/>
          <w:szCs w:val="28"/>
        </w:rPr>
        <w:t>О ФОРМИРОВАНИИ МУНИЦИПАЛЬНОГО ЗАДАНИЯ В ОТНОШЕНИИ</w:t>
      </w:r>
      <w:r w:rsidR="00DC65C6" w:rsidRPr="00DC65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65C6">
        <w:rPr>
          <w:rFonts w:ascii="Times New Roman" w:hAnsi="Times New Roman" w:cs="Times New Roman"/>
          <w:bCs/>
          <w:sz w:val="28"/>
          <w:szCs w:val="28"/>
        </w:rPr>
        <w:t>МУНИЦИПАЛЬНЫХ УЧРЕЖДЕНИЙ РАЙОНА И ФИНАНСОВОМ</w:t>
      </w:r>
      <w:r w:rsidR="00DC65C6" w:rsidRPr="00DC65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65C6">
        <w:rPr>
          <w:rFonts w:ascii="Times New Roman" w:hAnsi="Times New Roman" w:cs="Times New Roman"/>
          <w:bCs/>
          <w:sz w:val="28"/>
          <w:szCs w:val="28"/>
        </w:rPr>
        <w:t>ОБЕСПЕЧЕНИИ ВЫПОЛНЕНИЯ МУНИЦИПАЛЬНОГО ЗАДАНИЯ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(выполнение работ) (далее - </w:t>
      </w:r>
      <w:r w:rsidR="00396CDF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задание) </w:t>
      </w:r>
      <w:r w:rsidR="00396CDF" w:rsidRPr="00DC65C6">
        <w:rPr>
          <w:rFonts w:ascii="Times New Roman" w:hAnsi="Times New Roman" w:cs="Times New Roman"/>
          <w:sz w:val="28"/>
          <w:szCs w:val="28"/>
        </w:rPr>
        <w:t>муниципальными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бюджетными учреждениями, автономными учреждениями, созданными на базе имущества, находящегося в </w:t>
      </w:r>
      <w:r w:rsidR="00396CDF" w:rsidRPr="00DC65C6">
        <w:rPr>
          <w:rFonts w:ascii="Times New Roman" w:hAnsi="Times New Roman" w:cs="Times New Roman"/>
          <w:sz w:val="28"/>
          <w:szCs w:val="28"/>
        </w:rPr>
        <w:t>муниципальной</w:t>
      </w:r>
      <w:r w:rsidRPr="00DC65C6">
        <w:rPr>
          <w:rFonts w:ascii="Times New Roman" w:hAnsi="Times New Roman" w:cs="Times New Roman"/>
          <w:sz w:val="28"/>
          <w:szCs w:val="28"/>
        </w:rPr>
        <w:t xml:space="preserve"> собственности (далее - автономные учреждения), а также </w:t>
      </w:r>
      <w:r w:rsidR="00396CDF" w:rsidRPr="00DC65C6">
        <w:rPr>
          <w:rFonts w:ascii="Times New Roman" w:hAnsi="Times New Roman" w:cs="Times New Roman"/>
          <w:sz w:val="28"/>
          <w:szCs w:val="28"/>
        </w:rPr>
        <w:t>муниципальными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казенными учреждениями, определенными постановлением </w:t>
      </w:r>
      <w:r w:rsidR="003B2DA6" w:rsidRPr="00DC65C6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DC65C6">
        <w:rPr>
          <w:rFonts w:ascii="Times New Roman" w:hAnsi="Times New Roman" w:cs="Times New Roman"/>
          <w:sz w:val="28"/>
          <w:szCs w:val="28"/>
        </w:rPr>
        <w:t>.</w:t>
      </w:r>
    </w:p>
    <w:p w:rsidR="00B729AF" w:rsidRPr="00DC65C6" w:rsidRDefault="003B2D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="00B729AF" w:rsidRPr="00DC65C6">
        <w:rPr>
          <w:rFonts w:ascii="Times New Roman" w:hAnsi="Times New Roman" w:cs="Times New Roman"/>
          <w:sz w:val="28"/>
          <w:szCs w:val="28"/>
        </w:rPr>
        <w:t xml:space="preserve"> задание формируется в соответствии с основными видами деятельности, соответствующими видам экономической деятельности, предусмотренными учредительными документами </w:t>
      </w:r>
      <w:r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="00B729AF" w:rsidRPr="00DC65C6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DC65C6">
        <w:rPr>
          <w:rFonts w:ascii="Times New Roman" w:hAnsi="Times New Roman" w:cs="Times New Roman"/>
          <w:sz w:val="28"/>
          <w:szCs w:val="28"/>
        </w:rPr>
        <w:t>района</w:t>
      </w:r>
      <w:r w:rsidR="00B729AF" w:rsidRPr="00DC65C6">
        <w:rPr>
          <w:rFonts w:ascii="Times New Roman" w:hAnsi="Times New Roman" w:cs="Times New Roman"/>
          <w:sz w:val="28"/>
          <w:szCs w:val="28"/>
        </w:rPr>
        <w:t>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2.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 устанавливает показатели, характеризующие качество и (или) объем (содержание)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муниципальной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услуги (работы), а также порядок ее оказания (выполнения).</w:t>
      </w:r>
    </w:p>
    <w:p w:rsidR="00B729AF" w:rsidRPr="00DC65C6" w:rsidRDefault="003B2D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="00B729AF" w:rsidRPr="00DC65C6">
        <w:rPr>
          <w:rFonts w:ascii="Times New Roman" w:hAnsi="Times New Roman" w:cs="Times New Roman"/>
          <w:sz w:val="28"/>
          <w:szCs w:val="28"/>
        </w:rPr>
        <w:t xml:space="preserve"> задание формируется по </w:t>
      </w:r>
      <w:hyperlink w:anchor="Par156" w:history="1">
        <w:r w:rsidR="00B729AF" w:rsidRPr="00DC65C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B729AF" w:rsidRPr="00DC65C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Положению.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муниципальному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учреждению </w:t>
      </w:r>
      <w:r w:rsidR="003B2DA6" w:rsidRPr="00DC65C6">
        <w:rPr>
          <w:rFonts w:ascii="Times New Roman" w:hAnsi="Times New Roman" w:cs="Times New Roman"/>
          <w:sz w:val="28"/>
          <w:szCs w:val="28"/>
        </w:rPr>
        <w:t>района</w:t>
      </w:r>
      <w:r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на оказание нескольких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 (выполнение нескольких работ) </w:t>
      </w:r>
      <w:r w:rsidR="003B2DA6" w:rsidRPr="00DC65C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DC65C6">
        <w:rPr>
          <w:rFonts w:ascii="Times New Roman" w:hAnsi="Times New Roman" w:cs="Times New Roman"/>
          <w:sz w:val="28"/>
          <w:szCs w:val="28"/>
        </w:rPr>
        <w:t xml:space="preserve">задание формируется из нескольких разделов, каждый из которых должен содержать требования к оказанию одной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муниципальной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услуги (выполнению одной работы).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муниципальному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учреждению </w:t>
      </w:r>
      <w:r w:rsidR="003B2DA6" w:rsidRPr="00DC65C6">
        <w:rPr>
          <w:rFonts w:ascii="Times New Roman" w:hAnsi="Times New Roman" w:cs="Times New Roman"/>
          <w:sz w:val="28"/>
          <w:szCs w:val="28"/>
        </w:rPr>
        <w:t>района</w:t>
      </w:r>
      <w:r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="003B2DA6" w:rsidRPr="00DC65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C65C6">
        <w:rPr>
          <w:rFonts w:ascii="Times New Roman" w:hAnsi="Times New Roman" w:cs="Times New Roman"/>
          <w:sz w:val="28"/>
          <w:szCs w:val="28"/>
        </w:rPr>
        <w:t xml:space="preserve">задания одновременно на оказание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муниципальной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услуги (услуг) и выполнение работы (работ)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 формируется из 2 частей, каждая из которых должна содержать отдельно требования к оказанию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муниципальной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услуги (услуг) и выполнению работы (работ).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3.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 формируется при формировании </w:t>
      </w:r>
      <w:r w:rsidR="003B2DA6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 и утверждается не позднее одного месяца со дня официального опубликования </w:t>
      </w:r>
      <w:r w:rsidR="003B2DA6" w:rsidRPr="00DC65C6">
        <w:rPr>
          <w:rFonts w:ascii="Times New Roman" w:hAnsi="Times New Roman" w:cs="Times New Roman"/>
          <w:sz w:val="28"/>
          <w:szCs w:val="28"/>
        </w:rPr>
        <w:t>решения</w:t>
      </w:r>
      <w:r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="003B2DA6" w:rsidRPr="00DC65C6">
        <w:rPr>
          <w:rFonts w:ascii="Times New Roman" w:hAnsi="Times New Roman" w:cs="Times New Roman"/>
          <w:sz w:val="28"/>
          <w:szCs w:val="28"/>
        </w:rPr>
        <w:t>о районном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 в отношении: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)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казенных учреждений - главными распорядителями </w:t>
      </w:r>
      <w:r w:rsidRPr="00DC65C6">
        <w:rPr>
          <w:rFonts w:ascii="Times New Roman" w:hAnsi="Times New Roman" w:cs="Times New Roman"/>
          <w:sz w:val="28"/>
          <w:szCs w:val="28"/>
        </w:rPr>
        <w:lastRenderedPageBreak/>
        <w:t xml:space="preserve">средств </w:t>
      </w:r>
      <w:r w:rsidR="003B2DA6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r w:rsidR="003B2DA6" w:rsidRPr="00DC65C6">
        <w:rPr>
          <w:rFonts w:ascii="Times New Roman" w:hAnsi="Times New Roman" w:cs="Times New Roman"/>
          <w:sz w:val="28"/>
          <w:szCs w:val="28"/>
        </w:rPr>
        <w:t>муниципальные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казенные учреждения;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)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 - органами </w:t>
      </w:r>
      <w:r w:rsidR="00E701F3" w:rsidRPr="00DC65C6">
        <w:rPr>
          <w:rFonts w:ascii="Times New Roman" w:hAnsi="Times New Roman" w:cs="Times New Roman"/>
          <w:sz w:val="28"/>
          <w:szCs w:val="28"/>
        </w:rPr>
        <w:t>местного самоуправления района</w:t>
      </w:r>
      <w:r w:rsidRPr="00DC65C6">
        <w:rPr>
          <w:rFonts w:ascii="Times New Roman" w:hAnsi="Times New Roman" w:cs="Times New Roman"/>
          <w:sz w:val="28"/>
          <w:szCs w:val="28"/>
        </w:rPr>
        <w:t xml:space="preserve">, осуществляющими функции и полномочия учредителя в отношении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учреждений, если иное не установлено нормативными правовыми актами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района</w:t>
      </w:r>
      <w:r w:rsidRPr="00DC65C6">
        <w:rPr>
          <w:rFonts w:ascii="Times New Roman" w:hAnsi="Times New Roman" w:cs="Times New Roman"/>
          <w:sz w:val="28"/>
          <w:szCs w:val="28"/>
        </w:rPr>
        <w:t xml:space="preserve"> (далее - орган, осуществляющий функции и полномочия учредителя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учреждений).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4.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 формируется на основе утвержденного главным распорядителем средств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казенные учреждения, либо органом, осуществляющим функции и полномочия учредителя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учреждений, ведомственного перечня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 (работ), оказываемых (выполняемых) находящимися в их ведении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муниципальными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района</w:t>
      </w:r>
      <w:r w:rsidRPr="00DC65C6">
        <w:rPr>
          <w:rFonts w:ascii="Times New Roman" w:hAnsi="Times New Roman" w:cs="Times New Roman"/>
          <w:sz w:val="28"/>
          <w:szCs w:val="28"/>
        </w:rPr>
        <w:t xml:space="preserve"> в качестве основных видов деятельности, и показателей качества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 (при их установлении).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5. В случае внесения изменений в показатели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задания, в нормативные правовые акты, на основании которых было сформировано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задание, а также изменения размера бюджетных ассигнований, предусмотренных в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районном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бюджете для финансового обеспечения выполнения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задания, влекущих за собой изменение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задания, формируется новое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задание, которое утверждается главными распорядителями средств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r w:rsidR="00E701F3" w:rsidRPr="00DC65C6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DC65C6">
        <w:rPr>
          <w:rFonts w:ascii="Times New Roman" w:hAnsi="Times New Roman" w:cs="Times New Roman"/>
          <w:sz w:val="28"/>
          <w:szCs w:val="28"/>
        </w:rPr>
        <w:t xml:space="preserve">казенные учреждения, либо органом, осуществляющим функции и полномочия учредителя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Уменьшение объема субсидии, предоставленной из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E701F3" w:rsidRPr="00DC65C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DC65C6">
        <w:rPr>
          <w:rFonts w:ascii="Times New Roman" w:hAnsi="Times New Roman" w:cs="Times New Roman"/>
          <w:sz w:val="28"/>
          <w:szCs w:val="28"/>
        </w:rPr>
        <w:t xml:space="preserve">бюджетному или автономному учреждению на финансовое обеспечение выполнения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(далее - субсидия), в течение срока его выполнения осуществляется только при соответствующем изменении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6. Финансовое обеспечение выполнения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осуществляется в пределах бюджетных ассигнований, предусмотренных в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районном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бюджете на соответствующие цели.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7. Финансовое обеспечение выполнения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E701F3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казенным учреждением осуществляется в соответствии с показателями бюджетной сметы этого учреждения.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8. Главные распорядители средств </w:t>
      </w:r>
      <w:r w:rsidR="00E701F3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proofErr w:type="spellStart"/>
      <w:r w:rsidR="008C0BE0" w:rsidRPr="00DC65C6">
        <w:rPr>
          <w:rFonts w:ascii="Times New Roman" w:hAnsi="Times New Roman" w:cs="Times New Roman"/>
          <w:sz w:val="28"/>
          <w:szCs w:val="28"/>
        </w:rPr>
        <w:t>муниципальые</w:t>
      </w:r>
      <w:proofErr w:type="spellEnd"/>
      <w:r w:rsidRPr="00DC65C6">
        <w:rPr>
          <w:rFonts w:ascii="Times New Roman" w:hAnsi="Times New Roman" w:cs="Times New Roman"/>
          <w:sz w:val="28"/>
          <w:szCs w:val="28"/>
        </w:rPr>
        <w:t xml:space="preserve"> казенные учреждения, при определении показателей бюджетной сметы вправе использовать нормативные затраты на оказание соответствующих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 и нормативные затраты на содержание имущества, переданного на праве оперативного управления </w:t>
      </w:r>
      <w:r w:rsidR="008C0BE0" w:rsidRPr="00DC65C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DC65C6">
        <w:rPr>
          <w:rFonts w:ascii="Times New Roman" w:hAnsi="Times New Roman" w:cs="Times New Roman"/>
          <w:sz w:val="28"/>
          <w:szCs w:val="28"/>
        </w:rPr>
        <w:t>казенному учреждению.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Требования к порядку определения указанных затрат устанавливаются главными распорядителями средств </w:t>
      </w:r>
      <w:r w:rsidR="008C0BE0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муниципальные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казенные учреждения, по согласованию с </w:t>
      </w:r>
      <w:r w:rsidR="008C0BE0" w:rsidRPr="00DC65C6">
        <w:rPr>
          <w:rFonts w:ascii="Times New Roman" w:hAnsi="Times New Roman" w:cs="Times New Roman"/>
          <w:sz w:val="28"/>
          <w:szCs w:val="28"/>
        </w:rPr>
        <w:t>финансовым управлением администрации района</w:t>
      </w:r>
      <w:r w:rsidRPr="00DC65C6">
        <w:rPr>
          <w:rFonts w:ascii="Times New Roman" w:hAnsi="Times New Roman" w:cs="Times New Roman"/>
          <w:sz w:val="28"/>
          <w:szCs w:val="28"/>
        </w:rPr>
        <w:t>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9. Финансовое обеспечение выполнения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 или автономным учреждением осуществляется в виде субсидии.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10. Размер субсидии рассчитывается на основании нормативных затрат на оказание </w:t>
      </w:r>
      <w:r w:rsidR="008C0BE0" w:rsidRPr="00DC65C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C65C6">
        <w:rPr>
          <w:rFonts w:ascii="Times New Roman" w:hAnsi="Times New Roman" w:cs="Times New Roman"/>
          <w:sz w:val="28"/>
          <w:szCs w:val="28"/>
        </w:rPr>
        <w:t xml:space="preserve">услуг в рамках </w:t>
      </w:r>
      <w:r w:rsidR="008C0BE0" w:rsidRPr="00DC65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C65C6">
        <w:rPr>
          <w:rFonts w:ascii="Times New Roman" w:hAnsi="Times New Roman" w:cs="Times New Roman"/>
          <w:sz w:val="28"/>
          <w:szCs w:val="28"/>
        </w:rPr>
        <w:t xml:space="preserve">задания с учетом нормативных затрат на содержание недвижимого имущества и особо ценного движимого имущества, закрепленного за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 или автономным учреждением или приобретенного им за счет средств, выделенных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муниципальному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 учредителем на приобретение такого имущества (за исключением имущества, сданного в аренду), а также на уплату налогов, в качестве объекта налогообложения по которым признается указанное имущество, в том числе земельные участки.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Требования к порядку определения указанных затрат и распределения их по отдельным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услугам устанавливаются в соответствии с настоящим Положением органами, осуществляющими функции и полномочия учредителя </w:t>
      </w:r>
      <w:r w:rsidR="008C0BE0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учреждений, по согласованию </w:t>
      </w:r>
      <w:r w:rsidR="008C0BE0" w:rsidRPr="00DC65C6">
        <w:rPr>
          <w:rFonts w:ascii="Times New Roman" w:hAnsi="Times New Roman" w:cs="Times New Roman"/>
          <w:sz w:val="28"/>
          <w:szCs w:val="28"/>
        </w:rPr>
        <w:t>с финансовым управлением администрации района</w:t>
      </w:r>
      <w:r w:rsidRPr="00DC65C6">
        <w:rPr>
          <w:rFonts w:ascii="Times New Roman" w:hAnsi="Times New Roman" w:cs="Times New Roman"/>
          <w:sz w:val="28"/>
          <w:szCs w:val="28"/>
        </w:rPr>
        <w:t>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11. При оказании в случаях, установленных федеральным законом,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муниципальными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бюджетными или автономными учреждениями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 (выполнении работ) гражданам и юридическим лицам за плату в пределах установленного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размер субсидии рассчитывается с учетом средств, планируемых к поступлению от потребителей указанных услуг (работ).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12. При определении нормативных затрат на оказание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 или автономным учреждением 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65C6">
        <w:rPr>
          <w:rFonts w:ascii="Times New Roman" w:hAnsi="Times New Roman" w:cs="Times New Roman"/>
          <w:sz w:val="28"/>
          <w:szCs w:val="28"/>
        </w:rPr>
        <w:t>услуги учитываются: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) нормативные затраты, непосредственно связанные с оказанием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муниципальной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) нормативные затраты на общехозяйственные нужды (за исключением затрат, которые учитываются в составе нормативных затрат на содержание имущества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бюджетного или автономного учреждения в соответствии с </w:t>
      </w:r>
      <w:hyperlink w:anchor="Par102" w:history="1">
        <w:r w:rsidRPr="00DC65C6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="00B64B42" w:rsidRPr="00DC65C6">
        <w:rPr>
          <w:rFonts w:ascii="Times New Roman" w:hAnsi="Times New Roman" w:cs="Times New Roman"/>
          <w:color w:val="0000FF"/>
          <w:sz w:val="28"/>
          <w:szCs w:val="28"/>
        </w:rPr>
        <w:t>4</w:t>
      </w:r>
      <w:r w:rsidRPr="00DC65C6">
        <w:rPr>
          <w:rFonts w:ascii="Times New Roman" w:hAnsi="Times New Roman" w:cs="Times New Roman"/>
          <w:sz w:val="28"/>
          <w:szCs w:val="28"/>
        </w:rPr>
        <w:t xml:space="preserve"> настоящего Положения).</w:t>
      </w:r>
    </w:p>
    <w:p w:rsidR="00B729AF" w:rsidRPr="00DC65C6" w:rsidRDefault="00B729AF" w:rsidP="00B64B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   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Pr="00DC65C6">
        <w:rPr>
          <w:rFonts w:ascii="Times New Roman" w:hAnsi="Times New Roman" w:cs="Times New Roman"/>
          <w:sz w:val="28"/>
          <w:szCs w:val="28"/>
        </w:rPr>
        <w:t>1</w:t>
      </w:r>
      <w:r w:rsidR="00B64B42" w:rsidRPr="00DC65C6">
        <w:rPr>
          <w:rFonts w:ascii="Times New Roman" w:hAnsi="Times New Roman" w:cs="Times New Roman"/>
          <w:sz w:val="28"/>
          <w:szCs w:val="28"/>
        </w:rPr>
        <w:t>3</w:t>
      </w:r>
      <w:r w:rsidRPr="00DC65C6">
        <w:rPr>
          <w:rFonts w:ascii="Times New Roman" w:hAnsi="Times New Roman" w:cs="Times New Roman"/>
          <w:sz w:val="28"/>
          <w:szCs w:val="28"/>
        </w:rPr>
        <w:t xml:space="preserve">.  По решению </w:t>
      </w:r>
      <w:proofErr w:type="gramStart"/>
      <w:r w:rsidRPr="00DC65C6">
        <w:rPr>
          <w:rFonts w:ascii="Times New Roman" w:hAnsi="Times New Roman" w:cs="Times New Roman"/>
          <w:sz w:val="28"/>
          <w:szCs w:val="28"/>
        </w:rPr>
        <w:t>главного  распорядителя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  средств </w:t>
      </w:r>
      <w:r w:rsidR="00B64B42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Pr="00DC65C6">
        <w:rPr>
          <w:rFonts w:ascii="Times New Roman" w:hAnsi="Times New Roman" w:cs="Times New Roman"/>
          <w:sz w:val="28"/>
          <w:szCs w:val="28"/>
        </w:rPr>
        <w:t xml:space="preserve">ведении    которого   находится  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 казенное   учреждение,   либо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 органа,  осуществляющего  функции и полномочия учредителя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 бюджетного  или автономного учреждения, при определении размера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Pr="00DC65C6">
        <w:rPr>
          <w:rFonts w:ascii="Times New Roman" w:hAnsi="Times New Roman" w:cs="Times New Roman"/>
          <w:sz w:val="28"/>
          <w:szCs w:val="28"/>
        </w:rPr>
        <w:t>соответственно  показателей  бюджетной  сметы  либо  субсидии  используются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 </w:t>
      </w:r>
      <w:r w:rsidRPr="00DC65C6">
        <w:rPr>
          <w:rFonts w:ascii="Times New Roman" w:hAnsi="Times New Roman" w:cs="Times New Roman"/>
          <w:sz w:val="28"/>
          <w:szCs w:val="28"/>
        </w:rPr>
        <w:t xml:space="preserve">нормативные затраты на выполнение работ в рамках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3" w:name="Par102"/>
      <w:bookmarkEnd w:id="3"/>
      <w:r w:rsidRPr="00DC65C6">
        <w:rPr>
          <w:rFonts w:ascii="Times New Roman" w:hAnsi="Times New Roman" w:cs="Times New Roman"/>
          <w:sz w:val="28"/>
          <w:szCs w:val="28"/>
        </w:rPr>
        <w:t>1</w:t>
      </w:r>
      <w:r w:rsidR="00B64B42" w:rsidRPr="00DC65C6">
        <w:rPr>
          <w:rFonts w:ascii="Times New Roman" w:hAnsi="Times New Roman" w:cs="Times New Roman"/>
          <w:sz w:val="28"/>
          <w:szCs w:val="28"/>
        </w:rPr>
        <w:t>4</w:t>
      </w:r>
      <w:r w:rsidRPr="00DC65C6">
        <w:rPr>
          <w:rFonts w:ascii="Times New Roman" w:hAnsi="Times New Roman" w:cs="Times New Roman"/>
          <w:sz w:val="28"/>
          <w:szCs w:val="28"/>
        </w:rPr>
        <w:t xml:space="preserve">. Нормативные затраты на содержание имущества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бюджетного или автономного учреждения рассчитываются с учетом затрат: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3"/>
      <w:bookmarkEnd w:id="4"/>
      <w:proofErr w:type="gramStart"/>
      <w:r w:rsidRPr="00DC65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 потребление электрической энергии - в размере 10 процентов общего объема затрат </w:t>
      </w:r>
      <w:r w:rsidR="00B64B42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бюджетного или автономного учреждения на оплату указанного вида коммунальных платежей;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5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 потребление тепловой энергии - в размере 50 процентов общего объема затрат 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C65C6">
        <w:rPr>
          <w:rFonts w:ascii="Times New Roman" w:hAnsi="Times New Roman" w:cs="Times New Roman"/>
          <w:sz w:val="28"/>
          <w:szCs w:val="28"/>
        </w:rPr>
        <w:t>бюджетного или автономного учреждения на оплату указанного вида коммунальных платежей;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5"/>
      <w:bookmarkEnd w:id="5"/>
      <w:proofErr w:type="gramStart"/>
      <w:r w:rsidRPr="00DC65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65C6">
        <w:rPr>
          <w:rFonts w:ascii="Times New Roman" w:hAnsi="Times New Roman" w:cs="Times New Roman"/>
          <w:sz w:val="28"/>
          <w:szCs w:val="28"/>
        </w:rPr>
        <w:t xml:space="preserve"> уплату налогов, в качестве объекта налогообложения по которым признается недвижимое и особо ценное движимое имущество, закрепленное за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 или автономным учреждением или приобретенное им за счет средств, выделенных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муниципальному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 учредителем на приобретение такого имущества, в том числе земельные участки.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В случае если бюджетное или автономное учреждение оказывает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муниципальные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услуги (выполняет работы) сверх установленного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задания за плату, нормативные затраты на уплату налогов, указанных в </w:t>
      </w:r>
      <w:hyperlink w:anchor="Par105" w:history="1">
        <w:r w:rsidRPr="00DC65C6">
          <w:rPr>
            <w:rFonts w:ascii="Times New Roman" w:hAnsi="Times New Roman" w:cs="Times New Roman"/>
            <w:color w:val="0000FF"/>
            <w:sz w:val="28"/>
            <w:szCs w:val="28"/>
          </w:rPr>
          <w:t>абзаце четвертом</w:t>
        </w:r>
      </w:hyperlink>
      <w:r w:rsidRPr="00DC65C6">
        <w:rPr>
          <w:rFonts w:ascii="Times New Roman" w:hAnsi="Times New Roman" w:cs="Times New Roman"/>
          <w:sz w:val="28"/>
          <w:szCs w:val="28"/>
        </w:rPr>
        <w:t xml:space="preserve"> настоящего пункта, рассчитываются пропорционально доходам, полученным учреждением от оказания платных услуг и осуществления иной приносящей доход деятельности, и размеру субсидии в соответствии с требованиями к порядку определения нормативных затрат на оказание </w:t>
      </w:r>
      <w:r w:rsidR="00B64B42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услуг, применяемыми при расчете объема субсидии, установленных органом, осуществляющим функции и полномочия учредителя </w:t>
      </w:r>
      <w:r w:rsidR="00B64B42" w:rsidRPr="00DC65C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C65C6">
        <w:rPr>
          <w:rFonts w:ascii="Times New Roman" w:hAnsi="Times New Roman" w:cs="Times New Roman"/>
          <w:sz w:val="28"/>
          <w:szCs w:val="28"/>
        </w:rPr>
        <w:t>бюджетных или автономных учреждений.</w:t>
      </w:r>
    </w:p>
    <w:p w:rsidR="00B729AF" w:rsidRPr="00DC65C6" w:rsidRDefault="00B729AF" w:rsidP="008C6805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    1</w:t>
      </w:r>
      <w:r w:rsidR="008C6805" w:rsidRPr="00DC65C6">
        <w:rPr>
          <w:rFonts w:ascii="Times New Roman" w:hAnsi="Times New Roman" w:cs="Times New Roman"/>
          <w:sz w:val="28"/>
          <w:szCs w:val="28"/>
        </w:rPr>
        <w:t>5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 </w:t>
      </w:r>
      <w:proofErr w:type="gramStart"/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Нормативные  затраты</w:t>
      </w:r>
      <w:proofErr w:type="gramEnd"/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на  оказание   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услуг   и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нормативные  затраты на содержание имущества, определяемые в соответствии с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настоящим  Положением,  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читываются  при формировании обоснований бюджетных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ассигнований  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районного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бюджета  на  очередной  финансовый год и плановый</w:t>
      </w:r>
      <w:r w:rsidR="008C6805"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C65C6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период.</w:t>
      </w:r>
    </w:p>
    <w:p w:rsidR="00B729AF" w:rsidRPr="00DC65C6" w:rsidRDefault="00B729AF" w:rsidP="008C68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1</w:t>
      </w:r>
      <w:r w:rsidR="008C6805" w:rsidRPr="00DC65C6">
        <w:rPr>
          <w:rFonts w:ascii="Times New Roman" w:hAnsi="Times New Roman" w:cs="Times New Roman"/>
          <w:sz w:val="28"/>
          <w:szCs w:val="28"/>
        </w:rPr>
        <w:t>6</w:t>
      </w:r>
      <w:r w:rsidRPr="00DC65C6">
        <w:rPr>
          <w:rFonts w:ascii="Times New Roman" w:hAnsi="Times New Roman" w:cs="Times New Roman"/>
          <w:sz w:val="28"/>
          <w:szCs w:val="28"/>
        </w:rPr>
        <w:t xml:space="preserve">. Субсидия перечисляется в установленном порядке на лицевой счет </w:t>
      </w:r>
      <w:r w:rsidR="008C6805" w:rsidRPr="00DC65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C65C6">
        <w:rPr>
          <w:rFonts w:ascii="Times New Roman" w:hAnsi="Times New Roman" w:cs="Times New Roman"/>
          <w:sz w:val="28"/>
          <w:szCs w:val="28"/>
        </w:rPr>
        <w:t>бюджет</w:t>
      </w:r>
      <w:r w:rsidR="008C6805" w:rsidRPr="00DC65C6">
        <w:rPr>
          <w:rFonts w:ascii="Times New Roman" w:hAnsi="Times New Roman" w:cs="Times New Roman"/>
          <w:sz w:val="28"/>
          <w:szCs w:val="28"/>
        </w:rPr>
        <w:t>ного или автономного учреждения</w:t>
      </w:r>
      <w:r w:rsidRPr="00DC65C6">
        <w:rPr>
          <w:rFonts w:ascii="Times New Roman" w:hAnsi="Times New Roman" w:cs="Times New Roman"/>
          <w:sz w:val="28"/>
          <w:szCs w:val="28"/>
        </w:rPr>
        <w:t xml:space="preserve">, открытый в </w:t>
      </w:r>
      <w:r w:rsidR="008C6805" w:rsidRPr="00DC65C6">
        <w:rPr>
          <w:rFonts w:ascii="Times New Roman" w:hAnsi="Times New Roman" w:cs="Times New Roman"/>
          <w:sz w:val="28"/>
          <w:szCs w:val="28"/>
        </w:rPr>
        <w:t>финансовом управлении Администрации района.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1</w:t>
      </w:r>
      <w:r w:rsidR="008C6805" w:rsidRPr="00DC65C6">
        <w:rPr>
          <w:rFonts w:ascii="Times New Roman" w:hAnsi="Times New Roman" w:cs="Times New Roman"/>
          <w:sz w:val="28"/>
          <w:szCs w:val="28"/>
        </w:rPr>
        <w:t>7</w:t>
      </w:r>
      <w:r w:rsidRPr="00DC65C6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муниципальному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субсидии, заключаемого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муниципальным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 или автономным учреждением и органом, осуществляющим функции и полномочия учредителя </w:t>
      </w:r>
      <w:r w:rsidR="008C6805" w:rsidRPr="00DC65C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C65C6">
        <w:rPr>
          <w:rFonts w:ascii="Times New Roman" w:hAnsi="Times New Roman" w:cs="Times New Roman"/>
          <w:sz w:val="28"/>
          <w:szCs w:val="28"/>
        </w:rPr>
        <w:t xml:space="preserve">бюджетных или автономных учреждений, в соответствии с примерной формой, утверждаемой </w:t>
      </w:r>
      <w:r w:rsidR="008C6805" w:rsidRPr="00DC65C6">
        <w:rPr>
          <w:rFonts w:ascii="Times New Roman" w:hAnsi="Times New Roman" w:cs="Times New Roman"/>
          <w:sz w:val="28"/>
          <w:szCs w:val="28"/>
        </w:rPr>
        <w:t>финансовым управлением администрации района.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 xml:space="preserve">Указанное соглашение определяет права, обязанности и ответственность сторон, в том числе объем и периодичность перечисления субсидии в течение финансового года, а также возможные отклонения от установленных показателей, в пределах которых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муниципальное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задание считается выполненным.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1</w:t>
      </w:r>
      <w:r w:rsidR="008C6805" w:rsidRPr="00DC65C6">
        <w:rPr>
          <w:rFonts w:ascii="Times New Roman" w:hAnsi="Times New Roman" w:cs="Times New Roman"/>
          <w:sz w:val="28"/>
          <w:szCs w:val="28"/>
        </w:rPr>
        <w:t>8</w:t>
      </w:r>
      <w:r w:rsidRPr="00DC65C6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муниципальными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казенными учреждениями </w:t>
      </w:r>
      <w:r w:rsidR="008C6805" w:rsidRPr="00DC65C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C65C6">
        <w:rPr>
          <w:rFonts w:ascii="Times New Roman" w:hAnsi="Times New Roman" w:cs="Times New Roman"/>
          <w:sz w:val="28"/>
          <w:szCs w:val="28"/>
        </w:rPr>
        <w:t xml:space="preserve">заданий осуществляют главные распорядители средств </w:t>
      </w:r>
      <w:r w:rsidR="008C6805" w:rsidRPr="00DC65C6">
        <w:rPr>
          <w:rFonts w:ascii="Times New Roman" w:hAnsi="Times New Roman" w:cs="Times New Roman"/>
          <w:sz w:val="28"/>
          <w:szCs w:val="28"/>
        </w:rPr>
        <w:t>районного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муниципальные</w:t>
      </w:r>
      <w:r w:rsidRPr="00DC65C6">
        <w:rPr>
          <w:rFonts w:ascii="Times New Roman" w:hAnsi="Times New Roman" w:cs="Times New Roman"/>
          <w:sz w:val="28"/>
          <w:szCs w:val="28"/>
        </w:rPr>
        <w:t xml:space="preserve"> казенные учреждения.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1</w:t>
      </w:r>
      <w:r w:rsidR="008C6805" w:rsidRPr="00DC65C6">
        <w:rPr>
          <w:rFonts w:ascii="Times New Roman" w:hAnsi="Times New Roman" w:cs="Times New Roman"/>
          <w:sz w:val="28"/>
          <w:szCs w:val="28"/>
        </w:rPr>
        <w:t>9</w:t>
      </w:r>
      <w:r w:rsidRPr="00DC65C6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муниципальными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бюджетными или автономными учреждениями </w:t>
      </w:r>
      <w:r w:rsidR="008C6805" w:rsidRPr="00DC65C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C65C6">
        <w:rPr>
          <w:rFonts w:ascii="Times New Roman" w:hAnsi="Times New Roman" w:cs="Times New Roman"/>
          <w:sz w:val="28"/>
          <w:szCs w:val="28"/>
        </w:rPr>
        <w:t xml:space="preserve">заданий осуществляют органы, осуществляющие функции и полномочия учредителя </w:t>
      </w:r>
      <w:r w:rsidR="008C6805" w:rsidRPr="00DC65C6">
        <w:rPr>
          <w:rFonts w:ascii="Times New Roman" w:hAnsi="Times New Roman" w:cs="Times New Roman"/>
          <w:sz w:val="28"/>
          <w:szCs w:val="28"/>
        </w:rPr>
        <w:t>муниципальных</w:t>
      </w:r>
      <w:r w:rsidRPr="00DC65C6">
        <w:rPr>
          <w:rFonts w:ascii="Times New Roman" w:hAnsi="Times New Roman" w:cs="Times New Roman"/>
          <w:sz w:val="28"/>
          <w:szCs w:val="28"/>
        </w:rPr>
        <w:t xml:space="preserve"> бюджетных или автономных учреждений.</w:t>
      </w:r>
    </w:p>
    <w:p w:rsidR="00B729AF" w:rsidRPr="00DC65C6" w:rsidRDefault="008C68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5C6">
        <w:rPr>
          <w:rFonts w:ascii="Times New Roman" w:hAnsi="Times New Roman" w:cs="Times New Roman"/>
          <w:sz w:val="28"/>
          <w:szCs w:val="28"/>
        </w:rPr>
        <w:t>20</w:t>
      </w:r>
      <w:r w:rsidR="00B729AF" w:rsidRPr="00DC65C6">
        <w:rPr>
          <w:rFonts w:ascii="Times New Roman" w:hAnsi="Times New Roman" w:cs="Times New Roman"/>
          <w:sz w:val="28"/>
          <w:szCs w:val="28"/>
        </w:rPr>
        <w:t xml:space="preserve">. </w:t>
      </w:r>
      <w:r w:rsidRPr="00DC65C6">
        <w:rPr>
          <w:rFonts w:ascii="Times New Roman" w:hAnsi="Times New Roman" w:cs="Times New Roman"/>
          <w:sz w:val="28"/>
          <w:szCs w:val="28"/>
        </w:rPr>
        <w:t>Муниципальные</w:t>
      </w:r>
      <w:r w:rsidR="00B729AF" w:rsidRPr="00DC65C6">
        <w:rPr>
          <w:rFonts w:ascii="Times New Roman" w:hAnsi="Times New Roman" w:cs="Times New Roman"/>
          <w:sz w:val="28"/>
          <w:szCs w:val="28"/>
        </w:rPr>
        <w:t xml:space="preserve"> задания и отчеты об их исполнении, за исключением </w:t>
      </w:r>
      <w:hyperlink r:id="rId6" w:history="1">
        <w:r w:rsidR="00B729AF" w:rsidRPr="00DC65C6">
          <w:rPr>
            <w:rFonts w:ascii="Times New Roman" w:hAnsi="Times New Roman" w:cs="Times New Roman"/>
            <w:color w:val="0000FF"/>
            <w:sz w:val="28"/>
            <w:szCs w:val="28"/>
          </w:rPr>
          <w:t>сведений</w:t>
        </w:r>
      </w:hyperlink>
      <w:r w:rsidR="00B729AF" w:rsidRPr="00DC65C6">
        <w:rPr>
          <w:rFonts w:ascii="Times New Roman" w:hAnsi="Times New Roman" w:cs="Times New Roman"/>
          <w:sz w:val="28"/>
          <w:szCs w:val="28"/>
        </w:rPr>
        <w:t xml:space="preserve">, отнесенных к государственной тайне, размещаются </w:t>
      </w:r>
      <w:r w:rsidRPr="00DC65C6">
        <w:rPr>
          <w:rFonts w:ascii="Times New Roman" w:hAnsi="Times New Roman" w:cs="Times New Roman"/>
          <w:sz w:val="28"/>
          <w:szCs w:val="28"/>
        </w:rPr>
        <w:t>на официальном сайте Администрации Октябрьского района</w:t>
      </w:r>
      <w:r w:rsidR="00B729AF" w:rsidRPr="00DC65C6">
        <w:rPr>
          <w:rFonts w:ascii="Times New Roman" w:hAnsi="Times New Roman" w:cs="Times New Roman"/>
          <w:sz w:val="28"/>
          <w:szCs w:val="28"/>
        </w:rPr>
        <w:t>.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139"/>
      <w:bookmarkEnd w:id="6"/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8C6805" w:rsidRDefault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Положению</w:t>
      </w: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постановления Правительства Амурской области</w:t>
      </w: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30.03.2015 </w:t>
      </w:r>
      <w:hyperlink r:id="rId7" w:history="1">
        <w:r>
          <w:rPr>
            <w:rFonts w:ascii="Calibri" w:hAnsi="Calibri" w:cs="Calibri"/>
            <w:color w:val="0000FF"/>
          </w:rPr>
          <w:t>N 130</w:t>
        </w:r>
      </w:hyperlink>
      <w:r>
        <w:rPr>
          <w:rFonts w:ascii="Calibri" w:hAnsi="Calibri" w:cs="Calibri"/>
        </w:rPr>
        <w:t>)</w:t>
      </w: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B729AF" w:rsidSect="00E701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6805" w:rsidRPr="00DC65C6" w:rsidRDefault="008C6805" w:rsidP="008C6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Приложение</w:t>
      </w:r>
    </w:p>
    <w:p w:rsidR="008C6805" w:rsidRPr="00DC65C6" w:rsidRDefault="008C6805" w:rsidP="008C68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Положению</w:t>
      </w:r>
    </w:p>
    <w:p w:rsidR="008C6805" w:rsidRPr="00DC65C6" w:rsidRDefault="008C6805" w:rsidP="008C68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805" w:rsidRPr="00DC65C6" w:rsidRDefault="008C68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УТВЕРЖДАЮ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>, Ф.И.О. руководителя главного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распорядителя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8C6805" w:rsidRPr="00DC65C6">
        <w:rPr>
          <w:rFonts w:ascii="Times New Roman" w:hAnsi="Times New Roman" w:cs="Times New Roman"/>
          <w:sz w:val="24"/>
          <w:szCs w:val="24"/>
        </w:rPr>
        <w:t>районного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бюджета,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ведении которого находятся </w:t>
      </w:r>
      <w:r w:rsidR="008C6805" w:rsidRPr="00DC65C6">
        <w:rPr>
          <w:rFonts w:ascii="Times New Roman" w:hAnsi="Times New Roman" w:cs="Times New Roman"/>
          <w:sz w:val="24"/>
          <w:szCs w:val="24"/>
        </w:rPr>
        <w:t>муниципальные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казенные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учреждения/органа, осуществляющего функции и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полномочия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учредителя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муниципальных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бюджетных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или автономных учреждений)</w:t>
      </w:r>
    </w:p>
    <w:p w:rsidR="00B729AF" w:rsidRPr="00DC65C6" w:rsidRDefault="00B729AF" w:rsidP="00AB63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"__" _____________ г.</w:t>
      </w:r>
    </w:p>
    <w:p w:rsidR="00B729AF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36B86" w:rsidRPr="00DC65C6" w:rsidRDefault="00F36B8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AB63AB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156"/>
      <w:bookmarkEnd w:id="7"/>
      <w:r w:rsidRPr="00DC65C6">
        <w:rPr>
          <w:rFonts w:ascii="Times New Roman" w:hAnsi="Times New Roman" w:cs="Times New Roman"/>
          <w:sz w:val="24"/>
          <w:szCs w:val="24"/>
        </w:rPr>
        <w:t>МУНИЦИПАЛЬНОЕ</w:t>
      </w:r>
      <w:r w:rsidR="00B729AF" w:rsidRPr="00DC65C6">
        <w:rPr>
          <w:rFonts w:ascii="Times New Roman" w:hAnsi="Times New Roman" w:cs="Times New Roman"/>
          <w:sz w:val="24"/>
          <w:szCs w:val="24"/>
        </w:rPr>
        <w:t xml:space="preserve"> ЗАДАНИЕ</w:t>
      </w:r>
    </w:p>
    <w:p w:rsidR="00B729AF" w:rsidRPr="00DC65C6" w:rsidRDefault="00B729AF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729AF" w:rsidRPr="00DC65C6" w:rsidRDefault="00B729AF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B63AB" w:rsidRPr="00DC65C6">
        <w:rPr>
          <w:rFonts w:ascii="Times New Roman" w:hAnsi="Times New Roman" w:cs="Times New Roman"/>
          <w:sz w:val="24"/>
          <w:szCs w:val="24"/>
        </w:rPr>
        <w:t>района</w:t>
      </w:r>
      <w:r w:rsidRPr="00DC65C6">
        <w:rPr>
          <w:rFonts w:ascii="Times New Roman" w:hAnsi="Times New Roman" w:cs="Times New Roman"/>
          <w:sz w:val="24"/>
          <w:szCs w:val="24"/>
        </w:rPr>
        <w:t>)</w:t>
      </w:r>
    </w:p>
    <w:p w:rsidR="00B729AF" w:rsidRPr="00DC65C6" w:rsidRDefault="00B729AF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____ год и плановый период ____ и ____ годов </w:t>
      </w:r>
      <w:hyperlink w:anchor="Par560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161"/>
      <w:bookmarkEnd w:id="8"/>
      <w:r w:rsidRPr="00DC65C6">
        <w:rPr>
          <w:rFonts w:ascii="Times New Roman" w:hAnsi="Times New Roman" w:cs="Times New Roman"/>
          <w:sz w:val="24"/>
          <w:szCs w:val="24"/>
        </w:rPr>
        <w:t>ЧАСТЬ 1</w:t>
      </w:r>
    </w:p>
    <w:p w:rsidR="00B729AF" w:rsidRPr="00DC65C6" w:rsidRDefault="00B729AF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при установлении государственного задания</w:t>
      </w:r>
      <w:r w:rsidR="006719BB">
        <w:rPr>
          <w:rFonts w:ascii="Times New Roman" w:hAnsi="Times New Roman" w:cs="Times New Roman"/>
          <w:sz w:val="24"/>
          <w:szCs w:val="24"/>
        </w:rPr>
        <w:t xml:space="preserve"> </w:t>
      </w:r>
      <w:r w:rsidRPr="00DC65C6">
        <w:rPr>
          <w:rFonts w:ascii="Times New Roman" w:hAnsi="Times New Roman" w:cs="Times New Roman"/>
          <w:sz w:val="24"/>
          <w:szCs w:val="24"/>
        </w:rPr>
        <w:t>одновременно на выполнение государственной услуги (услуг)</w:t>
      </w:r>
    </w:p>
    <w:p w:rsidR="00B729AF" w:rsidRPr="00DC65C6" w:rsidRDefault="00B729AF" w:rsidP="009E43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работы (работ) и содержит требования к оказанию</w:t>
      </w:r>
      <w:r w:rsidR="006719BB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DC65C6">
        <w:rPr>
          <w:rFonts w:ascii="Times New Roman" w:hAnsi="Times New Roman" w:cs="Times New Roman"/>
          <w:sz w:val="24"/>
          <w:szCs w:val="24"/>
        </w:rPr>
        <w:t>услуги (услуг))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 w:rsidP="006719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РАЗДЕЛ 1 _________________________________________</w:t>
      </w:r>
    </w:p>
    <w:p w:rsidR="00B729AF" w:rsidRPr="00DC65C6" w:rsidRDefault="00B729AF" w:rsidP="006719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наличии 2 и более разделов)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1. Уникальный номер услуги 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2. Наименование </w:t>
      </w:r>
      <w:r w:rsidR="00AB63AB" w:rsidRPr="00DC65C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C65C6">
        <w:rPr>
          <w:rFonts w:ascii="Times New Roman" w:hAnsi="Times New Roman" w:cs="Times New Roman"/>
          <w:sz w:val="24"/>
          <w:szCs w:val="24"/>
        </w:rPr>
        <w:t>услуги 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3. Категории потребителей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 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4. Вид деятельности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B63AB" w:rsidRPr="00DC65C6">
        <w:rPr>
          <w:rFonts w:ascii="Times New Roman" w:hAnsi="Times New Roman" w:cs="Times New Roman"/>
          <w:sz w:val="24"/>
          <w:szCs w:val="24"/>
        </w:rPr>
        <w:t>района</w:t>
      </w:r>
      <w:r w:rsidRPr="00DC65C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561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90"/>
        <w:gridCol w:w="9169"/>
      </w:tblGrid>
      <w:tr w:rsidR="00B729AF" w:rsidRPr="00DC65C6" w:rsidTr="006719BB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Код вида деятельности</w:t>
            </w:r>
          </w:p>
        </w:tc>
        <w:tc>
          <w:tcPr>
            <w:tcW w:w="9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</w:tr>
      <w:tr w:rsidR="00B729AF" w:rsidRPr="00DC65C6" w:rsidTr="006719BB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5. Вид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B63AB" w:rsidRPr="00DC65C6">
        <w:rPr>
          <w:rFonts w:ascii="Times New Roman" w:hAnsi="Times New Roman" w:cs="Times New Roman"/>
          <w:sz w:val="24"/>
          <w:szCs w:val="24"/>
        </w:rPr>
        <w:t>района</w:t>
      </w:r>
      <w:r w:rsidRPr="00DC65C6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Показатели,  характеризующие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 объем  и  (или)  качество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="006719BB">
        <w:rPr>
          <w:rFonts w:ascii="Times New Roman" w:hAnsi="Times New Roman" w:cs="Times New Roman"/>
          <w:sz w:val="24"/>
          <w:szCs w:val="24"/>
        </w:rPr>
        <w:t xml:space="preserve"> </w:t>
      </w:r>
      <w:r w:rsidRPr="00DC65C6">
        <w:rPr>
          <w:rFonts w:ascii="Times New Roman" w:hAnsi="Times New Roman" w:cs="Times New Roman"/>
          <w:sz w:val="24"/>
          <w:szCs w:val="24"/>
        </w:rPr>
        <w:t>услуги: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показатели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, характеризующие качество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 </w:t>
      </w:r>
      <w:hyperlink w:anchor="Par562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280"/>
        <w:gridCol w:w="1276"/>
        <w:gridCol w:w="1418"/>
        <w:gridCol w:w="1275"/>
        <w:gridCol w:w="1276"/>
        <w:gridCol w:w="992"/>
        <w:gridCol w:w="1418"/>
        <w:gridCol w:w="1417"/>
        <w:gridCol w:w="1276"/>
        <w:gridCol w:w="1276"/>
      </w:tblGrid>
      <w:tr w:rsidR="00B729AF" w:rsidRPr="00DC65C6" w:rsidTr="006719B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 w:rsidP="00AB6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содержание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 w:rsidP="00AB6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условия (формы) оказания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 w:rsidP="00AB6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качества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B729AF" w:rsidRPr="00DC65C6" w:rsidTr="006719B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очередной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год </w:t>
            </w:r>
            <w:hyperlink w:anchor="Par564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</w:tr>
      <w:tr w:rsidR="00B729AF" w:rsidRPr="00DC65C6" w:rsidTr="006719B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6719B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информации о значениях показателей (исходные данные для расчета)</w:t>
      </w:r>
      <w:r w:rsidR="002342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23422F" w:rsidRDefault="002342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показатели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, характеризующие объем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6719BB" w:rsidRDefault="006719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19BB" w:rsidRDefault="006719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422F" w:rsidRDefault="002342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19BB" w:rsidRPr="00DC65C6" w:rsidRDefault="006719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997"/>
        <w:gridCol w:w="1134"/>
        <w:gridCol w:w="1276"/>
        <w:gridCol w:w="1275"/>
        <w:gridCol w:w="1701"/>
        <w:gridCol w:w="1276"/>
        <w:gridCol w:w="1635"/>
        <w:gridCol w:w="1276"/>
        <w:gridCol w:w="1342"/>
      </w:tblGrid>
      <w:tr w:rsidR="00B729AF" w:rsidRPr="00DC65C6" w:rsidTr="00A37596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содержание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условия (формы) оказания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объема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B729AF" w:rsidRPr="00DC65C6" w:rsidTr="00A37596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очередной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год </w:t>
            </w:r>
            <w:hyperlink w:anchor="Par564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</w:tr>
      <w:tr w:rsidR="00B729AF" w:rsidRPr="00DC65C6" w:rsidTr="00A37596">
        <w:trPr>
          <w:trHeight w:val="8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A3759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информации о значениях показателей 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7. Порядок оказания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нормативные  правовые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 акты,  регулирующие порядок оказания </w:t>
      </w:r>
      <w:r w:rsidR="00AB63AB" w:rsidRPr="00DC65C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C65C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6719BB">
        <w:rPr>
          <w:rFonts w:ascii="Times New Roman" w:hAnsi="Times New Roman" w:cs="Times New Roman"/>
          <w:sz w:val="24"/>
          <w:szCs w:val="24"/>
        </w:rPr>
        <w:t>___________________________</w:t>
      </w: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информирования потенциальных потребителей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4181"/>
        <w:gridCol w:w="8469"/>
      </w:tblGrid>
      <w:tr w:rsidR="00B729AF" w:rsidRPr="00DC65C6" w:rsidTr="002342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29AF" w:rsidRPr="00DC65C6" w:rsidTr="002342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2342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8. Основания для досрочного прекращения исполнения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B729AF" w:rsidRPr="00DC65C6" w:rsidRDefault="003448B3">
      <w:pPr>
        <w:pStyle w:val="ConsPlusNonformat"/>
        <w:rPr>
          <w:rFonts w:ascii="Times New Roman" w:hAnsi="Times New Roman" w:cs="Times New Roman"/>
          <w:sz w:val="24"/>
          <w:szCs w:val="24"/>
        </w:rPr>
      </w:pPr>
      <w:hyperlink w:anchor="Par565" w:history="1">
        <w:r w:rsidR="00B729AF"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422F" w:rsidRDefault="002342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9. Размер платы (цена, тариф) за оказание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 в случаях,</w:t>
      </w:r>
      <w:r w:rsidR="006719BB">
        <w:rPr>
          <w:rFonts w:ascii="Times New Roman" w:hAnsi="Times New Roman" w:cs="Times New Roman"/>
          <w:sz w:val="24"/>
          <w:szCs w:val="24"/>
        </w:rPr>
        <w:t xml:space="preserve"> </w:t>
      </w:r>
      <w:r w:rsidRPr="00DC65C6">
        <w:rPr>
          <w:rFonts w:ascii="Times New Roman" w:hAnsi="Times New Roman" w:cs="Times New Roman"/>
          <w:sz w:val="24"/>
          <w:szCs w:val="24"/>
        </w:rPr>
        <w:t>если федеральным законом предусмотрено их оказание на платной основе: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нормативный  правовой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 акт, устанавливающий размер платы (цену, тариф) либо</w:t>
      </w:r>
      <w:r w:rsidR="006719BB">
        <w:rPr>
          <w:rFonts w:ascii="Times New Roman" w:hAnsi="Times New Roman" w:cs="Times New Roman"/>
          <w:sz w:val="24"/>
          <w:szCs w:val="24"/>
        </w:rPr>
        <w:t xml:space="preserve"> </w:t>
      </w:r>
      <w:r w:rsidRPr="00DC65C6">
        <w:rPr>
          <w:rFonts w:ascii="Times New Roman" w:hAnsi="Times New Roman" w:cs="Times New Roman"/>
          <w:sz w:val="24"/>
          <w:szCs w:val="24"/>
        </w:rPr>
        <w:t xml:space="preserve">порядок их установления </w:t>
      </w:r>
      <w:r w:rsidR="006719B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3422F" w:rsidRDefault="002342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орган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>, устанавливающий размер платы (цену, тариф) 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платы (цена, тариф):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1738"/>
        <w:gridCol w:w="1867"/>
        <w:gridCol w:w="1757"/>
        <w:gridCol w:w="1757"/>
        <w:gridCol w:w="1757"/>
        <w:gridCol w:w="1531"/>
        <w:gridCol w:w="2222"/>
      </w:tblGrid>
      <w:tr w:rsidR="00B729AF" w:rsidRPr="00DC65C6" w:rsidTr="00A37596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5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содержание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условия (формы) оказания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</w:tr>
      <w:tr w:rsidR="00B729AF" w:rsidRPr="00DC65C6" w:rsidTr="00A37596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A37596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A37596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10. Порядок контроля за исполнением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</w:t>
      </w:r>
      <w:hyperlink w:anchor="Par565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2189"/>
        <w:gridCol w:w="8731"/>
      </w:tblGrid>
      <w:tr w:rsidR="00B729AF" w:rsidRPr="00DC65C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AB63AB" w:rsidP="00AB6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рганы 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, осуществляющие контроль за оказанием услуги</w:t>
            </w:r>
          </w:p>
        </w:tc>
      </w:tr>
      <w:tr w:rsidR="00B729AF" w:rsidRPr="00DC65C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11. Требования к отчетности об исполнении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</w:t>
      </w:r>
      <w:hyperlink w:anchor="Par565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отчета об исполнении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711"/>
        <w:gridCol w:w="1701"/>
        <w:gridCol w:w="1701"/>
        <w:gridCol w:w="1275"/>
        <w:gridCol w:w="1276"/>
        <w:gridCol w:w="851"/>
        <w:gridCol w:w="1275"/>
        <w:gridCol w:w="1560"/>
        <w:gridCol w:w="1559"/>
      </w:tblGrid>
      <w:tr w:rsidR="00B729AF" w:rsidRPr="00DC65C6" w:rsidTr="00104EB4"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 w:rsidP="00AB6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содержание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условия (формы) оказания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 w:rsidP="00AB6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Значение, утвержденное в </w:t>
            </w:r>
            <w:r w:rsidR="00AB63AB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отчетный период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за отчетный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Характеристика причин отклонения от запланированных значений</w:t>
            </w:r>
          </w:p>
        </w:tc>
      </w:tr>
      <w:tr w:rsidR="00B729AF" w:rsidRPr="00DC65C6" w:rsidTr="00104EB4"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proofErr w:type="gramEnd"/>
            <w:r w:rsidR="00104E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104EB4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104EB4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информации о фактических значениях показателей ___________________</w:t>
      </w:r>
      <w:r w:rsidR="00104EB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04EB4" w:rsidRDefault="00104E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сроки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представления отчетов об исполнении </w:t>
      </w:r>
      <w:r w:rsidR="00AB63AB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________</w:t>
      </w:r>
      <w:r w:rsidR="00104E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иные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требования к отчетности об исполнении </w:t>
      </w:r>
      <w:r w:rsidR="00AB63AB" w:rsidRPr="00DC65C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C65C6">
        <w:rPr>
          <w:rFonts w:ascii="Times New Roman" w:hAnsi="Times New Roman" w:cs="Times New Roman"/>
          <w:sz w:val="24"/>
          <w:szCs w:val="24"/>
        </w:rPr>
        <w:t>задания _______</w:t>
      </w:r>
      <w:r w:rsidR="00104E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04EB4" w:rsidRDefault="00104E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12.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Иная  информация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>, необходимая для исполнения (контроля за исполнением)</w:t>
      </w:r>
    </w:p>
    <w:p w:rsidR="00B729AF" w:rsidRPr="00DC65C6" w:rsidRDefault="00613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B729AF" w:rsidRPr="00DC65C6">
        <w:rPr>
          <w:rFonts w:ascii="Times New Roman" w:hAnsi="Times New Roman" w:cs="Times New Roman"/>
          <w:sz w:val="24"/>
          <w:szCs w:val="24"/>
        </w:rPr>
        <w:t xml:space="preserve"> задания </w:t>
      </w:r>
      <w:hyperlink w:anchor="Par565" w:history="1">
        <w:r w:rsidR="00B729AF"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04EB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36B8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387"/>
      <w:bookmarkEnd w:id="9"/>
      <w:r w:rsidRPr="00DC65C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729AF" w:rsidRPr="00DC65C6" w:rsidRDefault="00B729AF" w:rsidP="00104EB4">
      <w:pPr>
        <w:pStyle w:val="ConsPlusNonformat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ЧАСТЬ 2</w:t>
      </w:r>
    </w:p>
    <w:p w:rsidR="00B729AF" w:rsidRPr="00DC65C6" w:rsidRDefault="00B729AF" w:rsidP="00104E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при установлении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104EB4">
        <w:rPr>
          <w:rFonts w:ascii="Times New Roman" w:hAnsi="Times New Roman" w:cs="Times New Roman"/>
          <w:sz w:val="24"/>
          <w:szCs w:val="24"/>
        </w:rPr>
        <w:t xml:space="preserve"> </w:t>
      </w:r>
      <w:r w:rsidRPr="00DC65C6">
        <w:rPr>
          <w:rFonts w:ascii="Times New Roman" w:hAnsi="Times New Roman" w:cs="Times New Roman"/>
          <w:sz w:val="24"/>
          <w:szCs w:val="24"/>
        </w:rPr>
        <w:t xml:space="preserve">одновременно на выполнение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муниципальной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услуги (услуг)</w:t>
      </w:r>
    </w:p>
    <w:p w:rsidR="00B729AF" w:rsidRPr="00DC65C6" w:rsidRDefault="00B729AF" w:rsidP="00104E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работы (работ) и содержит требования</w:t>
      </w:r>
      <w:r w:rsidR="00104EB4">
        <w:rPr>
          <w:rFonts w:ascii="Times New Roman" w:hAnsi="Times New Roman" w:cs="Times New Roman"/>
          <w:sz w:val="24"/>
          <w:szCs w:val="24"/>
        </w:rPr>
        <w:t xml:space="preserve"> </w:t>
      </w:r>
      <w:r w:rsidRPr="00DC65C6">
        <w:rPr>
          <w:rFonts w:ascii="Times New Roman" w:hAnsi="Times New Roman" w:cs="Times New Roman"/>
          <w:sz w:val="24"/>
          <w:szCs w:val="24"/>
        </w:rPr>
        <w:t>к выполнению работы (работ))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 w:rsidP="00104E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РАЗДЕЛ 1 _________________________________________</w:t>
      </w:r>
    </w:p>
    <w:p w:rsidR="00B729AF" w:rsidRPr="00DC65C6" w:rsidRDefault="00B729AF" w:rsidP="00104E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наличии 2 и более разделов)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1. Уникальный номер работы 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2. Наименование работы ____________________________________________________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3. Категории потребителей работы 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4. Вид деятельности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61324E" w:rsidRPr="00DC65C6">
        <w:rPr>
          <w:rFonts w:ascii="Times New Roman" w:hAnsi="Times New Roman" w:cs="Times New Roman"/>
          <w:sz w:val="24"/>
          <w:szCs w:val="24"/>
        </w:rPr>
        <w:t>района</w:t>
      </w:r>
      <w:r w:rsidRPr="00DC65C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561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90"/>
        <w:gridCol w:w="9027"/>
      </w:tblGrid>
      <w:tr w:rsidR="00B729AF" w:rsidRPr="00DC65C6" w:rsidTr="00104EB4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Код вида деятельности</w:t>
            </w:r>
          </w:p>
        </w:tc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</w:tr>
      <w:tr w:rsidR="00B729AF" w:rsidRPr="00DC65C6" w:rsidTr="00104EB4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5. Вид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61324E" w:rsidRPr="00DC65C6">
        <w:rPr>
          <w:rFonts w:ascii="Times New Roman" w:hAnsi="Times New Roman" w:cs="Times New Roman"/>
          <w:sz w:val="24"/>
          <w:szCs w:val="24"/>
        </w:rPr>
        <w:t>района</w:t>
      </w:r>
      <w:r w:rsidRPr="00DC65C6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104EB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6. Показатели, характеризующие объем и (или) качество работы: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показатели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, характеризующие качество работы (при наличии) </w:t>
      </w:r>
      <w:hyperlink w:anchor="Par562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280"/>
        <w:gridCol w:w="1276"/>
        <w:gridCol w:w="1276"/>
        <w:gridCol w:w="1276"/>
        <w:gridCol w:w="1275"/>
        <w:gridCol w:w="1134"/>
        <w:gridCol w:w="1276"/>
        <w:gridCol w:w="1418"/>
        <w:gridCol w:w="1275"/>
        <w:gridCol w:w="1276"/>
      </w:tblGrid>
      <w:tr w:rsidR="00B729AF" w:rsidRPr="00DC65C6" w:rsidTr="00EA1CC3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условия (формы) выполнения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работы</w:t>
            </w:r>
          </w:p>
        </w:tc>
      </w:tr>
      <w:tr w:rsidR="00EA1CC3" w:rsidRPr="00DC65C6" w:rsidTr="00EA1C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4EB4" w:rsidRDefault="0010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очередной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год </w:t>
            </w:r>
            <w:hyperlink w:anchor="Par564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</w:tr>
      <w:tr w:rsidR="00EA1CC3" w:rsidRPr="00DC65C6" w:rsidTr="00EA1CC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C3" w:rsidRPr="00DC65C6" w:rsidTr="00EA1CC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информации о значениях показателей (исходные данные для расчета)</w:t>
      </w:r>
      <w:r w:rsidR="00104EB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104EB4" w:rsidRDefault="00104E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показатели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>, характеризующие объем работы (при наличии):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276"/>
        <w:gridCol w:w="1276"/>
        <w:gridCol w:w="1276"/>
        <w:gridCol w:w="1275"/>
        <w:gridCol w:w="1276"/>
        <w:gridCol w:w="1134"/>
        <w:gridCol w:w="1418"/>
        <w:gridCol w:w="1275"/>
        <w:gridCol w:w="1276"/>
      </w:tblGrid>
      <w:tr w:rsidR="00B729AF" w:rsidRPr="00DC65C6" w:rsidTr="00EA1CC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условия (формы) выполнения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объема работы</w:t>
            </w:r>
          </w:p>
        </w:tc>
      </w:tr>
      <w:tr w:rsidR="00EA1CC3" w:rsidRPr="00DC65C6" w:rsidTr="00EA1CC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CC3" w:rsidRDefault="00EA1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CC3" w:rsidRDefault="00EA1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EA1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CC3" w:rsidRDefault="00EA1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EA1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очередной</w:t>
            </w:r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год </w:t>
            </w:r>
            <w:hyperlink w:anchor="Par564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</w:tr>
      <w:tr w:rsidR="00EA1CC3" w:rsidRPr="00DC65C6" w:rsidTr="00EA1CC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C3" w:rsidRPr="00DC65C6" w:rsidTr="00EA1CC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информации о значениях показателей _______________________________</w:t>
      </w:r>
      <w:r w:rsidR="00EA1CC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7. Основания для досрочного прекращения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</w:t>
      </w:r>
      <w:hyperlink w:anchor="Par565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="00EA1CC3">
        <w:rPr>
          <w:rFonts w:ascii="Times New Roman" w:hAnsi="Times New Roman" w:cs="Times New Roman"/>
          <w:color w:val="0000FF"/>
          <w:sz w:val="24"/>
          <w:szCs w:val="24"/>
        </w:rPr>
        <w:t xml:space="preserve"> 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8. Порядок контроля за исполнением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</w:t>
      </w:r>
      <w:hyperlink w:anchor="Par565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33"/>
        <w:gridCol w:w="1928"/>
        <w:gridCol w:w="10056"/>
      </w:tblGrid>
      <w:tr w:rsidR="00B729AF" w:rsidRPr="00DC65C6" w:rsidTr="00EA1CC3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61324E" w:rsidP="00613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рганы власти, осуществляющие контроль за исполнением 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B729AF" w:rsidRPr="00DC65C6" w:rsidTr="00EA1CC3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EA1CC3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9. Требования к отчетности об исполнении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</w:t>
      </w:r>
      <w:r w:rsidRPr="00DC65C6">
        <w:rPr>
          <w:rFonts w:ascii="Times New Roman" w:hAnsi="Times New Roman" w:cs="Times New Roman"/>
          <w:sz w:val="24"/>
          <w:szCs w:val="24"/>
        </w:rPr>
        <w:t xml:space="preserve">о задания </w:t>
      </w:r>
      <w:hyperlink w:anchor="Par565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>: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отчета об исполнении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EA1CC3" w:rsidRPr="00DC65C6" w:rsidRDefault="00EA1CC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7596" w:rsidRPr="00DC65C6" w:rsidRDefault="00A375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280"/>
        <w:gridCol w:w="1276"/>
        <w:gridCol w:w="1276"/>
        <w:gridCol w:w="1417"/>
        <w:gridCol w:w="1276"/>
        <w:gridCol w:w="1418"/>
        <w:gridCol w:w="1134"/>
        <w:gridCol w:w="1559"/>
        <w:gridCol w:w="2126"/>
      </w:tblGrid>
      <w:tr w:rsidR="00B729AF" w:rsidRPr="00DC65C6" w:rsidTr="00D72B51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условия (формы) выполнения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ar563" w:history="1">
              <w:r w:rsidRPr="00DC6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 w:rsidP="00613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Значение, утвержденное в </w:t>
            </w:r>
            <w:r w:rsidR="0061324E" w:rsidRPr="00DC65C6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отчетный период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за отчетный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Характеристика причин отклонения от запланированных значений</w:t>
            </w:r>
          </w:p>
        </w:tc>
      </w:tr>
      <w:tr w:rsidR="00B729AF" w:rsidRPr="00DC65C6" w:rsidTr="00D72B5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B51" w:rsidRDefault="00D7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D7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D7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B51" w:rsidRDefault="00D7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D7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B729AF" w:rsidRPr="00DC65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D72B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9AF" w:rsidRPr="00DC65C6" w:rsidTr="00D72B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9AF" w:rsidRPr="00DC65C6" w:rsidRDefault="00B72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AF" w:rsidRPr="00DC65C6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информации о фактических значениях показателей ___________________</w:t>
      </w:r>
      <w:r w:rsidR="00D72B5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3422F">
        <w:rPr>
          <w:rFonts w:ascii="Times New Roman" w:hAnsi="Times New Roman" w:cs="Times New Roman"/>
          <w:sz w:val="24"/>
          <w:szCs w:val="24"/>
        </w:rPr>
        <w:t>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сроки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представления отчетов об исполнении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________</w:t>
      </w:r>
      <w:r w:rsidR="0023422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иные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 xml:space="preserve"> требования к отчетности об исполнении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_______</w:t>
      </w:r>
      <w:r w:rsidR="0023422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10.  </w:t>
      </w:r>
      <w:proofErr w:type="gramStart"/>
      <w:r w:rsidRPr="00DC65C6">
        <w:rPr>
          <w:rFonts w:ascii="Times New Roman" w:hAnsi="Times New Roman" w:cs="Times New Roman"/>
          <w:sz w:val="24"/>
          <w:szCs w:val="24"/>
        </w:rPr>
        <w:t>Иная  информация</w:t>
      </w:r>
      <w:proofErr w:type="gramEnd"/>
      <w:r w:rsidRPr="00DC65C6">
        <w:rPr>
          <w:rFonts w:ascii="Times New Roman" w:hAnsi="Times New Roman" w:cs="Times New Roman"/>
          <w:sz w:val="24"/>
          <w:szCs w:val="24"/>
        </w:rPr>
        <w:t>, необходимая для исполнения (контроля за исполнением)</w:t>
      </w:r>
      <w:r w:rsidR="0023422F">
        <w:rPr>
          <w:rFonts w:ascii="Times New Roman" w:hAnsi="Times New Roman" w:cs="Times New Roman"/>
          <w:sz w:val="24"/>
          <w:szCs w:val="24"/>
        </w:rPr>
        <w:t xml:space="preserve"> </w:t>
      </w:r>
      <w:r w:rsidR="0061324E" w:rsidRPr="00DC65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C65C6">
        <w:rPr>
          <w:rFonts w:ascii="Times New Roman" w:hAnsi="Times New Roman" w:cs="Times New Roman"/>
          <w:sz w:val="24"/>
          <w:szCs w:val="24"/>
        </w:rPr>
        <w:t xml:space="preserve"> задания </w:t>
      </w:r>
      <w:hyperlink w:anchor="Par565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DC65C6">
        <w:rPr>
          <w:rFonts w:ascii="Times New Roman" w:hAnsi="Times New Roman" w:cs="Times New Roman"/>
          <w:sz w:val="24"/>
          <w:szCs w:val="24"/>
        </w:rPr>
        <w:t xml:space="preserve"> </w:t>
      </w:r>
      <w:r w:rsidR="0023422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DC65C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729AF" w:rsidRPr="00DC65C6" w:rsidRDefault="00B729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_______</w:t>
      </w:r>
      <w:r w:rsidR="00A3759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1324E" w:rsidRPr="00DC65C6" w:rsidRDefault="0061324E" w:rsidP="00613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&lt;1&gt; Для образовательных организаций с учетом соответствующих образовательных программ.</w:t>
      </w:r>
    </w:p>
    <w:p w:rsidR="0061324E" w:rsidRPr="00DC65C6" w:rsidRDefault="0061324E" w:rsidP="00613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&lt;2&gt; Заполняется в соответствии с Общероссийским </w:t>
      </w:r>
      <w:hyperlink r:id="rId8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 w:rsidRPr="00DC65C6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деятельности.</w:t>
      </w:r>
    </w:p>
    <w:p w:rsidR="0061324E" w:rsidRPr="00DC65C6" w:rsidRDefault="0061324E" w:rsidP="00613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&lt;3&gt; Заполняется по решению органа местного самоуправления района, осуществляющего функции и полномочия учредителя муниципальных бюджетных или автономных учреждений, созданных на базе имущества, находящегося в муниципальной собственности, либо главного распорядителя средств районного бюджета, в ведении которого находятся муниципальные казенные учреждения.</w:t>
      </w:r>
    </w:p>
    <w:p w:rsidR="0061324E" w:rsidRPr="00DC65C6" w:rsidRDefault="0061324E" w:rsidP="00613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 xml:space="preserve">&lt;4&gt; Заполняется в соответствии с Общероссийским </w:t>
      </w:r>
      <w:hyperlink r:id="rId9" w:history="1">
        <w:r w:rsidRPr="00DC65C6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 w:rsidRPr="00DC65C6">
        <w:rPr>
          <w:rFonts w:ascii="Times New Roman" w:hAnsi="Times New Roman" w:cs="Times New Roman"/>
          <w:sz w:val="24"/>
          <w:szCs w:val="24"/>
        </w:rPr>
        <w:t xml:space="preserve"> единиц измерения.</w:t>
      </w:r>
    </w:p>
    <w:p w:rsidR="0061324E" w:rsidRPr="00DC65C6" w:rsidRDefault="0061324E" w:rsidP="00613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5C6">
        <w:rPr>
          <w:rFonts w:ascii="Times New Roman" w:hAnsi="Times New Roman" w:cs="Times New Roman"/>
          <w:sz w:val="24"/>
          <w:szCs w:val="24"/>
        </w:rPr>
        <w:t>&lt;5&gt; Значения на отчетный финансовый год могут быть детализированы по временному интервалу (месяц, квартал).</w:t>
      </w:r>
    </w:p>
    <w:p w:rsidR="0061324E" w:rsidRPr="00DC65C6" w:rsidRDefault="0061324E" w:rsidP="00A3759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  <w:sectPr w:rsidR="0061324E" w:rsidRPr="00DC65C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  <w:r w:rsidRPr="00DC65C6">
        <w:rPr>
          <w:rFonts w:ascii="Times New Roman" w:hAnsi="Times New Roman" w:cs="Times New Roman"/>
          <w:sz w:val="24"/>
          <w:szCs w:val="24"/>
        </w:rPr>
        <w:t>&lt;6&gt; При установлении муниципального задания на оказание одновременно нескольких муниципальных услуг (выполнение работ) идентичные пункты по указанным услугам (работам) заполняются однократно в последнем разделе соответствующей части муниципального задания.</w:t>
      </w:r>
    </w:p>
    <w:p w:rsidR="00B729AF" w:rsidRDefault="00B72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B729AF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AF"/>
    <w:rsid w:val="000047F6"/>
    <w:rsid w:val="00037AC1"/>
    <w:rsid w:val="00086B84"/>
    <w:rsid w:val="00087CE6"/>
    <w:rsid w:val="000C459D"/>
    <w:rsid w:val="000C533C"/>
    <w:rsid w:val="000E3ED0"/>
    <w:rsid w:val="00104EB4"/>
    <w:rsid w:val="00136C88"/>
    <w:rsid w:val="00142988"/>
    <w:rsid w:val="00170665"/>
    <w:rsid w:val="00174D80"/>
    <w:rsid w:val="00177AB5"/>
    <w:rsid w:val="0019128F"/>
    <w:rsid w:val="001C48C3"/>
    <w:rsid w:val="001E46BB"/>
    <w:rsid w:val="001F4B98"/>
    <w:rsid w:val="002035A9"/>
    <w:rsid w:val="00205211"/>
    <w:rsid w:val="00206A93"/>
    <w:rsid w:val="00215189"/>
    <w:rsid w:val="00217444"/>
    <w:rsid w:val="0023422F"/>
    <w:rsid w:val="00295C54"/>
    <w:rsid w:val="002976C3"/>
    <w:rsid w:val="002A5EA5"/>
    <w:rsid w:val="002E48D3"/>
    <w:rsid w:val="0031525B"/>
    <w:rsid w:val="00317174"/>
    <w:rsid w:val="0032068F"/>
    <w:rsid w:val="00341F2E"/>
    <w:rsid w:val="003448B3"/>
    <w:rsid w:val="00345E34"/>
    <w:rsid w:val="00371BCD"/>
    <w:rsid w:val="003802F2"/>
    <w:rsid w:val="00396CDF"/>
    <w:rsid w:val="003B2DA6"/>
    <w:rsid w:val="003D3457"/>
    <w:rsid w:val="003E5BDF"/>
    <w:rsid w:val="005150A9"/>
    <w:rsid w:val="005209C8"/>
    <w:rsid w:val="00525229"/>
    <w:rsid w:val="00530F7A"/>
    <w:rsid w:val="00533B2D"/>
    <w:rsid w:val="005347F6"/>
    <w:rsid w:val="00570CD2"/>
    <w:rsid w:val="00573CA0"/>
    <w:rsid w:val="005779FE"/>
    <w:rsid w:val="005A6F25"/>
    <w:rsid w:val="005C6BD1"/>
    <w:rsid w:val="005E6269"/>
    <w:rsid w:val="00607113"/>
    <w:rsid w:val="0061324E"/>
    <w:rsid w:val="00614377"/>
    <w:rsid w:val="00622227"/>
    <w:rsid w:val="0063162F"/>
    <w:rsid w:val="0063262A"/>
    <w:rsid w:val="00644D60"/>
    <w:rsid w:val="00660E98"/>
    <w:rsid w:val="006719BB"/>
    <w:rsid w:val="00675330"/>
    <w:rsid w:val="00687FBD"/>
    <w:rsid w:val="006A0D37"/>
    <w:rsid w:val="007022FE"/>
    <w:rsid w:val="007364BC"/>
    <w:rsid w:val="00737D45"/>
    <w:rsid w:val="00742A3B"/>
    <w:rsid w:val="007740E2"/>
    <w:rsid w:val="00790BFC"/>
    <w:rsid w:val="0079421F"/>
    <w:rsid w:val="007A2ED0"/>
    <w:rsid w:val="007B5F55"/>
    <w:rsid w:val="007D6B0E"/>
    <w:rsid w:val="008141A9"/>
    <w:rsid w:val="00835D80"/>
    <w:rsid w:val="008513F1"/>
    <w:rsid w:val="008C0BE0"/>
    <w:rsid w:val="008C6805"/>
    <w:rsid w:val="008E3BD8"/>
    <w:rsid w:val="009052AA"/>
    <w:rsid w:val="00920EC6"/>
    <w:rsid w:val="0092381B"/>
    <w:rsid w:val="00976748"/>
    <w:rsid w:val="00997A10"/>
    <w:rsid w:val="009A3F0F"/>
    <w:rsid w:val="009D3952"/>
    <w:rsid w:val="009E437F"/>
    <w:rsid w:val="009E65A1"/>
    <w:rsid w:val="009E700C"/>
    <w:rsid w:val="009F10CE"/>
    <w:rsid w:val="009F2BE3"/>
    <w:rsid w:val="00A15A5F"/>
    <w:rsid w:val="00A37596"/>
    <w:rsid w:val="00AB63AB"/>
    <w:rsid w:val="00AC69E0"/>
    <w:rsid w:val="00AE566B"/>
    <w:rsid w:val="00AF33E7"/>
    <w:rsid w:val="00B52CDF"/>
    <w:rsid w:val="00B52E7E"/>
    <w:rsid w:val="00B64B42"/>
    <w:rsid w:val="00B64D54"/>
    <w:rsid w:val="00B729AF"/>
    <w:rsid w:val="00BA6079"/>
    <w:rsid w:val="00BC46BA"/>
    <w:rsid w:val="00BC6771"/>
    <w:rsid w:val="00C42FC2"/>
    <w:rsid w:val="00C54120"/>
    <w:rsid w:val="00C60B1E"/>
    <w:rsid w:val="00C6298C"/>
    <w:rsid w:val="00C756D4"/>
    <w:rsid w:val="00C852BE"/>
    <w:rsid w:val="00CB069E"/>
    <w:rsid w:val="00CC1DB3"/>
    <w:rsid w:val="00CD7E7A"/>
    <w:rsid w:val="00CF3BCE"/>
    <w:rsid w:val="00CF4706"/>
    <w:rsid w:val="00D068DC"/>
    <w:rsid w:val="00D54169"/>
    <w:rsid w:val="00D56C89"/>
    <w:rsid w:val="00D72B51"/>
    <w:rsid w:val="00D72DE2"/>
    <w:rsid w:val="00DC65C6"/>
    <w:rsid w:val="00DD199E"/>
    <w:rsid w:val="00DD7374"/>
    <w:rsid w:val="00DE6D0C"/>
    <w:rsid w:val="00E440F3"/>
    <w:rsid w:val="00E5140B"/>
    <w:rsid w:val="00E54DDC"/>
    <w:rsid w:val="00E618C2"/>
    <w:rsid w:val="00E701F3"/>
    <w:rsid w:val="00E9762B"/>
    <w:rsid w:val="00EA1CC3"/>
    <w:rsid w:val="00EB3E0B"/>
    <w:rsid w:val="00EF292F"/>
    <w:rsid w:val="00F038B8"/>
    <w:rsid w:val="00F04461"/>
    <w:rsid w:val="00F139C4"/>
    <w:rsid w:val="00F14A62"/>
    <w:rsid w:val="00F31C1B"/>
    <w:rsid w:val="00F36B86"/>
    <w:rsid w:val="00F9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70038-1ED2-4BEB-B87C-1BD50340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65C6"/>
    <w:pPr>
      <w:keepNext/>
      <w:widowControl w:val="0"/>
      <w:snapToGrid w:val="0"/>
      <w:spacing w:after="0"/>
      <w:jc w:val="center"/>
      <w:outlineLvl w:val="0"/>
    </w:pPr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29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C65C6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DC65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C65C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DC65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DC65C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E9D972D9C325ED3278876300C2605B15471A541FEABD65D7847C85FBA7586B2E77CCAB7D421DBFg8B1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E9D972D9C325ED3278996E16AE3E5E144B4C5118E4B1348BDB27D8ACAE523C693895E9394F1FBA85ADAEg7B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E9D972D9C325ED3278876300C2605B1545145C1EEBBD65D7847C85FBA7586B2E77CCAB7D421EBCg8B4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ADDFF498C9260BFB92D1525A4F7CA2CD1E093BEFB9030C296E334458777E7ED4863DF5516718D6CFCC503n6WB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79E9D972D9C325ED3278876300C2605B1546155819E6BD65D7847C85FBgAB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17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Ahlustina_NS</dc:creator>
  <cp:keywords/>
  <dc:description/>
  <cp:lastModifiedBy>Ahlustina_NS</cp:lastModifiedBy>
  <cp:revision>9</cp:revision>
  <cp:lastPrinted>2015-06-05T04:02:00Z</cp:lastPrinted>
  <dcterms:created xsi:type="dcterms:W3CDTF">2015-06-02T05:01:00Z</dcterms:created>
  <dcterms:modified xsi:type="dcterms:W3CDTF">2015-06-10T06:47:00Z</dcterms:modified>
</cp:coreProperties>
</file>