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E3" w:rsidRPr="00B0653A" w:rsidRDefault="00040FE3" w:rsidP="00040FE3">
      <w:pPr>
        <w:jc w:val="center"/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</w:pP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Календарь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знаменательных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и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памятных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дат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Октябрьский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район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Амурск</w:t>
      </w:r>
      <w:r w:rsidR="00B0653A"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ая</w:t>
      </w:r>
      <w:r w:rsidRPr="00B0653A">
        <w:rPr>
          <w:rFonts w:ascii="Harlow Solid Italic" w:hAnsi="Harlow Solid Italic" w:cs="Times New Roman"/>
          <w:b/>
          <w:bCs/>
          <w:i/>
          <w:color w:val="000000"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област</w:t>
      </w:r>
      <w:r w:rsidR="00B0653A" w:rsidRPr="00B0653A">
        <w:rPr>
          <w:rFonts w:ascii="Times New Roman" w:hAnsi="Times New Roman" w:cs="Times New Roman"/>
          <w:b/>
          <w:bCs/>
          <w:i/>
          <w:color w:val="000000"/>
          <w:sz w:val="36"/>
          <w:szCs w:val="36"/>
        </w:rPr>
        <w:t>ь</w:t>
      </w:r>
    </w:p>
    <w:p w:rsidR="00040FE3" w:rsidRPr="00B0653A" w:rsidRDefault="00040FE3" w:rsidP="00040FE3">
      <w:pPr>
        <w:jc w:val="center"/>
        <w:rPr>
          <w:rFonts w:ascii="Harlow Solid Italic" w:hAnsi="Harlow Solid Italic" w:cs="Times New Roman"/>
          <w:b/>
          <w:bCs/>
          <w:i/>
          <w:sz w:val="36"/>
          <w:szCs w:val="36"/>
        </w:rPr>
      </w:pPr>
      <w:r w:rsidRPr="00B0653A">
        <w:rPr>
          <w:rFonts w:ascii="Times New Roman" w:hAnsi="Times New Roman" w:cs="Times New Roman"/>
          <w:b/>
          <w:bCs/>
          <w:i/>
          <w:sz w:val="36"/>
          <w:szCs w:val="36"/>
        </w:rPr>
        <w:t>на</w:t>
      </w:r>
      <w:r w:rsidRPr="00B0653A">
        <w:rPr>
          <w:rFonts w:ascii="Harlow Solid Italic" w:hAnsi="Harlow Solid Italic" w:cs="Times New Roman"/>
          <w:b/>
          <w:bCs/>
          <w:i/>
          <w:iCs/>
          <w:sz w:val="36"/>
          <w:szCs w:val="36"/>
        </w:rPr>
        <w:t> </w:t>
      </w:r>
      <w:r w:rsidRPr="00B0653A">
        <w:rPr>
          <w:rFonts w:ascii="Harlow Solid Italic" w:hAnsi="Harlow Solid Italic" w:cs="Times New Roman"/>
          <w:b/>
          <w:bCs/>
          <w:i/>
          <w:sz w:val="36"/>
          <w:szCs w:val="36"/>
        </w:rPr>
        <w:t>201</w:t>
      </w:r>
      <w:r w:rsidR="00050C6C">
        <w:rPr>
          <w:rFonts w:cs="Times New Roman"/>
          <w:b/>
          <w:bCs/>
          <w:i/>
          <w:sz w:val="36"/>
          <w:szCs w:val="36"/>
        </w:rPr>
        <w:t>7</w:t>
      </w:r>
      <w:r w:rsidRPr="00B0653A">
        <w:rPr>
          <w:rFonts w:ascii="Harlow Solid Italic" w:hAnsi="Harlow Solid Italic" w:cs="Times New Roman"/>
          <w:b/>
          <w:bCs/>
          <w:i/>
          <w:sz w:val="36"/>
          <w:szCs w:val="36"/>
        </w:rPr>
        <w:t xml:space="preserve"> </w:t>
      </w:r>
      <w:r w:rsidRPr="00B0653A">
        <w:rPr>
          <w:rFonts w:ascii="Times New Roman" w:hAnsi="Times New Roman" w:cs="Times New Roman"/>
          <w:b/>
          <w:bCs/>
          <w:i/>
          <w:sz w:val="36"/>
          <w:szCs w:val="36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A14589" w:rsidRPr="00A14589" w:rsidTr="00A52B2B">
        <w:tc>
          <w:tcPr>
            <w:tcW w:w="9571" w:type="dxa"/>
            <w:gridSpan w:val="2"/>
          </w:tcPr>
          <w:p w:rsidR="00AC7AAE" w:rsidRDefault="00AC7AAE" w:rsidP="00E20C96">
            <w:pPr>
              <w:spacing w:before="30" w:after="30"/>
              <w:ind w:left="30" w:right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5C18" w:rsidRDefault="003F145C" w:rsidP="00E20C96">
            <w:pPr>
              <w:spacing w:before="30" w:after="30"/>
              <w:ind w:left="30" w:right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5C">
              <w:rPr>
                <w:rFonts w:ascii="Times New Roman" w:hAnsi="Times New Roman" w:cs="Times New Roman"/>
                <w:b/>
                <w:sz w:val="28"/>
                <w:szCs w:val="28"/>
              </w:rPr>
              <w:t>130 лет назад</w:t>
            </w:r>
          </w:p>
          <w:p w:rsidR="00AC7AAE" w:rsidRPr="003F145C" w:rsidRDefault="00AC7AAE" w:rsidP="00E20C96">
            <w:pPr>
              <w:spacing w:before="30" w:after="30"/>
              <w:ind w:left="30" w:right="3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20C96" w:rsidRPr="00A14589" w:rsidTr="00973E8E">
        <w:tc>
          <w:tcPr>
            <w:tcW w:w="3190" w:type="dxa"/>
          </w:tcPr>
          <w:p w:rsidR="00E20C96" w:rsidRDefault="003F145C" w:rsidP="00F71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1887 г.</w:t>
            </w:r>
          </w:p>
        </w:tc>
        <w:tc>
          <w:tcPr>
            <w:tcW w:w="6381" w:type="dxa"/>
          </w:tcPr>
          <w:p w:rsidR="00E20C96" w:rsidRDefault="003F145C" w:rsidP="00A1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село</w:t>
            </w:r>
            <w:r w:rsidRPr="0005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Борисоглебовка</w:t>
            </w:r>
            <w:proofErr w:type="spellEnd"/>
            <w:r w:rsidR="00AC7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(ныне Борисоглебка)</w:t>
            </w:r>
          </w:p>
        </w:tc>
      </w:tr>
      <w:tr w:rsidR="00AC7AAE" w:rsidRPr="00A14589" w:rsidTr="008B7AA1">
        <w:tc>
          <w:tcPr>
            <w:tcW w:w="9571" w:type="dxa"/>
            <w:gridSpan w:val="2"/>
          </w:tcPr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F145C">
              <w:rPr>
                <w:rFonts w:ascii="Times New Roman" w:hAnsi="Times New Roman" w:cs="Times New Roman"/>
                <w:b/>
                <w:sz w:val="28"/>
                <w:szCs w:val="28"/>
              </w:rPr>
              <w:t>0 лет назад</w:t>
            </w:r>
          </w:p>
          <w:p w:rsidR="00AC7AAE" w:rsidRPr="003F145C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45C" w:rsidRPr="00A14589" w:rsidTr="00973E8E">
        <w:tc>
          <w:tcPr>
            <w:tcW w:w="3190" w:type="dxa"/>
          </w:tcPr>
          <w:p w:rsidR="003F145C" w:rsidRDefault="003F145C" w:rsidP="00F71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 1897 г.</w:t>
            </w:r>
          </w:p>
        </w:tc>
        <w:tc>
          <w:tcPr>
            <w:tcW w:w="6381" w:type="dxa"/>
          </w:tcPr>
          <w:p w:rsidR="003F145C" w:rsidRPr="003F145C" w:rsidRDefault="003F145C" w:rsidP="00AC7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5C">
              <w:rPr>
                <w:rFonts w:ascii="Times New Roman" w:hAnsi="Times New Roman" w:cs="Times New Roman"/>
                <w:sz w:val="28"/>
                <w:szCs w:val="28"/>
              </w:rPr>
              <w:t>Открыта школа</w:t>
            </w:r>
            <w:r w:rsidR="00AC7AAE" w:rsidRPr="003F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C7A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AC7AAE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r w:rsidR="00AC7AAE" w:rsidRPr="003F145C">
              <w:rPr>
                <w:rFonts w:ascii="Times New Roman" w:hAnsi="Times New Roman" w:cs="Times New Roman"/>
                <w:sz w:val="28"/>
                <w:szCs w:val="28"/>
              </w:rPr>
              <w:t>Екатеринослав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bookmarkStart w:id="0" w:name="_GoBack"/>
            <w:bookmarkEnd w:id="0"/>
          </w:p>
        </w:tc>
      </w:tr>
      <w:tr w:rsidR="00AC7AAE" w:rsidRPr="00A14589" w:rsidTr="00795264">
        <w:tc>
          <w:tcPr>
            <w:tcW w:w="9571" w:type="dxa"/>
            <w:gridSpan w:val="2"/>
          </w:tcPr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5C">
              <w:rPr>
                <w:rFonts w:ascii="Times New Roman" w:hAnsi="Times New Roman" w:cs="Times New Roman"/>
                <w:b/>
                <w:sz w:val="28"/>
                <w:szCs w:val="28"/>
              </w:rPr>
              <w:t>105 лет назад</w:t>
            </w:r>
          </w:p>
          <w:p w:rsidR="00AC7AAE" w:rsidRPr="003F145C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C96" w:rsidRPr="00A14589" w:rsidTr="00973E8E">
        <w:tc>
          <w:tcPr>
            <w:tcW w:w="3190" w:type="dxa"/>
          </w:tcPr>
          <w:p w:rsidR="00E20C96" w:rsidRDefault="003F145C" w:rsidP="00F71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1912 г.</w:t>
            </w:r>
          </w:p>
        </w:tc>
        <w:tc>
          <w:tcPr>
            <w:tcW w:w="6381" w:type="dxa"/>
          </w:tcPr>
          <w:p w:rsidR="00E20C96" w:rsidRDefault="003F145C" w:rsidP="00A1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Основаны села: Марьяновка, Романовское</w:t>
            </w:r>
            <w:r w:rsidR="00AC7A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(ныне Романовка)</w:t>
            </w:r>
          </w:p>
        </w:tc>
      </w:tr>
      <w:tr w:rsidR="00AC7AAE" w:rsidRPr="00A14589" w:rsidTr="00C522B4">
        <w:tc>
          <w:tcPr>
            <w:tcW w:w="9571" w:type="dxa"/>
            <w:gridSpan w:val="2"/>
          </w:tcPr>
          <w:p w:rsidR="00AC7AAE" w:rsidRDefault="00AC7AAE" w:rsidP="003F1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7AAE" w:rsidRPr="00E20C96" w:rsidRDefault="00AC7AAE" w:rsidP="003F1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C96">
              <w:rPr>
                <w:rFonts w:ascii="Times New Roman" w:hAnsi="Times New Roman" w:cs="Times New Roman"/>
                <w:b/>
                <w:sz w:val="28"/>
                <w:szCs w:val="28"/>
              </w:rPr>
              <w:t>95 лет назад</w:t>
            </w:r>
          </w:p>
          <w:p w:rsidR="00AC7AAE" w:rsidRDefault="00AC7AAE" w:rsidP="00A1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45C" w:rsidRPr="00A14589" w:rsidTr="00973E8E">
        <w:tc>
          <w:tcPr>
            <w:tcW w:w="3190" w:type="dxa"/>
          </w:tcPr>
          <w:p w:rsidR="003F145C" w:rsidRPr="00EA32AF" w:rsidRDefault="003F145C" w:rsidP="009F06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2AF">
              <w:rPr>
                <w:rFonts w:ascii="Times New Roman" w:hAnsi="Times New Roman" w:cs="Times New Roman"/>
                <w:b/>
                <w:sz w:val="28"/>
                <w:szCs w:val="28"/>
              </w:rPr>
              <w:t>1922 г.</w:t>
            </w:r>
          </w:p>
        </w:tc>
        <w:tc>
          <w:tcPr>
            <w:tcW w:w="6381" w:type="dxa"/>
          </w:tcPr>
          <w:p w:rsidR="003F145C" w:rsidRPr="00EA32AF" w:rsidRDefault="003F145C" w:rsidP="009F0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2A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 Романовский сельсовет </w:t>
            </w:r>
            <w:r w:rsidR="00EA32AF">
              <w:rPr>
                <w:rFonts w:ascii="Times New Roman" w:hAnsi="Times New Roman" w:cs="Times New Roman"/>
                <w:sz w:val="28"/>
                <w:szCs w:val="28"/>
              </w:rPr>
              <w:t>(до 1976 г</w:t>
            </w:r>
            <w:proofErr w:type="gramStart"/>
            <w:r w:rsidR="00EA32AF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EA32AF">
              <w:rPr>
                <w:rFonts w:ascii="Times New Roman" w:hAnsi="Times New Roman" w:cs="Times New Roman"/>
                <w:sz w:val="28"/>
                <w:szCs w:val="28"/>
              </w:rPr>
              <w:t xml:space="preserve">Раевский) </w:t>
            </w:r>
            <w:r w:rsidRPr="00EA32AF">
              <w:rPr>
                <w:rFonts w:ascii="Times New Roman" w:hAnsi="Times New Roman" w:cs="Times New Roman"/>
                <w:sz w:val="28"/>
                <w:szCs w:val="28"/>
              </w:rPr>
              <w:t>Октябрьского района Амурской области</w:t>
            </w:r>
          </w:p>
        </w:tc>
      </w:tr>
      <w:tr w:rsidR="00AC7AAE" w:rsidRPr="00A14589" w:rsidTr="0055472F">
        <w:tc>
          <w:tcPr>
            <w:tcW w:w="9571" w:type="dxa"/>
            <w:gridSpan w:val="2"/>
          </w:tcPr>
          <w:p w:rsidR="00AC7AAE" w:rsidRDefault="00AC7AAE" w:rsidP="00EA3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7AAE" w:rsidRPr="00E20C96" w:rsidRDefault="00AC7AAE" w:rsidP="00EA3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E20C96">
              <w:rPr>
                <w:rFonts w:ascii="Times New Roman" w:hAnsi="Times New Roman" w:cs="Times New Roman"/>
                <w:b/>
                <w:sz w:val="28"/>
                <w:szCs w:val="28"/>
              </w:rPr>
              <w:t>5 лет назад</w:t>
            </w:r>
          </w:p>
          <w:p w:rsidR="00AC7AAE" w:rsidRPr="003F145C" w:rsidRDefault="00AC7AAE" w:rsidP="00A145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32AF" w:rsidRPr="00A14589" w:rsidTr="00973E8E">
        <w:tc>
          <w:tcPr>
            <w:tcW w:w="3190" w:type="dxa"/>
          </w:tcPr>
          <w:p w:rsidR="00EA32AF" w:rsidRDefault="00EA32AF" w:rsidP="00F71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1932 г.</w:t>
            </w:r>
          </w:p>
        </w:tc>
        <w:tc>
          <w:tcPr>
            <w:tcW w:w="6381" w:type="dxa"/>
          </w:tcPr>
          <w:p w:rsidR="00EA32AF" w:rsidRDefault="00EA32AF" w:rsidP="00A1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 Новомихайловский сельсовет (до 1963 г.-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Троебратский)</w:t>
            </w:r>
          </w:p>
        </w:tc>
      </w:tr>
      <w:tr w:rsidR="00AC7AAE" w:rsidRPr="00A14589" w:rsidTr="000E1E01">
        <w:tc>
          <w:tcPr>
            <w:tcW w:w="9571" w:type="dxa"/>
            <w:gridSpan w:val="2"/>
          </w:tcPr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5C">
              <w:rPr>
                <w:rFonts w:ascii="Times New Roman" w:hAnsi="Times New Roman" w:cs="Times New Roman"/>
                <w:b/>
                <w:sz w:val="28"/>
                <w:szCs w:val="28"/>
              </w:rPr>
              <w:t>55 лет назад</w:t>
            </w:r>
          </w:p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C96" w:rsidRPr="00A14589" w:rsidTr="00973E8E">
        <w:tc>
          <w:tcPr>
            <w:tcW w:w="3190" w:type="dxa"/>
          </w:tcPr>
          <w:p w:rsidR="00E20C96" w:rsidRDefault="003F145C" w:rsidP="00F71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ноября 1962 г.</w:t>
            </w:r>
          </w:p>
        </w:tc>
        <w:tc>
          <w:tcPr>
            <w:tcW w:w="6381" w:type="dxa"/>
          </w:tcPr>
          <w:p w:rsidR="00E20C96" w:rsidRDefault="003F145C" w:rsidP="00AC7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Октябрьское 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хозяйства</w:t>
            </w:r>
          </w:p>
        </w:tc>
      </w:tr>
      <w:tr w:rsidR="00AC7AAE" w:rsidRPr="00A14589" w:rsidTr="009B4077">
        <w:tc>
          <w:tcPr>
            <w:tcW w:w="9571" w:type="dxa"/>
            <w:gridSpan w:val="2"/>
          </w:tcPr>
          <w:p w:rsidR="00AC7AAE" w:rsidRDefault="00AC7AAE" w:rsidP="00E20C96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C7AAE" w:rsidRDefault="00AC7AAE" w:rsidP="00E20C96">
            <w:pPr>
              <w:spacing w:before="30" w:after="30"/>
              <w:ind w:left="30" w:right="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 лет назад</w:t>
            </w:r>
          </w:p>
          <w:p w:rsidR="00AC7AAE" w:rsidRDefault="00AC7AAE" w:rsidP="00A1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589" w:rsidRPr="00A14589" w:rsidTr="00973E8E">
        <w:tc>
          <w:tcPr>
            <w:tcW w:w="3190" w:type="dxa"/>
          </w:tcPr>
          <w:p w:rsidR="00285C18" w:rsidRPr="00A14589" w:rsidRDefault="003F145C" w:rsidP="00F71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10.08.1957 г.</w:t>
            </w:r>
          </w:p>
        </w:tc>
        <w:tc>
          <w:tcPr>
            <w:tcW w:w="6381" w:type="dxa"/>
          </w:tcPr>
          <w:p w:rsidR="00285C18" w:rsidRPr="00A14589" w:rsidRDefault="00776FC6" w:rsidP="00A145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Указом Президиума Верховного Совета РСФСР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Кагановический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переименован в Октябрьский район</w:t>
            </w:r>
          </w:p>
        </w:tc>
      </w:tr>
      <w:tr w:rsidR="003F145C" w:rsidRPr="00A14589" w:rsidTr="00973E8E">
        <w:tc>
          <w:tcPr>
            <w:tcW w:w="3190" w:type="dxa"/>
          </w:tcPr>
          <w:p w:rsidR="003F145C" w:rsidRPr="00776FC6" w:rsidRDefault="003F145C" w:rsidP="00A06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F145C">
              <w:rPr>
                <w:rFonts w:ascii="Times New Roman" w:hAnsi="Times New Roman" w:cs="Times New Roman"/>
                <w:b/>
                <w:sz w:val="28"/>
                <w:szCs w:val="28"/>
              </w:rPr>
              <w:t>апрель 1957 г.</w:t>
            </w:r>
          </w:p>
        </w:tc>
        <w:tc>
          <w:tcPr>
            <w:tcW w:w="6381" w:type="dxa"/>
          </w:tcPr>
          <w:p w:rsidR="003F145C" w:rsidRPr="00A14589" w:rsidRDefault="003F145C" w:rsidP="00A06FD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Образована П</w:t>
            </w:r>
            <w:r w:rsidRPr="003F145C">
              <w:rPr>
                <w:rFonts w:ascii="Times New Roman" w:hAnsi="Times New Roman" w:cs="Times New Roman"/>
                <w:sz w:val="28"/>
                <w:szCs w:val="28"/>
              </w:rPr>
              <w:t>ожарная часть с. Екатеринославка</w:t>
            </w:r>
          </w:p>
        </w:tc>
      </w:tr>
      <w:tr w:rsidR="00AC7AAE" w:rsidRPr="00A14589" w:rsidTr="00211E49">
        <w:tc>
          <w:tcPr>
            <w:tcW w:w="9571" w:type="dxa"/>
            <w:gridSpan w:val="2"/>
          </w:tcPr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7AAE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F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50 лет назад</w:t>
            </w:r>
          </w:p>
          <w:p w:rsidR="00AC7AAE" w:rsidRPr="00DB1FCA" w:rsidRDefault="00AC7AAE" w:rsidP="00AC7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145C" w:rsidRPr="00A14589" w:rsidTr="00973E8E">
        <w:tc>
          <w:tcPr>
            <w:tcW w:w="3190" w:type="dxa"/>
          </w:tcPr>
          <w:p w:rsidR="003F145C" w:rsidRPr="00776FC6" w:rsidRDefault="00DB1FCA" w:rsidP="00DA1E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B1FC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 1967 г.</w:t>
            </w:r>
          </w:p>
        </w:tc>
        <w:tc>
          <w:tcPr>
            <w:tcW w:w="6381" w:type="dxa"/>
          </w:tcPr>
          <w:p w:rsidR="003F145C" w:rsidRPr="00A14589" w:rsidRDefault="00DB1FCA" w:rsidP="00DA1E8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FCA">
              <w:rPr>
                <w:rFonts w:ascii="Times New Roman" w:hAnsi="Times New Roman" w:cs="Times New Roman"/>
                <w:sz w:val="28"/>
                <w:szCs w:val="28"/>
              </w:rPr>
              <w:t>Открыта Екатеринославская детская музыкальная школа</w:t>
            </w:r>
          </w:p>
        </w:tc>
      </w:tr>
      <w:tr w:rsidR="003F145C" w:rsidRPr="00A14589" w:rsidTr="003726B4">
        <w:tc>
          <w:tcPr>
            <w:tcW w:w="9571" w:type="dxa"/>
            <w:gridSpan w:val="2"/>
          </w:tcPr>
          <w:p w:rsidR="003F145C" w:rsidRDefault="003F145C" w:rsidP="00A145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145C" w:rsidRPr="00A14589" w:rsidRDefault="003F145C" w:rsidP="00A145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589">
              <w:rPr>
                <w:rFonts w:ascii="Times New Roman" w:hAnsi="Times New Roman" w:cs="Times New Roman"/>
                <w:b/>
                <w:sz w:val="28"/>
                <w:szCs w:val="28"/>
              </w:rPr>
              <w:t>40 лет назад</w:t>
            </w:r>
          </w:p>
          <w:p w:rsidR="003F145C" w:rsidRPr="00A14589" w:rsidRDefault="003F145C" w:rsidP="00040FE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F145C" w:rsidRPr="00A14589" w:rsidTr="00973E8E">
        <w:tc>
          <w:tcPr>
            <w:tcW w:w="3190" w:type="dxa"/>
          </w:tcPr>
          <w:p w:rsidR="003F145C" w:rsidRPr="00A14589" w:rsidRDefault="003F145C" w:rsidP="00776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ноября </w:t>
            </w:r>
            <w:r w:rsidRPr="00A14589">
              <w:rPr>
                <w:rFonts w:ascii="Times New Roman" w:hAnsi="Times New Roman" w:cs="Times New Roman"/>
                <w:b/>
                <w:sz w:val="28"/>
                <w:szCs w:val="28"/>
              </w:rPr>
              <w:t>1977 г.</w:t>
            </w:r>
          </w:p>
        </w:tc>
        <w:tc>
          <w:tcPr>
            <w:tcW w:w="6381" w:type="dxa"/>
          </w:tcPr>
          <w:p w:rsidR="003F145C" w:rsidRPr="00A14589" w:rsidRDefault="003F145C" w:rsidP="00AC7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эксплуатацию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Екатеринославск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 </w:t>
            </w:r>
            <w:r w:rsidR="00AC7AAE">
              <w:rPr>
                <w:rFonts w:ascii="Times New Roman" w:hAnsi="Times New Roman" w:cs="Times New Roman"/>
                <w:sz w:val="28"/>
                <w:szCs w:val="28"/>
              </w:rPr>
              <w:t>на 784 места</w:t>
            </w:r>
          </w:p>
        </w:tc>
      </w:tr>
      <w:tr w:rsidR="003F145C" w:rsidRPr="00A14589" w:rsidTr="00477745">
        <w:tc>
          <w:tcPr>
            <w:tcW w:w="9571" w:type="dxa"/>
            <w:gridSpan w:val="2"/>
          </w:tcPr>
          <w:p w:rsidR="003F145C" w:rsidRPr="00A14589" w:rsidRDefault="003F145C" w:rsidP="00285C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F145C" w:rsidRPr="00776FC6" w:rsidRDefault="003F145C" w:rsidP="00285C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FC6">
              <w:rPr>
                <w:rFonts w:ascii="Times New Roman" w:hAnsi="Times New Roman" w:cs="Times New Roman"/>
                <w:b/>
                <w:sz w:val="28"/>
                <w:szCs w:val="28"/>
              </w:rPr>
              <w:t>45 лет назад</w:t>
            </w:r>
          </w:p>
          <w:p w:rsidR="003F145C" w:rsidRPr="00A14589" w:rsidRDefault="003F145C" w:rsidP="00285C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3F145C" w:rsidRPr="00A14589" w:rsidTr="00973E8E">
        <w:tc>
          <w:tcPr>
            <w:tcW w:w="3190" w:type="dxa"/>
          </w:tcPr>
          <w:p w:rsidR="003F145C" w:rsidRPr="00776FC6" w:rsidRDefault="003F145C" w:rsidP="0077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FC6">
              <w:rPr>
                <w:rFonts w:ascii="Times New Roman" w:hAnsi="Times New Roman" w:cs="Times New Roman"/>
                <w:b/>
                <w:sz w:val="28"/>
                <w:szCs w:val="28"/>
              </w:rPr>
              <w:t>11 августа 1972 г</w:t>
            </w:r>
            <w:r w:rsidRPr="00776F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81" w:type="dxa"/>
          </w:tcPr>
          <w:p w:rsidR="003F145C" w:rsidRPr="00776FC6" w:rsidRDefault="003F145C" w:rsidP="00776F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эксплуатацию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детсад-ясли на 90 мест в п. Таёжный Октябрьского района</w:t>
            </w:r>
          </w:p>
        </w:tc>
      </w:tr>
      <w:tr w:rsidR="003F145C" w:rsidRPr="00A14589" w:rsidTr="00973E8E">
        <w:tc>
          <w:tcPr>
            <w:tcW w:w="3190" w:type="dxa"/>
          </w:tcPr>
          <w:p w:rsidR="003F145C" w:rsidRPr="00776FC6" w:rsidRDefault="003F145C" w:rsidP="00776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ноября 1972 г.</w:t>
            </w:r>
          </w:p>
        </w:tc>
        <w:tc>
          <w:tcPr>
            <w:tcW w:w="6381" w:type="dxa"/>
          </w:tcPr>
          <w:p w:rsidR="003F145C" w:rsidRDefault="003F145C" w:rsidP="00776F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 в эксплуатацию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ресторан «Юбилейный»</w:t>
            </w:r>
          </w:p>
        </w:tc>
      </w:tr>
      <w:tr w:rsidR="003F145C" w:rsidRPr="00A14589" w:rsidTr="00AC1DEC">
        <w:tc>
          <w:tcPr>
            <w:tcW w:w="9571" w:type="dxa"/>
            <w:gridSpan w:val="2"/>
          </w:tcPr>
          <w:p w:rsidR="003F145C" w:rsidRPr="00A14589" w:rsidRDefault="003F145C" w:rsidP="00040FE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3F145C" w:rsidRPr="00776FC6" w:rsidRDefault="003F145C" w:rsidP="00040F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F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 лет назад</w:t>
            </w:r>
          </w:p>
          <w:p w:rsidR="003F145C" w:rsidRPr="00A14589" w:rsidRDefault="003F145C" w:rsidP="00040F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F145C" w:rsidRPr="00A14589" w:rsidTr="00D6416B">
        <w:tc>
          <w:tcPr>
            <w:tcW w:w="3190" w:type="dxa"/>
          </w:tcPr>
          <w:p w:rsidR="003F145C" w:rsidRPr="00776FC6" w:rsidRDefault="003F145C" w:rsidP="00776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 сентября 1992 г.    </w:t>
            </w:r>
          </w:p>
        </w:tc>
        <w:tc>
          <w:tcPr>
            <w:tcW w:w="6381" w:type="dxa"/>
          </w:tcPr>
          <w:p w:rsidR="003F145C" w:rsidRPr="00776FC6" w:rsidRDefault="003F145C" w:rsidP="00AC7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 в эксплуатацию клуб на 300 мест в п. Восточный </w:t>
            </w:r>
          </w:p>
        </w:tc>
      </w:tr>
      <w:tr w:rsidR="003F145C" w:rsidRPr="00A14589" w:rsidTr="00FE0FD7">
        <w:tc>
          <w:tcPr>
            <w:tcW w:w="9571" w:type="dxa"/>
            <w:gridSpan w:val="2"/>
          </w:tcPr>
          <w:p w:rsidR="003F145C" w:rsidRPr="00A14589" w:rsidRDefault="003F145C" w:rsidP="00285C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F145C" w:rsidRPr="00E20C96" w:rsidRDefault="003F145C" w:rsidP="00285C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C96">
              <w:rPr>
                <w:rFonts w:ascii="Times New Roman" w:hAnsi="Times New Roman" w:cs="Times New Roman"/>
                <w:b/>
                <w:sz w:val="28"/>
                <w:szCs w:val="28"/>
              </w:rPr>
              <w:t>15 лет назад</w:t>
            </w:r>
          </w:p>
          <w:p w:rsidR="003F145C" w:rsidRPr="00A14589" w:rsidRDefault="003F145C" w:rsidP="00285C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3F145C" w:rsidRPr="00A14589" w:rsidTr="00694C63">
        <w:tc>
          <w:tcPr>
            <w:tcW w:w="3190" w:type="dxa"/>
          </w:tcPr>
          <w:p w:rsidR="003F145C" w:rsidRPr="00E20C96" w:rsidRDefault="003F145C" w:rsidP="00E20C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0C96">
              <w:rPr>
                <w:rFonts w:ascii="Times New Roman" w:hAnsi="Times New Roman" w:cs="Times New Roman"/>
                <w:b/>
                <w:sz w:val="28"/>
                <w:szCs w:val="28"/>
              </w:rPr>
              <w:t>27 декабрь 2002 г.</w:t>
            </w:r>
          </w:p>
        </w:tc>
        <w:tc>
          <w:tcPr>
            <w:tcW w:w="6381" w:type="dxa"/>
          </w:tcPr>
          <w:p w:rsidR="003F145C" w:rsidRPr="00E20C96" w:rsidRDefault="003F145C" w:rsidP="00AC7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в эксплуатацию здание детского социального приюта в 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Восточный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45C" w:rsidRPr="00A14589" w:rsidTr="00694C63">
        <w:tc>
          <w:tcPr>
            <w:tcW w:w="3190" w:type="dxa"/>
          </w:tcPr>
          <w:p w:rsidR="003F145C" w:rsidRPr="00A14589" w:rsidRDefault="00DB1FCA" w:rsidP="00F3791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B1FCA">
              <w:rPr>
                <w:rFonts w:ascii="Times New Roman" w:hAnsi="Times New Roman" w:cs="Times New Roman"/>
                <w:b/>
                <w:sz w:val="28"/>
                <w:szCs w:val="28"/>
              </w:rPr>
              <w:t>ноябрь 2002 г.</w:t>
            </w:r>
          </w:p>
        </w:tc>
        <w:tc>
          <w:tcPr>
            <w:tcW w:w="6381" w:type="dxa"/>
          </w:tcPr>
          <w:p w:rsidR="003F145C" w:rsidRPr="00A14589" w:rsidRDefault="00DB1FCA" w:rsidP="00AC7AA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1FCA">
              <w:rPr>
                <w:rFonts w:ascii="Times New Roman" w:hAnsi="Times New Roman" w:cs="Times New Roman"/>
                <w:sz w:val="28"/>
                <w:szCs w:val="28"/>
              </w:rPr>
              <w:t xml:space="preserve">Открыта мемориальная доска Станиславу </w:t>
            </w:r>
            <w:proofErr w:type="spellStart"/>
            <w:r w:rsidRPr="00DB1FCA">
              <w:rPr>
                <w:rFonts w:ascii="Times New Roman" w:hAnsi="Times New Roman" w:cs="Times New Roman"/>
                <w:sz w:val="28"/>
                <w:szCs w:val="28"/>
              </w:rPr>
              <w:t>Брянкину</w:t>
            </w:r>
            <w:proofErr w:type="spellEnd"/>
            <w:r w:rsidRPr="00DB1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1F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B1FCA">
              <w:rPr>
                <w:rFonts w:ascii="Times New Roman" w:hAnsi="Times New Roman" w:cs="Times New Roman"/>
                <w:sz w:val="28"/>
                <w:szCs w:val="28"/>
              </w:rPr>
              <w:t xml:space="preserve"> с. Максимовка </w:t>
            </w:r>
          </w:p>
        </w:tc>
      </w:tr>
    </w:tbl>
    <w:p w:rsidR="006A0D1B" w:rsidRPr="00A14589" w:rsidRDefault="006A0D1B" w:rsidP="004300D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6A0D1B" w:rsidRPr="00A1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86"/>
    <w:rsid w:val="00040FE3"/>
    <w:rsid w:val="00050C6C"/>
    <w:rsid w:val="001C4180"/>
    <w:rsid w:val="00285C18"/>
    <w:rsid w:val="002C2BE0"/>
    <w:rsid w:val="003F145C"/>
    <w:rsid w:val="004300D3"/>
    <w:rsid w:val="006A0D1B"/>
    <w:rsid w:val="00776FC6"/>
    <w:rsid w:val="008F4086"/>
    <w:rsid w:val="00A14589"/>
    <w:rsid w:val="00AC7AAE"/>
    <w:rsid w:val="00B0653A"/>
    <w:rsid w:val="00DB1FCA"/>
    <w:rsid w:val="00E20C96"/>
    <w:rsid w:val="00EA32AF"/>
    <w:rsid w:val="00F3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50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50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9E675-401B-4BCB-98B8-01602A8D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Kijapkina</dc:creator>
  <cp:keywords/>
  <dc:description/>
  <cp:lastModifiedBy>Kijapkina</cp:lastModifiedBy>
  <cp:revision>2</cp:revision>
  <cp:lastPrinted>2015-08-31T01:32:00Z</cp:lastPrinted>
  <dcterms:created xsi:type="dcterms:W3CDTF">2016-11-22T05:22:00Z</dcterms:created>
  <dcterms:modified xsi:type="dcterms:W3CDTF">2016-11-22T05:22:00Z</dcterms:modified>
</cp:coreProperties>
</file>