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7E" w:rsidRPr="00443190" w:rsidRDefault="00D4667E" w:rsidP="00D4667E">
      <w:pPr>
        <w:rPr>
          <w:sz w:val="26"/>
          <w:szCs w:val="26"/>
        </w:rPr>
      </w:pPr>
    </w:p>
    <w:tbl>
      <w:tblPr>
        <w:tblW w:w="0" w:type="auto"/>
        <w:tblInd w:w="10548" w:type="dxa"/>
        <w:tblLook w:val="01E0"/>
      </w:tblPr>
      <w:tblGrid>
        <w:gridCol w:w="4238"/>
      </w:tblGrid>
      <w:tr w:rsidR="00D4667E" w:rsidRPr="00443190" w:rsidTr="00E42458">
        <w:tc>
          <w:tcPr>
            <w:tcW w:w="4477" w:type="dxa"/>
          </w:tcPr>
          <w:p w:rsidR="00D4667E" w:rsidRPr="00443190" w:rsidRDefault="00D4667E" w:rsidP="00CF4BD0">
            <w:pPr>
              <w:jc w:val="right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УТВЕРЖДЁН</w:t>
            </w:r>
          </w:p>
          <w:p w:rsidR="00D4667E" w:rsidRPr="00443190" w:rsidRDefault="00D4667E" w:rsidP="00CF4BD0">
            <w:pPr>
              <w:jc w:val="right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 xml:space="preserve">постановлением </w:t>
            </w:r>
            <w:r w:rsidR="00DD355B">
              <w:rPr>
                <w:sz w:val="26"/>
                <w:szCs w:val="26"/>
              </w:rPr>
              <w:t xml:space="preserve"> главы Октябрьского района</w:t>
            </w:r>
          </w:p>
          <w:p w:rsidR="00D4667E" w:rsidRPr="00443190" w:rsidRDefault="006C2248" w:rsidP="00CF4BD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02.02.2016    №   47</w:t>
            </w:r>
          </w:p>
          <w:p w:rsidR="00D4667E" w:rsidRPr="00443190" w:rsidRDefault="00D4667E" w:rsidP="00E42458">
            <w:pPr>
              <w:rPr>
                <w:sz w:val="26"/>
                <w:szCs w:val="26"/>
              </w:rPr>
            </w:pPr>
          </w:p>
        </w:tc>
      </w:tr>
    </w:tbl>
    <w:p w:rsidR="00D4667E" w:rsidRPr="00443190" w:rsidRDefault="00D4667E" w:rsidP="00D4667E">
      <w:pPr>
        <w:jc w:val="center"/>
        <w:rPr>
          <w:sz w:val="26"/>
          <w:szCs w:val="26"/>
        </w:rPr>
      </w:pPr>
    </w:p>
    <w:p w:rsidR="00D4667E" w:rsidRPr="00443190" w:rsidRDefault="00D4667E" w:rsidP="00D4667E">
      <w:pPr>
        <w:jc w:val="center"/>
        <w:rPr>
          <w:sz w:val="26"/>
          <w:szCs w:val="26"/>
        </w:rPr>
      </w:pPr>
    </w:p>
    <w:p w:rsidR="00D4667E" w:rsidRPr="00443190" w:rsidRDefault="00D4667E" w:rsidP="00D4667E">
      <w:pPr>
        <w:jc w:val="center"/>
        <w:rPr>
          <w:sz w:val="26"/>
          <w:szCs w:val="26"/>
        </w:rPr>
      </w:pPr>
    </w:p>
    <w:p w:rsidR="00D4667E" w:rsidRPr="003072AE" w:rsidRDefault="00D4667E" w:rsidP="00D4667E">
      <w:pPr>
        <w:jc w:val="center"/>
        <w:rPr>
          <w:b/>
          <w:sz w:val="26"/>
          <w:szCs w:val="26"/>
        </w:rPr>
      </w:pPr>
      <w:r w:rsidRPr="003072AE">
        <w:rPr>
          <w:b/>
          <w:sz w:val="26"/>
          <w:szCs w:val="26"/>
        </w:rPr>
        <w:t xml:space="preserve">ПЛАН МЕРОПРИЯТИЙ </w:t>
      </w:r>
    </w:p>
    <w:p w:rsidR="00D4667E" w:rsidRPr="003072AE" w:rsidRDefault="00D4667E" w:rsidP="00D4667E">
      <w:pPr>
        <w:jc w:val="center"/>
        <w:rPr>
          <w:b/>
          <w:sz w:val="26"/>
          <w:szCs w:val="26"/>
        </w:rPr>
      </w:pPr>
      <w:r w:rsidRPr="003072AE">
        <w:rPr>
          <w:b/>
          <w:sz w:val="26"/>
          <w:szCs w:val="26"/>
        </w:rPr>
        <w:t>п</w:t>
      </w:r>
      <w:r w:rsidR="00430EC8" w:rsidRPr="003072AE">
        <w:rPr>
          <w:b/>
          <w:sz w:val="26"/>
          <w:szCs w:val="26"/>
        </w:rPr>
        <w:t xml:space="preserve">о реализации в Октябрьском районе </w:t>
      </w:r>
      <w:r w:rsidRPr="003072AE">
        <w:rPr>
          <w:b/>
          <w:sz w:val="26"/>
          <w:szCs w:val="26"/>
        </w:rPr>
        <w:t>основных положений  Послания Президента Рос</w:t>
      </w:r>
      <w:r w:rsidRPr="003072AE">
        <w:rPr>
          <w:b/>
          <w:sz w:val="26"/>
          <w:szCs w:val="26"/>
        </w:rPr>
        <w:softHyphen/>
        <w:t xml:space="preserve">сийской Федерации </w:t>
      </w:r>
    </w:p>
    <w:p w:rsidR="00D4667E" w:rsidRPr="003072AE" w:rsidRDefault="00D4667E" w:rsidP="00D4667E">
      <w:pPr>
        <w:jc w:val="center"/>
        <w:rPr>
          <w:b/>
          <w:sz w:val="26"/>
          <w:szCs w:val="26"/>
        </w:rPr>
      </w:pPr>
      <w:r w:rsidRPr="003072AE">
        <w:rPr>
          <w:b/>
          <w:sz w:val="26"/>
          <w:szCs w:val="26"/>
        </w:rPr>
        <w:t>Федеральному Собранию Российской Федерации от 03 декабря 2015 года</w:t>
      </w:r>
    </w:p>
    <w:p w:rsidR="00D4667E" w:rsidRPr="003072AE" w:rsidRDefault="00D4667E" w:rsidP="00D4667E">
      <w:pPr>
        <w:tabs>
          <w:tab w:val="left" w:pos="6120"/>
        </w:tabs>
        <w:jc w:val="center"/>
        <w:rPr>
          <w:b/>
          <w:sz w:val="26"/>
          <w:szCs w:val="26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43"/>
        <w:gridCol w:w="9130"/>
        <w:gridCol w:w="1842"/>
        <w:gridCol w:w="3393"/>
      </w:tblGrid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№</w:t>
            </w:r>
          </w:p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43190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43190">
              <w:rPr>
                <w:b/>
                <w:sz w:val="26"/>
                <w:szCs w:val="26"/>
              </w:rPr>
              <w:t>/</w:t>
            </w:r>
            <w:proofErr w:type="spellStart"/>
            <w:r w:rsidRPr="00443190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Мероприятия</w:t>
            </w:r>
          </w:p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 xml:space="preserve"> по реализации основных положений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 xml:space="preserve">Срок </w:t>
            </w:r>
          </w:p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исполнения</w:t>
            </w:r>
          </w:p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443190">
              <w:rPr>
                <w:b/>
                <w:sz w:val="26"/>
                <w:szCs w:val="26"/>
              </w:rPr>
              <w:t xml:space="preserve">(отчетная </w:t>
            </w:r>
            <w:proofErr w:type="gramEnd"/>
          </w:p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дата)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 xml:space="preserve">Ответственный </w:t>
            </w:r>
          </w:p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ис</w:t>
            </w:r>
            <w:r w:rsidRPr="00443190">
              <w:rPr>
                <w:b/>
                <w:sz w:val="26"/>
                <w:szCs w:val="26"/>
              </w:rPr>
              <w:softHyphen/>
              <w:t>пол</w:t>
            </w:r>
            <w:r w:rsidRPr="00443190">
              <w:rPr>
                <w:b/>
                <w:sz w:val="26"/>
                <w:szCs w:val="26"/>
              </w:rPr>
              <w:softHyphen/>
              <w:t>нитель</w:t>
            </w:r>
          </w:p>
        </w:tc>
      </w:tr>
    </w:tbl>
    <w:p w:rsidR="00D4667E" w:rsidRPr="00443190" w:rsidRDefault="00D4667E" w:rsidP="00D4667E">
      <w:pPr>
        <w:rPr>
          <w:sz w:val="26"/>
          <w:szCs w:val="26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43"/>
        <w:gridCol w:w="8988"/>
        <w:gridCol w:w="142"/>
        <w:gridCol w:w="1842"/>
        <w:gridCol w:w="3393"/>
      </w:tblGrid>
      <w:tr w:rsidR="00D4667E" w:rsidRPr="00443190" w:rsidTr="00E42458">
        <w:trPr>
          <w:tblHeader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4</w:t>
            </w:r>
          </w:p>
        </w:tc>
      </w:tr>
      <w:tr w:rsidR="00D4667E" w:rsidRPr="00443190" w:rsidTr="00E42458">
        <w:trPr>
          <w:trHeight w:val="799"/>
        </w:trPr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4667E" w:rsidRDefault="00D4667E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D4667E" w:rsidRDefault="00D4667E" w:rsidP="00E42458">
            <w:pPr>
              <w:widowControl w:val="0"/>
              <w:numPr>
                <w:ilvl w:val="0"/>
                <w:numId w:val="19"/>
              </w:numPr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ОСНОВНЫЕ ТЕНДЕНЦИИ ЭКОН</w:t>
            </w:r>
            <w:r w:rsidR="00AA1ABE">
              <w:rPr>
                <w:b/>
                <w:sz w:val="26"/>
                <w:szCs w:val="26"/>
              </w:rPr>
              <w:t>ОМИЧЕСКОГО РАЗВИТИЯ РАЙОНА</w:t>
            </w:r>
            <w:r>
              <w:rPr>
                <w:b/>
                <w:sz w:val="26"/>
                <w:szCs w:val="26"/>
              </w:rPr>
              <w:t xml:space="preserve">, </w:t>
            </w:r>
          </w:p>
          <w:p w:rsidR="00D4667E" w:rsidRDefault="00AA1ABE" w:rsidP="00AA1ABE">
            <w:pPr>
              <w:widowControl w:val="0"/>
              <w:adjustRightInd w:val="0"/>
              <w:ind w:left="108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ОЗДОРОВЛЕНИЕ  МУНИЦИПАЛЬНЫХ </w:t>
            </w:r>
            <w:r w:rsidR="00D4667E" w:rsidRPr="00FD18B9">
              <w:rPr>
                <w:b/>
                <w:sz w:val="26"/>
                <w:szCs w:val="26"/>
              </w:rPr>
              <w:t>ФИНАНСОВ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ED65B8" w:rsidRPr="00443190" w:rsidRDefault="00ED65B8" w:rsidP="00AA1ABE">
            <w:pPr>
              <w:widowControl w:val="0"/>
              <w:adjustRightInd w:val="0"/>
              <w:ind w:left="1080"/>
              <w:jc w:val="center"/>
              <w:rPr>
                <w:b/>
                <w:sz w:val="26"/>
                <w:szCs w:val="26"/>
              </w:rPr>
            </w:pP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1.1.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D4667E" w:rsidRDefault="00D4667E" w:rsidP="00E42458">
            <w:pPr>
              <w:jc w:val="both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 xml:space="preserve">Реализация Плана мероприятий по содействию </w:t>
            </w:r>
            <w:proofErr w:type="spellStart"/>
            <w:r w:rsidRPr="00443190">
              <w:rPr>
                <w:sz w:val="26"/>
                <w:szCs w:val="26"/>
              </w:rPr>
              <w:t>импортозамещению</w:t>
            </w:r>
            <w:proofErr w:type="spellEnd"/>
            <w:r w:rsidRPr="00443190">
              <w:rPr>
                <w:sz w:val="26"/>
                <w:szCs w:val="26"/>
              </w:rPr>
              <w:t xml:space="preserve"> на 2015-2017 годы, утверждённого распоряжением Правительства Амурской области от 09.02.2015  № 11-р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20.07.2016</w:t>
            </w:r>
          </w:p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20.01.2017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43190" w:rsidRDefault="00F76071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экономики и инвестиций администрации района 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F76071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  <w:r w:rsidR="00D4667E" w:rsidRPr="00443190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both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Содействие предприятиям обрабатывающей</w:t>
            </w:r>
            <w:r w:rsidR="00F76071">
              <w:rPr>
                <w:sz w:val="26"/>
                <w:szCs w:val="26"/>
              </w:rPr>
              <w:t xml:space="preserve"> промышленности Октябрьского района </w:t>
            </w:r>
            <w:r w:rsidRPr="00443190">
              <w:rPr>
                <w:sz w:val="26"/>
                <w:szCs w:val="26"/>
              </w:rPr>
              <w:t xml:space="preserve"> в получении государственной поддержки на федеральном уровне, в том числе за счёт средств Фонда развития промышленности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25.06.2016</w:t>
            </w:r>
          </w:p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25.12.2016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43190" w:rsidRDefault="00F76071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инвестиций администрации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F76071" w:rsidP="00F76071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both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Сопровождение инвестиционных проектов по принципу «одного окна»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01.07.2016</w:t>
            </w:r>
          </w:p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15.12.2016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EBE" w:rsidRPr="00443190" w:rsidRDefault="00F76071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инвестиций администрации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F76071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</w:t>
            </w:r>
            <w:r w:rsidR="00D4667E" w:rsidRPr="00443190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Default="00D4667E" w:rsidP="00E42458">
            <w:pPr>
              <w:jc w:val="both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 xml:space="preserve">Проведение </w:t>
            </w:r>
            <w:proofErr w:type="gramStart"/>
            <w:r w:rsidRPr="00443190">
              <w:rPr>
                <w:sz w:val="26"/>
                <w:szCs w:val="26"/>
              </w:rPr>
              <w:t>оценки эффектив</w:t>
            </w:r>
            <w:r w:rsidR="00F76071">
              <w:rPr>
                <w:sz w:val="26"/>
                <w:szCs w:val="26"/>
              </w:rPr>
              <w:t>ности реализации  муниципальных  программ Октябрьского района</w:t>
            </w:r>
            <w:proofErr w:type="gramEnd"/>
          </w:p>
          <w:p w:rsidR="00D4667E" w:rsidRPr="00443190" w:rsidRDefault="00D4667E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20.05.2016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43190" w:rsidRDefault="00F76071" w:rsidP="001D62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инвестиций администрации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F76071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  <w:r w:rsidR="00D4667E" w:rsidRPr="00443190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756DF2" w:rsidRDefault="00D4667E" w:rsidP="00E42458">
            <w:pPr>
              <w:jc w:val="both"/>
              <w:rPr>
                <w:sz w:val="26"/>
                <w:szCs w:val="26"/>
              </w:rPr>
            </w:pPr>
            <w:r w:rsidRPr="00756DF2">
              <w:rPr>
                <w:sz w:val="26"/>
                <w:szCs w:val="26"/>
              </w:rPr>
              <w:t>Подготовка заключений, согласование и проведение отбора  инвестиционных проектов для их государственной инфраструктурной</w:t>
            </w:r>
            <w:r w:rsidR="00F76071">
              <w:rPr>
                <w:sz w:val="26"/>
                <w:szCs w:val="26"/>
              </w:rPr>
              <w:t xml:space="preserve"> поддержки на территории Октябрьского района</w:t>
            </w:r>
          </w:p>
          <w:p w:rsidR="00D4667E" w:rsidRPr="00756DF2" w:rsidRDefault="00D4667E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Default="00D4667E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756DF2">
              <w:rPr>
                <w:sz w:val="26"/>
                <w:szCs w:val="26"/>
              </w:rPr>
              <w:t>о мере поступления проектов</w:t>
            </w:r>
          </w:p>
          <w:p w:rsidR="00D4667E" w:rsidRDefault="00D4667E" w:rsidP="00E42458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(15.06.2016,</w:t>
            </w:r>
            <w:proofErr w:type="gramEnd"/>
          </w:p>
          <w:p w:rsidR="00D4667E" w:rsidRPr="00756DF2" w:rsidRDefault="00D4667E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15.11.2016)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756DF2" w:rsidRDefault="00F76071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инвестиций администрации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F76071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  <w:r w:rsidR="00D4667E" w:rsidRPr="00443190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pStyle w:val="70"/>
              <w:shd w:val="clear" w:color="auto" w:fill="auto"/>
              <w:tabs>
                <w:tab w:val="left" w:pos="1042"/>
              </w:tabs>
              <w:spacing w:before="0" w:line="240" w:lineRule="auto"/>
              <w:rPr>
                <w:spacing w:val="0"/>
                <w:sz w:val="26"/>
                <w:szCs w:val="26"/>
              </w:rPr>
            </w:pPr>
            <w:proofErr w:type="gramStart"/>
            <w:r w:rsidRPr="00F76071">
              <w:rPr>
                <w:rFonts w:ascii="Times New Roman" w:hAnsi="Times New Roman" w:cs="Times New Roman"/>
                <w:spacing w:val="0"/>
                <w:sz w:val="26"/>
                <w:szCs w:val="26"/>
              </w:rPr>
              <w:t xml:space="preserve">Обеспечение зачисления субсидий на поддержку отраслей промышленности и сельского хозяйства, предоставляемых из федерального бюджета, из бюджетов субъектов Российской Федерации и местных бюджетов на условиях софинансирования из федерального бюджета, на лицевые счета, открываемые получателям такой поддержки в территориальных органах Федерального казначейства (за исключением субсидий, предоставляемых в рамках реализации государственного оборонного заказа) </w:t>
            </w:r>
            <w:proofErr w:type="gramEnd"/>
          </w:p>
          <w:p w:rsidR="00D4667E" w:rsidRPr="00443190" w:rsidRDefault="00D4667E" w:rsidP="00E42458">
            <w:pPr>
              <w:rPr>
                <w:kern w:val="36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15.04.2016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Default="00D4667E" w:rsidP="001D6270">
            <w:pPr>
              <w:jc w:val="both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 xml:space="preserve"> </w:t>
            </w:r>
            <w:r w:rsidR="00F76071">
              <w:rPr>
                <w:sz w:val="26"/>
                <w:szCs w:val="26"/>
              </w:rPr>
              <w:t>Отдел экономики и инвестиций администрации района</w:t>
            </w:r>
          </w:p>
          <w:p w:rsidR="00D4667E" w:rsidRPr="00443190" w:rsidRDefault="00D4667E" w:rsidP="001D6270">
            <w:pPr>
              <w:jc w:val="both"/>
              <w:rPr>
                <w:sz w:val="26"/>
                <w:szCs w:val="26"/>
              </w:rPr>
            </w:pP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977E2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A53E83" w:rsidRDefault="00D4667E" w:rsidP="00E42458">
            <w:pPr>
              <w:jc w:val="both"/>
              <w:rPr>
                <w:sz w:val="26"/>
                <w:szCs w:val="26"/>
              </w:rPr>
            </w:pPr>
            <w:r w:rsidRPr="00A53E83">
              <w:rPr>
                <w:sz w:val="26"/>
                <w:szCs w:val="26"/>
              </w:rPr>
              <w:t>Орга</w:t>
            </w:r>
            <w:r w:rsidR="00977E23">
              <w:rPr>
                <w:sz w:val="26"/>
                <w:szCs w:val="26"/>
              </w:rPr>
              <w:t xml:space="preserve">низация участия Октябрьского района </w:t>
            </w:r>
            <w:r w:rsidRPr="00A53E83">
              <w:rPr>
                <w:sz w:val="26"/>
                <w:szCs w:val="26"/>
              </w:rPr>
              <w:t xml:space="preserve">(с привлечением предприятий региона) в региональных и международных </w:t>
            </w:r>
            <w:proofErr w:type="spellStart"/>
            <w:r w:rsidRPr="00A53E83">
              <w:rPr>
                <w:sz w:val="26"/>
                <w:szCs w:val="26"/>
              </w:rPr>
              <w:t>конгрессно-выставочных</w:t>
            </w:r>
            <w:proofErr w:type="spellEnd"/>
            <w:r w:rsidRPr="00A53E83">
              <w:rPr>
                <w:sz w:val="26"/>
                <w:szCs w:val="26"/>
              </w:rPr>
              <w:t xml:space="preserve"> мероприятиях с целью продвижения продукции амурских товаропроизводителей на внешние рынки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Default="00D4667E" w:rsidP="00E42458">
            <w:pPr>
              <w:jc w:val="center"/>
              <w:rPr>
                <w:sz w:val="26"/>
                <w:szCs w:val="26"/>
              </w:rPr>
            </w:pPr>
            <w:r w:rsidRPr="00A53E83">
              <w:rPr>
                <w:sz w:val="26"/>
                <w:szCs w:val="26"/>
              </w:rPr>
              <w:t>Ежегодно</w:t>
            </w:r>
          </w:p>
          <w:p w:rsidR="00D4667E" w:rsidRDefault="00D4667E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13.06.2016</w:t>
            </w:r>
          </w:p>
          <w:p w:rsidR="00D4667E" w:rsidRPr="00A53E83" w:rsidRDefault="00D4667E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13.11.2016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E23" w:rsidRDefault="00977E23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инвестиций администрации района</w:t>
            </w:r>
          </w:p>
          <w:p w:rsidR="00D4667E" w:rsidRPr="00A53E83" w:rsidRDefault="00D4667E" w:rsidP="00E42458">
            <w:pPr>
              <w:jc w:val="center"/>
              <w:rPr>
                <w:sz w:val="26"/>
                <w:szCs w:val="26"/>
              </w:rPr>
            </w:pP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977E2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6C63">
              <w:rPr>
                <w:rFonts w:eastAsia="Calibri"/>
                <w:bCs/>
                <w:sz w:val="26"/>
                <w:szCs w:val="26"/>
                <w:lang w:eastAsia="en-US"/>
              </w:rPr>
              <w:t>Организация</w:t>
            </w:r>
            <w:r w:rsidRPr="00406C63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я</w:t>
            </w:r>
            <w:r w:rsidRPr="00406C63">
              <w:rPr>
                <w:rFonts w:eastAsia="Calibri"/>
                <w:bCs/>
                <w:sz w:val="26"/>
                <w:szCs w:val="26"/>
                <w:lang w:eastAsia="en-US"/>
              </w:rPr>
              <w:t>рмарок вакансий</w:t>
            </w:r>
            <w:r w:rsidRPr="00406C63">
              <w:rPr>
                <w:rFonts w:eastAsia="Calibri"/>
                <w:sz w:val="26"/>
                <w:szCs w:val="26"/>
                <w:lang w:eastAsia="en-US"/>
              </w:rPr>
              <w:t xml:space="preserve"> рабочих мест с участием работодателей, принимающих участие в </w:t>
            </w:r>
            <w:r w:rsidRPr="00406C63">
              <w:rPr>
                <w:rFonts w:eastAsia="Calibri"/>
                <w:bCs/>
                <w:sz w:val="26"/>
                <w:szCs w:val="26"/>
                <w:lang w:eastAsia="en-US"/>
              </w:rPr>
              <w:t>реализации инвестиционных</w:t>
            </w:r>
            <w:r w:rsidRPr="00406C63">
              <w:rPr>
                <w:rFonts w:eastAsia="Calibri"/>
                <w:sz w:val="26"/>
                <w:szCs w:val="26"/>
                <w:lang w:eastAsia="en-US"/>
              </w:rPr>
              <w:t xml:space="preserve"> проектов</w:t>
            </w:r>
          </w:p>
          <w:p w:rsidR="00D4667E" w:rsidRPr="00406C63" w:rsidRDefault="00D4667E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jc w:val="center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25.07.2016</w:t>
            </w:r>
          </w:p>
          <w:p w:rsidR="00D4667E" w:rsidRPr="00406C63" w:rsidRDefault="00D4667E" w:rsidP="00E42458">
            <w:pPr>
              <w:jc w:val="center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01.02.2017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06C63" w:rsidRDefault="00C707DC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977E2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jc w:val="both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 xml:space="preserve">Проведение </w:t>
            </w:r>
            <w:proofErr w:type="gramStart"/>
            <w:r w:rsidRPr="00406C63">
              <w:rPr>
                <w:sz w:val="26"/>
                <w:szCs w:val="26"/>
              </w:rPr>
              <w:t>мониторинга трудоустройства выпускников государственных профессиональных образовательных организаций Амурской области</w:t>
            </w:r>
            <w:proofErr w:type="gramEnd"/>
            <w:r w:rsidRPr="00406C63">
              <w:rPr>
                <w:sz w:val="26"/>
                <w:szCs w:val="26"/>
              </w:rPr>
              <w:t xml:space="preserve"> и выпускников образовательных организаций высшего образования, расположенных на территории  Амурской области  и обратившихся в </w:t>
            </w:r>
            <w:r w:rsidR="00C707DC"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  <w:r w:rsidRPr="00406C63">
              <w:rPr>
                <w:sz w:val="26"/>
                <w:szCs w:val="26"/>
              </w:rPr>
              <w:t>, с целью определения потреб</w:t>
            </w:r>
            <w:r w:rsidR="00C707DC">
              <w:rPr>
                <w:sz w:val="26"/>
                <w:szCs w:val="26"/>
              </w:rPr>
              <w:t xml:space="preserve">ности экономики  Октябрьского района </w:t>
            </w:r>
            <w:r w:rsidRPr="00406C63">
              <w:rPr>
                <w:sz w:val="26"/>
                <w:szCs w:val="26"/>
              </w:rPr>
              <w:t>в квалифицированных специалистах</w:t>
            </w:r>
          </w:p>
          <w:p w:rsidR="00D4667E" w:rsidRPr="00406C63" w:rsidRDefault="00D4667E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jc w:val="center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20.07.201</w:t>
            </w:r>
            <w:r>
              <w:rPr>
                <w:sz w:val="26"/>
                <w:szCs w:val="26"/>
              </w:rPr>
              <w:t>6</w:t>
            </w:r>
          </w:p>
          <w:p w:rsidR="00D4667E" w:rsidRPr="00406C63" w:rsidRDefault="00D4667E" w:rsidP="00E42458">
            <w:pPr>
              <w:jc w:val="center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05.02.201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06C63" w:rsidRDefault="00C707DC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262A09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1.10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F6DE2" w:rsidRDefault="00D4667E" w:rsidP="00E42458">
            <w:pPr>
              <w:jc w:val="both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Преимущественное осуществление закупок, товаров, работ, услуг конкурентными способами проведения торгов, (запрос котировок, конкурс, аукцион) в целях получения экономии бюджетных средств по итогам проведения таких торгов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Default="00D4667E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 xml:space="preserve">В течение </w:t>
            </w:r>
          </w:p>
          <w:p w:rsidR="00D4667E" w:rsidRPr="004F6DE2" w:rsidRDefault="00D4667E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года</w:t>
            </w:r>
          </w:p>
          <w:p w:rsidR="00D4667E" w:rsidRPr="004F6DE2" w:rsidRDefault="00D4667E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(15.07.2016 20.01.2017)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F6DE2" w:rsidRDefault="005973D8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инвестиций  администрации  района</w:t>
            </w:r>
          </w:p>
        </w:tc>
      </w:tr>
      <w:tr w:rsidR="00D4667E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4667E" w:rsidRPr="00FD18B9" w:rsidRDefault="00D4667E" w:rsidP="00E42458">
            <w:pPr>
              <w:ind w:left="1080"/>
              <w:rPr>
                <w:b/>
                <w:sz w:val="26"/>
                <w:szCs w:val="26"/>
              </w:rPr>
            </w:pPr>
          </w:p>
          <w:p w:rsidR="00D4667E" w:rsidRPr="00FD18B9" w:rsidRDefault="00D4667E" w:rsidP="00E42458">
            <w:pPr>
              <w:numPr>
                <w:ilvl w:val="0"/>
                <w:numId w:val="18"/>
              </w:numPr>
              <w:ind w:left="1080"/>
              <w:jc w:val="center"/>
              <w:rPr>
                <w:b/>
                <w:sz w:val="26"/>
                <w:szCs w:val="26"/>
              </w:rPr>
            </w:pPr>
            <w:r w:rsidRPr="00FD18B9">
              <w:rPr>
                <w:b/>
                <w:sz w:val="26"/>
                <w:szCs w:val="26"/>
              </w:rPr>
              <w:t>М</w:t>
            </w:r>
            <w:r>
              <w:rPr>
                <w:b/>
                <w:sz w:val="26"/>
                <w:szCs w:val="26"/>
              </w:rPr>
              <w:t>ЕРОПРИЯТИЯ</w:t>
            </w:r>
            <w:r w:rsidRPr="00FD18B9">
              <w:rPr>
                <w:b/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>НАПРАВЛЕННЫЕ НА</w:t>
            </w:r>
            <w:r w:rsidRPr="00FD18B9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РАЗВИТИЕ АГР</w:t>
            </w:r>
            <w:r w:rsidR="000C62BE">
              <w:rPr>
                <w:b/>
                <w:sz w:val="26"/>
                <w:szCs w:val="26"/>
              </w:rPr>
              <w:t>ОПРОМЫШЛЕННОГО КОМПЛЕКСА РАЙОНА</w:t>
            </w:r>
          </w:p>
          <w:p w:rsidR="00D4667E" w:rsidRPr="00FD18B9" w:rsidRDefault="00D4667E" w:rsidP="00E42458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00752F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both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Организация и проведение сельскохозяйственных ярмарок выходного дня</w:t>
            </w:r>
          </w:p>
          <w:p w:rsidR="00D4667E" w:rsidRPr="003E2658" w:rsidRDefault="00D4667E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center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10.07.2016</w:t>
            </w:r>
          </w:p>
          <w:p w:rsidR="00D4667E" w:rsidRPr="003E2658" w:rsidRDefault="00D4667E" w:rsidP="00E42458">
            <w:pPr>
              <w:jc w:val="center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10.11.2016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3E2658" w:rsidRDefault="00E90C29" w:rsidP="000075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сельского хозяйства администрации района</w:t>
            </w:r>
            <w:r w:rsidR="00AA1ABE">
              <w:rPr>
                <w:sz w:val="26"/>
                <w:szCs w:val="26"/>
              </w:rPr>
              <w:t>, отдел экономики и инвестиций  администрации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00752F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Содействие в з</w:t>
            </w:r>
            <w:r w:rsidRPr="003E2658">
              <w:rPr>
                <w:sz w:val="26"/>
                <w:szCs w:val="26"/>
              </w:rPr>
              <w:t>аключени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 w:rsidRPr="003E2658">
              <w:rPr>
                <w:sz w:val="26"/>
                <w:szCs w:val="26"/>
              </w:rPr>
              <w:t xml:space="preserve"> договоров прямых поставок продовольствия, производимого предприятиями агропромышленного</w:t>
            </w:r>
            <w:r>
              <w:rPr>
                <w:sz w:val="26"/>
                <w:szCs w:val="26"/>
              </w:rPr>
              <w:t xml:space="preserve"> </w:t>
            </w:r>
            <w:r w:rsidR="0000752F">
              <w:rPr>
                <w:sz w:val="26"/>
                <w:szCs w:val="26"/>
              </w:rPr>
              <w:t>комплекса Октябрьского района</w:t>
            </w:r>
            <w:r>
              <w:rPr>
                <w:sz w:val="26"/>
                <w:szCs w:val="26"/>
              </w:rPr>
              <w:t>,</w:t>
            </w:r>
            <w:r w:rsidRPr="003E2658">
              <w:rPr>
                <w:sz w:val="26"/>
                <w:szCs w:val="26"/>
              </w:rPr>
              <w:t xml:space="preserve"> в крупные торговые сети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center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01.03.2016</w:t>
            </w:r>
          </w:p>
          <w:p w:rsidR="00D4667E" w:rsidRPr="003E2658" w:rsidRDefault="00D4667E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3E2658" w:rsidRDefault="0000752F" w:rsidP="0000752F">
            <w:pPr>
              <w:jc w:val="both"/>
            </w:pPr>
            <w:r>
              <w:rPr>
                <w:sz w:val="26"/>
                <w:szCs w:val="26"/>
              </w:rPr>
              <w:t>Отдел сельского хозяйства администрации района</w:t>
            </w:r>
            <w:r w:rsidR="005B66F1">
              <w:rPr>
                <w:sz w:val="26"/>
                <w:szCs w:val="26"/>
              </w:rPr>
              <w:t>, отдел экономики и инвестиций  администрации района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00752F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both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Межрегиональное сотрудничество в области сельского хозяйства и производства пищевой продукции, а также продовольственной безопасности, организация и участие в выставках и форумах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center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01.02.2016</w:t>
            </w:r>
          </w:p>
          <w:p w:rsidR="00D4667E" w:rsidRPr="003E2658" w:rsidRDefault="00D4667E" w:rsidP="00E42458">
            <w:pPr>
              <w:jc w:val="center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15.07.2016 01.02.2017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3E2658" w:rsidRDefault="0000752F" w:rsidP="00F572EF">
            <w:pPr>
              <w:jc w:val="both"/>
            </w:pPr>
            <w:r>
              <w:rPr>
                <w:sz w:val="26"/>
                <w:szCs w:val="26"/>
              </w:rPr>
              <w:t>Отдел сельского хозяйства администрации района</w:t>
            </w:r>
            <w:r w:rsidRPr="003E2658">
              <w:rPr>
                <w:sz w:val="26"/>
                <w:szCs w:val="26"/>
              </w:rPr>
              <w:t xml:space="preserve"> </w:t>
            </w: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00752F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both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Увеличение охвата искусственного осеменения в личных подсобных хозяйствах граждан</w:t>
            </w:r>
            <w:r w:rsidR="0000752F">
              <w:rPr>
                <w:sz w:val="26"/>
                <w:szCs w:val="26"/>
              </w:rPr>
              <w:t xml:space="preserve"> Октябрьского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3E2658" w:rsidRDefault="00D4667E" w:rsidP="00E42458">
            <w:pPr>
              <w:jc w:val="center"/>
              <w:rPr>
                <w:sz w:val="26"/>
                <w:szCs w:val="26"/>
              </w:rPr>
            </w:pPr>
            <w:r w:rsidRPr="003E2658">
              <w:rPr>
                <w:sz w:val="26"/>
                <w:szCs w:val="26"/>
              </w:rPr>
              <w:t>23.12.2016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689" w:rsidRPr="00E85689" w:rsidRDefault="00E85689" w:rsidP="00F572EF">
            <w:pPr>
              <w:jc w:val="both"/>
            </w:pPr>
            <w:r w:rsidRPr="00E85689">
              <w:t xml:space="preserve">ГУ АО </w:t>
            </w:r>
            <w:r>
              <w:t xml:space="preserve"> </w:t>
            </w:r>
            <w:proofErr w:type="gramStart"/>
            <w:r w:rsidRPr="00F80EBE">
              <w:rPr>
                <w:sz w:val="26"/>
                <w:szCs w:val="26"/>
              </w:rPr>
              <w:t>Октябрьская</w:t>
            </w:r>
            <w:proofErr w:type="gramEnd"/>
            <w:r w:rsidRPr="00F80EBE">
              <w:rPr>
                <w:sz w:val="26"/>
                <w:szCs w:val="26"/>
              </w:rPr>
              <w:t xml:space="preserve"> </w:t>
            </w:r>
            <w:r>
              <w:t>РСББЖ</w:t>
            </w:r>
          </w:p>
          <w:p w:rsidR="00D4667E" w:rsidRPr="003E2658" w:rsidRDefault="00D4667E" w:rsidP="00F572EF">
            <w:pPr>
              <w:jc w:val="both"/>
              <w:rPr>
                <w:sz w:val="26"/>
                <w:szCs w:val="26"/>
              </w:rPr>
            </w:pPr>
          </w:p>
        </w:tc>
      </w:tr>
      <w:tr w:rsidR="00D4667E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00752F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D253D5" w:rsidRDefault="00325391" w:rsidP="0032539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команд Октябрьского района в 31 областной сельской  комплексной Спартакиаде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D42F15" w:rsidRDefault="00D4667E" w:rsidP="00E42458">
            <w:pPr>
              <w:jc w:val="center"/>
              <w:rPr>
                <w:sz w:val="26"/>
                <w:szCs w:val="26"/>
              </w:rPr>
            </w:pPr>
            <w:r w:rsidRPr="00D42F15">
              <w:rPr>
                <w:sz w:val="26"/>
                <w:szCs w:val="26"/>
              </w:rPr>
              <w:t>20.12.2016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F80EBE" w:rsidRDefault="00325391" w:rsidP="0000752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80EBE">
              <w:rPr>
                <w:color w:val="000000" w:themeColor="text1"/>
                <w:sz w:val="26"/>
                <w:szCs w:val="26"/>
              </w:rPr>
              <w:t>Сектор по физической  культуре и спорту отдела культуры администрации района</w:t>
            </w:r>
          </w:p>
        </w:tc>
      </w:tr>
      <w:tr w:rsidR="00D4667E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4667E" w:rsidRDefault="00D4667E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1D6270" w:rsidRDefault="001D6270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F80EBE" w:rsidRDefault="00F80EBE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F80EBE" w:rsidRDefault="00F80EBE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1D6270" w:rsidRPr="00443190" w:rsidRDefault="001D6270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D4667E" w:rsidRPr="008B7AE3" w:rsidRDefault="00EC21BE" w:rsidP="00E42458">
            <w:pPr>
              <w:numPr>
                <w:ilvl w:val="0"/>
                <w:numId w:val="18"/>
              </w:num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lastRenderedPageBreak/>
              <w:t>МУНИЦИПАЛЬНЫЙ</w:t>
            </w:r>
            <w:r w:rsidR="00D4667E" w:rsidRPr="00443190">
              <w:rPr>
                <w:b/>
                <w:sz w:val="26"/>
                <w:szCs w:val="26"/>
              </w:rPr>
              <w:t xml:space="preserve"> КОНТРОЛ</w:t>
            </w:r>
            <w:r w:rsidR="00D4667E">
              <w:rPr>
                <w:b/>
                <w:sz w:val="26"/>
                <w:szCs w:val="26"/>
              </w:rPr>
              <w:t>Ь</w:t>
            </w:r>
            <w:r w:rsidR="00D4667E" w:rsidRPr="00443190">
              <w:rPr>
                <w:b/>
                <w:sz w:val="26"/>
                <w:szCs w:val="26"/>
              </w:rPr>
              <w:t xml:space="preserve"> (НАДЗОР)</w:t>
            </w:r>
          </w:p>
        </w:tc>
      </w:tr>
      <w:tr w:rsidR="00D4667E" w:rsidRPr="00443190" w:rsidTr="00B63D3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D4667E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Осущес</w:t>
            </w:r>
            <w:r w:rsidR="00F80EBE">
              <w:rPr>
                <w:sz w:val="26"/>
                <w:szCs w:val="26"/>
              </w:rPr>
              <w:t xml:space="preserve">твление </w:t>
            </w:r>
            <w:proofErr w:type="gramStart"/>
            <w:r w:rsidR="00F80EBE">
              <w:rPr>
                <w:sz w:val="26"/>
                <w:szCs w:val="26"/>
              </w:rPr>
              <w:t>контроля за</w:t>
            </w:r>
            <w:proofErr w:type="gramEnd"/>
            <w:r w:rsidR="00F80EBE">
              <w:rPr>
                <w:sz w:val="26"/>
                <w:szCs w:val="26"/>
              </w:rPr>
              <w:t xml:space="preserve"> соблюдением</w:t>
            </w:r>
            <w:r w:rsidRPr="00406C63">
              <w:rPr>
                <w:sz w:val="26"/>
                <w:szCs w:val="26"/>
              </w:rPr>
              <w:t xml:space="preserve"> получателями субсидий (юридическими лицами (за исключением государственных учреждений), индивидуальными предпринимателями, а также физическими лицами – производителями товаров, работ, услуг) условий, целей и порядка их предоставления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15.06.2016</w:t>
            </w:r>
          </w:p>
          <w:p w:rsidR="00D4667E" w:rsidRPr="00406C63" w:rsidRDefault="00D4667E" w:rsidP="00E4245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>15.01.2017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06C63" w:rsidRDefault="000B2D2D" w:rsidP="001D627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Финансовое управление администрации района, отдел экономики администрации района</w:t>
            </w:r>
          </w:p>
        </w:tc>
      </w:tr>
      <w:tr w:rsidR="00D4667E" w:rsidRPr="00443190" w:rsidTr="00B63D3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43190" w:rsidRDefault="00E85689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  <w:r w:rsidR="00D4667E">
              <w:rPr>
                <w:sz w:val="26"/>
                <w:szCs w:val="26"/>
              </w:rPr>
              <w:t>.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D4667E" w:rsidP="00E42458">
            <w:pPr>
              <w:jc w:val="both"/>
              <w:rPr>
                <w:sz w:val="26"/>
                <w:szCs w:val="26"/>
              </w:rPr>
            </w:pPr>
            <w:r w:rsidRPr="00406C63">
              <w:rPr>
                <w:sz w:val="26"/>
                <w:szCs w:val="26"/>
              </w:rPr>
              <w:t xml:space="preserve">Осуществление </w:t>
            </w:r>
            <w:proofErr w:type="gramStart"/>
            <w:r w:rsidRPr="00406C63">
              <w:rPr>
                <w:sz w:val="26"/>
                <w:szCs w:val="26"/>
              </w:rPr>
              <w:t>контроля за</w:t>
            </w:r>
            <w:proofErr w:type="gramEnd"/>
            <w:r w:rsidRPr="00406C63">
              <w:rPr>
                <w:sz w:val="26"/>
                <w:szCs w:val="26"/>
              </w:rPr>
              <w:t xml:space="preserve"> ситуацией </w:t>
            </w:r>
            <w:r w:rsidR="00AD50B4">
              <w:rPr>
                <w:sz w:val="26"/>
                <w:szCs w:val="26"/>
              </w:rPr>
              <w:t>на потребительском рынке района</w:t>
            </w:r>
            <w:r w:rsidRPr="00406C63">
              <w:rPr>
                <w:sz w:val="26"/>
                <w:szCs w:val="26"/>
              </w:rPr>
              <w:t xml:space="preserve"> по социально значимым продовольственным товарам первой необходимости   (мониторинг цен на основные продукты питания)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7E" w:rsidRPr="00406C63" w:rsidRDefault="00B63D38" w:rsidP="00B63D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  <w:r w:rsidR="00D4667E" w:rsidRPr="00406C63">
              <w:rPr>
                <w:sz w:val="26"/>
                <w:szCs w:val="26"/>
              </w:rPr>
              <w:t xml:space="preserve">, до 10 числа  месяца, следующего за </w:t>
            </w:r>
            <w:proofErr w:type="gramStart"/>
            <w:r w:rsidR="00D4667E" w:rsidRPr="00406C63">
              <w:rPr>
                <w:sz w:val="26"/>
                <w:szCs w:val="26"/>
              </w:rPr>
              <w:t>отчётным</w:t>
            </w:r>
            <w:proofErr w:type="gram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67E" w:rsidRPr="00406C63" w:rsidRDefault="00FD5BD3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администрации района</w:t>
            </w:r>
          </w:p>
        </w:tc>
      </w:tr>
      <w:tr w:rsidR="00387CCB" w:rsidRPr="00443190" w:rsidTr="00B63D3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D736B3">
            <w:pPr>
              <w:widowControl w:val="0"/>
              <w:adjustRightInd w:val="0"/>
              <w:spacing w:line="276" w:lineRule="auto"/>
              <w:ind w:firstLine="14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3.3.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B7AE3" w:rsidRDefault="00387CCB" w:rsidP="00387CC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8B7AE3">
              <w:rPr>
                <w:sz w:val="26"/>
                <w:szCs w:val="26"/>
                <w:lang w:eastAsia="en-US"/>
              </w:rPr>
              <w:t>Осуществление муниципального земельного контроля за соблюдением юридическими лицами независимо от их организационно-правовой формы, их руководителями, должностными лицами, индивидуальными предпринима</w:t>
            </w:r>
            <w:r w:rsidR="001D6270" w:rsidRPr="008B7AE3">
              <w:rPr>
                <w:sz w:val="26"/>
                <w:szCs w:val="26"/>
                <w:lang w:eastAsia="en-US"/>
              </w:rPr>
              <w:t xml:space="preserve">телями и физическими лицами на </w:t>
            </w:r>
            <w:r w:rsidRPr="008B7AE3">
              <w:rPr>
                <w:sz w:val="26"/>
                <w:szCs w:val="26"/>
                <w:lang w:eastAsia="en-US"/>
              </w:rPr>
              <w:t>территории Октябрьского района Амурской области требований Земельного кодекса Российской Федерации, федеральных законов и принимаемых в соответствии с ними законов Амурской области, нормативных правовых актов органов местного самоуправления Октябрьского района.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D736B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2015-2018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D736B3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Межведомственная 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комиссия</w:t>
            </w:r>
            <w:r w:rsidR="001D6270">
              <w:rPr>
                <w:sz w:val="26"/>
                <w:szCs w:val="26"/>
                <w:lang w:eastAsia="en-US"/>
              </w:rPr>
              <w:t>,</w:t>
            </w:r>
            <w:r>
              <w:rPr>
                <w:sz w:val="26"/>
                <w:szCs w:val="26"/>
                <w:lang w:eastAsia="en-US"/>
              </w:rPr>
              <w:t xml:space="preserve"> утверждённая распоряжением главы Октябрьского района № 565р от 10.10.2014 г.</w:t>
            </w: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Pr="00443190" w:rsidRDefault="00387CCB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387CCB" w:rsidRDefault="00387CCB" w:rsidP="00E42458">
            <w:pPr>
              <w:numPr>
                <w:ilvl w:val="0"/>
                <w:numId w:val="18"/>
              </w:numPr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 xml:space="preserve">МПОРТОЗАМЕЩЕНИЕ, </w:t>
            </w:r>
            <w:r w:rsidRPr="00443190">
              <w:rPr>
                <w:b/>
                <w:sz w:val="26"/>
                <w:szCs w:val="26"/>
              </w:rPr>
              <w:t xml:space="preserve">МЕРОПРИЯТИЯ, НАПРАВЛЕННЫЕ НА </w:t>
            </w:r>
            <w:r>
              <w:rPr>
                <w:b/>
                <w:sz w:val="26"/>
                <w:szCs w:val="26"/>
              </w:rPr>
              <w:t xml:space="preserve">СИСТЕМНУЮ РАБОТУ </w:t>
            </w:r>
            <w:proofErr w:type="gramStart"/>
            <w:r>
              <w:rPr>
                <w:b/>
                <w:sz w:val="26"/>
                <w:szCs w:val="26"/>
              </w:rPr>
              <w:t>ПО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</w:p>
          <w:p w:rsidR="00387CCB" w:rsidRDefault="00387CCB" w:rsidP="00E42458">
            <w:pPr>
              <w:ind w:left="180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УЛУЧШЕНИЮ УСЛОВИЙ СВОБОДНОГО ВЕДЕНИЯ БИЗНЕСА</w:t>
            </w:r>
          </w:p>
          <w:p w:rsidR="00387CCB" w:rsidRPr="00443190" w:rsidRDefault="00387CCB" w:rsidP="00E42458">
            <w:pPr>
              <w:ind w:left="1800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8C4E9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178A5" w:rsidRDefault="00387CCB" w:rsidP="008B7AE3">
            <w:pPr>
              <w:jc w:val="both"/>
              <w:rPr>
                <w:sz w:val="26"/>
                <w:szCs w:val="26"/>
              </w:rPr>
            </w:pPr>
            <w:r w:rsidRPr="00D178A5">
              <w:rPr>
                <w:sz w:val="26"/>
                <w:szCs w:val="26"/>
              </w:rPr>
              <w:t>Реализация мероприятий раздела «Поддержка малого и среднего предпринимательства» дорожной карты по улучшению состояния инвестицио</w:t>
            </w:r>
            <w:r>
              <w:rPr>
                <w:sz w:val="26"/>
                <w:szCs w:val="26"/>
              </w:rPr>
              <w:t>нного климата в Октябрьском районе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178A5" w:rsidRDefault="00387CCB" w:rsidP="00E42458">
            <w:pPr>
              <w:jc w:val="center"/>
              <w:rPr>
                <w:sz w:val="26"/>
                <w:szCs w:val="26"/>
              </w:rPr>
            </w:pPr>
            <w:r w:rsidRPr="00D178A5">
              <w:rPr>
                <w:sz w:val="26"/>
                <w:szCs w:val="26"/>
              </w:rPr>
              <w:t>20.05.2016</w:t>
            </w:r>
          </w:p>
          <w:p w:rsidR="00387CCB" w:rsidRPr="00D178A5" w:rsidRDefault="00387CCB" w:rsidP="00E42458">
            <w:pPr>
              <w:jc w:val="center"/>
              <w:rPr>
                <w:sz w:val="26"/>
                <w:szCs w:val="26"/>
              </w:rPr>
            </w:pPr>
            <w:r w:rsidRPr="00D178A5">
              <w:rPr>
                <w:sz w:val="26"/>
                <w:szCs w:val="26"/>
              </w:rPr>
              <w:t>20.08.2016</w:t>
            </w:r>
          </w:p>
          <w:p w:rsidR="00387CCB" w:rsidRPr="00D178A5" w:rsidRDefault="00387CCB" w:rsidP="00E42458">
            <w:pPr>
              <w:jc w:val="center"/>
              <w:rPr>
                <w:sz w:val="26"/>
                <w:szCs w:val="26"/>
              </w:rPr>
            </w:pPr>
            <w:r w:rsidRPr="00D178A5">
              <w:rPr>
                <w:sz w:val="26"/>
                <w:szCs w:val="26"/>
              </w:rPr>
              <w:t>20.11.2016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D178A5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экономики </w:t>
            </w:r>
            <w:r w:rsidR="0021393C">
              <w:rPr>
                <w:sz w:val="26"/>
                <w:szCs w:val="26"/>
              </w:rPr>
              <w:t xml:space="preserve"> и инвестиций </w:t>
            </w:r>
            <w:r>
              <w:rPr>
                <w:sz w:val="26"/>
                <w:szCs w:val="26"/>
              </w:rPr>
              <w:t>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8C4E9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178A5" w:rsidRDefault="00387CCB" w:rsidP="00E85689">
            <w:pPr>
              <w:jc w:val="both"/>
              <w:rPr>
                <w:sz w:val="26"/>
                <w:szCs w:val="26"/>
              </w:rPr>
            </w:pPr>
            <w:r w:rsidRPr="00D178A5">
              <w:rPr>
                <w:sz w:val="26"/>
                <w:szCs w:val="26"/>
              </w:rPr>
              <w:t>Оказание финансовой поддержки субъектам малого и среднего предпринимательства в рамках реализации мероприятий подпрограммы «Развитие субъектов малого и среднего предпринимательств</w:t>
            </w:r>
            <w:r>
              <w:rPr>
                <w:sz w:val="26"/>
                <w:szCs w:val="26"/>
              </w:rPr>
              <w:t>а на территории Октябрьского района</w:t>
            </w:r>
            <w:r w:rsidRPr="00D178A5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178A5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D178A5">
              <w:rPr>
                <w:sz w:val="26"/>
                <w:szCs w:val="26"/>
              </w:rPr>
              <w:t>.12.201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D178A5" w:rsidRDefault="0021393C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 и инвестиций администрации района</w:t>
            </w: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Default="00387CCB" w:rsidP="00E42458">
            <w:pPr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  <w:lang w:val="en-US"/>
              </w:rPr>
              <w:lastRenderedPageBreak/>
              <w:t>V</w:t>
            </w:r>
            <w:r w:rsidRPr="00443190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 xml:space="preserve">МЕРОПРИЯТИЯ, НАПРАВЛЕННЫЕ НА ОБЕСПЕЧЕНИЕ ГРАЖДАН ДОСТУПНЫМ И КОМФОРТНЫМ ЖИЛЬЁМ, ПРОФЕССИОНАЛЬНОЕ ОБУЧЕНИЕ КАДРОВ В СТРОИТЕЛЬНОЙ ОТРАСЛИ </w:t>
            </w:r>
          </w:p>
          <w:p w:rsidR="00387CCB" w:rsidRPr="00443190" w:rsidRDefault="00387CCB" w:rsidP="00E424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65032" w:rsidRDefault="001D6270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проекта генерального плана Екатеринославского сельсовета Октябрьского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65032" w:rsidRDefault="001D6270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965032" w:rsidRDefault="001D6270" w:rsidP="00F572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архитектуры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65032" w:rsidRDefault="001D6270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Строительство многоквартирного дома для детей – сирот и детей, оставшихся без  попечения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65032" w:rsidRDefault="001D6270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01.07.2017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965032" w:rsidRDefault="001D6270" w:rsidP="00F572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архитектуры администрации района</w:t>
            </w: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Pr="00443190" w:rsidRDefault="00387CCB" w:rsidP="00E42458">
            <w:pPr>
              <w:jc w:val="center"/>
              <w:rPr>
                <w:b/>
                <w:sz w:val="26"/>
                <w:szCs w:val="26"/>
              </w:rPr>
            </w:pPr>
          </w:p>
          <w:p w:rsidR="00387CCB" w:rsidRDefault="00387CCB" w:rsidP="00E42458">
            <w:pPr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  <w:lang w:val="en-US"/>
              </w:rPr>
              <w:t>V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443190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 xml:space="preserve">ОКАЗАНИЕ СОЦИАЛЬНОЙ ПОМОЩИ НАИБОЛЕЕ УЯЗВИМОЙ КАТЕГОРИИ ГРАЖДАН ПО ПРИНЦИПУ </w:t>
            </w:r>
          </w:p>
          <w:p w:rsidR="00387CCB" w:rsidRPr="00443190" w:rsidRDefault="00117992" w:rsidP="00E42458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НУЖДАЕМОСТИ</w:t>
            </w:r>
            <w:r w:rsidR="00387CCB">
              <w:rPr>
                <w:b/>
                <w:sz w:val="26"/>
                <w:szCs w:val="26"/>
              </w:rPr>
              <w:t>,  СОЗДАНИЕ</w:t>
            </w:r>
            <w:r w:rsidR="00387CCB" w:rsidRPr="00443190">
              <w:rPr>
                <w:b/>
                <w:sz w:val="26"/>
                <w:szCs w:val="26"/>
              </w:rPr>
              <w:t xml:space="preserve"> БЕЗБАРЬЕРНОЙ СРЕДЫ ДЛЯ ЛИЦ</w:t>
            </w:r>
          </w:p>
          <w:p w:rsidR="00387CCB" w:rsidRDefault="00387CCB" w:rsidP="00E42458">
            <w:pPr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</w:rPr>
              <w:t>С ОГРАНИЧЕННЫМИ ВОЗМОЖНОСТЯМИ ЗДОРОВЬЯ</w:t>
            </w:r>
          </w:p>
          <w:p w:rsidR="00ED65B8" w:rsidRPr="00B8134D" w:rsidRDefault="00ED65B8" w:rsidP="00E424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F6DE2" w:rsidRDefault="00387CCB" w:rsidP="00E42458">
            <w:pPr>
              <w:jc w:val="both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Предоставление мер социальной поддержки малообеспеченным семьям с детьми, среднедушевой доход которых не превышает величину прожиточного минимума, установленную губернатором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 xml:space="preserve">В течение 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года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(15.07.2016 20.01.2017)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F6DE2" w:rsidRDefault="00387CCB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</w:t>
            </w:r>
            <w:proofErr w:type="gramStart"/>
            <w:r>
              <w:rPr>
                <w:sz w:val="26"/>
                <w:szCs w:val="26"/>
              </w:rPr>
              <w:t>и-</w:t>
            </w:r>
            <w:proofErr w:type="gramEnd"/>
            <w:r>
              <w:rPr>
                <w:sz w:val="26"/>
                <w:szCs w:val="26"/>
              </w:rPr>
              <w:t xml:space="preserve"> Управление социальной защиты населения  по Октябрьскому району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F6DE2" w:rsidRDefault="00387CCB" w:rsidP="00E42458">
            <w:pPr>
              <w:jc w:val="both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Предоставление малоимущим семьям, малоимущим одиноко проживающим гражданам адресной социальной помощи, в том числе в виде социального пособия на оплату стоимости мероприятий, связанных с выполнением обязанностей по социальному контракту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В течение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 xml:space="preserve"> года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(15.07.2016 20.01.2017)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F6DE2" w:rsidRDefault="00387CCB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</w:t>
            </w:r>
            <w:proofErr w:type="gramStart"/>
            <w:r>
              <w:rPr>
                <w:sz w:val="26"/>
                <w:szCs w:val="26"/>
              </w:rPr>
              <w:t>и-</w:t>
            </w:r>
            <w:proofErr w:type="gramEnd"/>
            <w:r>
              <w:rPr>
                <w:sz w:val="26"/>
                <w:szCs w:val="26"/>
              </w:rPr>
              <w:t xml:space="preserve"> Управление социальной защиты населения  по Октябрьскому району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F6DE2" w:rsidRDefault="00387CCB" w:rsidP="00E42458">
            <w:pPr>
              <w:jc w:val="both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Реализация технологии «</w:t>
            </w:r>
            <w:proofErr w:type="spellStart"/>
            <w:r w:rsidRPr="004F6DE2">
              <w:rPr>
                <w:sz w:val="26"/>
                <w:szCs w:val="26"/>
              </w:rPr>
              <w:t>Самообеспечение</w:t>
            </w:r>
            <w:proofErr w:type="spellEnd"/>
            <w:r w:rsidRPr="004F6DE2">
              <w:rPr>
                <w:sz w:val="26"/>
                <w:szCs w:val="26"/>
              </w:rPr>
              <w:t>», ориентированной на оказание помощи семьям с детьми, проживающим в сельской местности, для развития подсобного хозяйства или организации индивидуальной трудовой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 xml:space="preserve">В течение 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года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(15.07.2016 20.01.2017)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F6DE2" w:rsidRDefault="00387CCB" w:rsidP="005978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</w:t>
            </w:r>
            <w:proofErr w:type="gramStart"/>
            <w:r>
              <w:rPr>
                <w:sz w:val="26"/>
                <w:szCs w:val="26"/>
              </w:rPr>
              <w:t>и-</w:t>
            </w:r>
            <w:proofErr w:type="gramEnd"/>
            <w:r>
              <w:rPr>
                <w:sz w:val="26"/>
                <w:szCs w:val="26"/>
              </w:rPr>
              <w:t xml:space="preserve"> Управление социальной защиты населения  по Октябрьскому району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8B7AE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F6DE2" w:rsidRDefault="00387CCB" w:rsidP="000625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ежемесячной денежной выплаты семьям, родившим третьего или последующего ребенка по достижении им возраста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 xml:space="preserve">В течение 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года</w:t>
            </w:r>
          </w:p>
          <w:p w:rsidR="00387CCB" w:rsidRPr="004F6DE2" w:rsidRDefault="00387CCB" w:rsidP="00E42458">
            <w:pPr>
              <w:jc w:val="center"/>
              <w:rPr>
                <w:sz w:val="26"/>
                <w:szCs w:val="26"/>
              </w:rPr>
            </w:pPr>
            <w:r w:rsidRPr="004F6DE2">
              <w:rPr>
                <w:sz w:val="26"/>
                <w:szCs w:val="26"/>
              </w:rPr>
              <w:t>(15.07.2016 20.01.2017)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F6DE2" w:rsidRDefault="00387CCB" w:rsidP="000625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</w:t>
            </w:r>
            <w:proofErr w:type="gramStart"/>
            <w:r>
              <w:rPr>
                <w:sz w:val="26"/>
                <w:szCs w:val="26"/>
              </w:rPr>
              <w:t>и-</w:t>
            </w:r>
            <w:proofErr w:type="gramEnd"/>
            <w:r>
              <w:rPr>
                <w:sz w:val="26"/>
                <w:szCs w:val="26"/>
              </w:rPr>
              <w:t xml:space="preserve"> Управление социальной защиты населения  по Октябрьскому району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8B7AE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6.5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both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Содействие занятости граждан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25.07.2016</w:t>
            </w:r>
          </w:p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02.02.2017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957826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  <w:r w:rsidRPr="00957826">
              <w:rPr>
                <w:sz w:val="26"/>
                <w:szCs w:val="26"/>
              </w:rPr>
              <w:t xml:space="preserve"> 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8B7AE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6.6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both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Организация и проведение мероприятий, оказание государственных  услуг по профессиональной ориентации с целью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для граждан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25.07.201</w:t>
            </w:r>
            <w:r>
              <w:rPr>
                <w:sz w:val="26"/>
                <w:szCs w:val="26"/>
              </w:rPr>
              <w:t>6</w:t>
            </w:r>
          </w:p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02.02.201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957826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  <w:r w:rsidRPr="00957826">
              <w:rPr>
                <w:sz w:val="26"/>
                <w:szCs w:val="26"/>
              </w:rPr>
              <w:t xml:space="preserve"> </w:t>
            </w:r>
          </w:p>
          <w:p w:rsidR="00387CCB" w:rsidRPr="00957826" w:rsidRDefault="00387CCB" w:rsidP="001D6270">
            <w:pPr>
              <w:jc w:val="both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8B7AE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6.7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7901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инвалидов и пенсионеров Октябрьского района  в областных  Спартакиадах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20.07.201</w:t>
            </w:r>
            <w:r>
              <w:rPr>
                <w:sz w:val="26"/>
                <w:szCs w:val="26"/>
              </w:rPr>
              <w:t>6</w:t>
            </w:r>
          </w:p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21.12.201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957826" w:rsidRDefault="00387CCB" w:rsidP="000108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 по физической культуре  и спорту отдела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8B7AE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6.8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2A08BA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Создание условий для занятия  спортом людей старшего возраста  на базе спортивного комплекса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катеринославка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20.07.201</w:t>
            </w:r>
            <w:r>
              <w:rPr>
                <w:sz w:val="26"/>
                <w:szCs w:val="26"/>
              </w:rPr>
              <w:t>6</w:t>
            </w:r>
          </w:p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 w:rsidRPr="00957826">
              <w:rPr>
                <w:sz w:val="26"/>
                <w:szCs w:val="26"/>
              </w:rPr>
              <w:t>21.12.201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957826" w:rsidRDefault="00387CCB" w:rsidP="000108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 по физической культуре  и спорту отдела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0B45D4" w:rsidRDefault="008B7AE3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6.9</w:t>
            </w:r>
            <w:r w:rsidR="00387CCB" w:rsidRPr="000B45D4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F6" w:rsidRDefault="00387CCB" w:rsidP="00E42458">
            <w:pPr>
              <w:jc w:val="both"/>
              <w:rPr>
                <w:sz w:val="26"/>
                <w:szCs w:val="26"/>
              </w:rPr>
            </w:pPr>
            <w:proofErr w:type="spellStart"/>
            <w:r w:rsidRPr="00957826">
              <w:rPr>
                <w:sz w:val="26"/>
                <w:szCs w:val="26"/>
              </w:rPr>
              <w:t>Социокультурная</w:t>
            </w:r>
            <w:proofErr w:type="spellEnd"/>
            <w:r w:rsidRPr="00957826">
              <w:rPr>
                <w:sz w:val="26"/>
                <w:szCs w:val="26"/>
              </w:rPr>
              <w:t xml:space="preserve"> интеграция людей с ограниченными возможностями здоровья в социальную среду через </w:t>
            </w:r>
            <w:proofErr w:type="spellStart"/>
            <w:r w:rsidRPr="00957826">
              <w:rPr>
                <w:sz w:val="26"/>
                <w:szCs w:val="26"/>
              </w:rPr>
              <w:t>культуроразвивающие</w:t>
            </w:r>
            <w:proofErr w:type="spellEnd"/>
            <w:r w:rsidRPr="00957826">
              <w:rPr>
                <w:sz w:val="26"/>
                <w:szCs w:val="26"/>
              </w:rPr>
              <w:t xml:space="preserve"> мероприятия</w:t>
            </w:r>
            <w:r w:rsidR="002801F6">
              <w:rPr>
                <w:sz w:val="26"/>
                <w:szCs w:val="26"/>
              </w:rPr>
              <w:t>:</w:t>
            </w:r>
          </w:p>
          <w:p w:rsidR="00811D71" w:rsidRDefault="002801F6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 м</w:t>
            </w:r>
            <w:r w:rsidR="00B16B7A">
              <w:rPr>
                <w:sz w:val="26"/>
                <w:szCs w:val="26"/>
              </w:rPr>
              <w:t>ероприятий</w:t>
            </w:r>
            <w:r w:rsidR="00811D71">
              <w:rPr>
                <w:sz w:val="26"/>
                <w:szCs w:val="26"/>
              </w:rPr>
              <w:t>:</w:t>
            </w:r>
          </w:p>
          <w:p w:rsidR="002B25D2" w:rsidRDefault="00811D71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16B7A">
              <w:rPr>
                <w:sz w:val="26"/>
                <w:szCs w:val="26"/>
              </w:rPr>
              <w:t xml:space="preserve"> для клуба объединений</w:t>
            </w:r>
            <w:r w:rsidR="002801F6">
              <w:rPr>
                <w:sz w:val="26"/>
                <w:szCs w:val="26"/>
              </w:rPr>
              <w:t xml:space="preserve"> детей войны «Катюша»</w:t>
            </w:r>
            <w:r w:rsidR="002B25D2">
              <w:rPr>
                <w:sz w:val="26"/>
                <w:szCs w:val="26"/>
              </w:rPr>
              <w:t>;</w:t>
            </w:r>
          </w:p>
          <w:p w:rsidR="007139E6" w:rsidRDefault="00811D71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для </w:t>
            </w:r>
            <w:r w:rsidR="002B25D2">
              <w:rPr>
                <w:sz w:val="26"/>
                <w:szCs w:val="26"/>
              </w:rPr>
              <w:t xml:space="preserve"> клуба «Поговорим по душам»</w:t>
            </w:r>
            <w:r w:rsidR="007139E6">
              <w:rPr>
                <w:sz w:val="26"/>
                <w:szCs w:val="26"/>
              </w:rPr>
              <w:t>;</w:t>
            </w:r>
          </w:p>
          <w:p w:rsidR="00B16B7A" w:rsidRPr="00811D71" w:rsidRDefault="00B16B7A" w:rsidP="00B16B7A">
            <w:pPr>
              <w:pStyle w:val="31"/>
              <w:widowControl w:val="0"/>
              <w:tabs>
                <w:tab w:val="left" w:pos="6585"/>
              </w:tabs>
              <w:ind w:left="-180" w:firstLine="180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139E6">
              <w:rPr>
                <w:sz w:val="26"/>
                <w:szCs w:val="26"/>
              </w:rPr>
              <w:t xml:space="preserve"> для общественной </w:t>
            </w:r>
            <w:r w:rsidR="007139E6" w:rsidRPr="00811D71">
              <w:rPr>
                <w:sz w:val="26"/>
                <w:szCs w:val="26"/>
              </w:rPr>
              <w:t xml:space="preserve">организации </w:t>
            </w:r>
            <w:r w:rsidR="00387CCB" w:rsidRPr="00811D71">
              <w:rPr>
                <w:sz w:val="26"/>
                <w:szCs w:val="26"/>
              </w:rPr>
              <w:t xml:space="preserve"> </w:t>
            </w:r>
            <w:r w:rsidRPr="00811D71">
              <w:rPr>
                <w:bCs/>
                <w:sz w:val="26"/>
                <w:szCs w:val="26"/>
              </w:rPr>
              <w:t>ветеранов (пенсионеров) войны, труда и правоохранительных органов</w:t>
            </w:r>
          </w:p>
          <w:p w:rsidR="00387CCB" w:rsidRPr="00957826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57826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314657" w:rsidRDefault="002801F6" w:rsidP="00F572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района</w:t>
            </w:r>
          </w:p>
        </w:tc>
      </w:tr>
      <w:tr w:rsidR="00387CCB" w:rsidRPr="00443190" w:rsidTr="00E42458">
        <w:trPr>
          <w:trHeight w:val="856"/>
        </w:trPr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2492" w:type="dxa"/>
              <w:jc w:val="center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12492"/>
            </w:tblGrid>
            <w:tr w:rsidR="00387CCB" w:rsidRPr="00443190" w:rsidTr="00E42458">
              <w:trPr>
                <w:trHeight w:val="782"/>
                <w:tblCellSpacing w:w="0" w:type="dxa"/>
                <w:jc w:val="center"/>
              </w:trPr>
              <w:tc>
                <w:tcPr>
                  <w:tcW w:w="12492" w:type="dxa"/>
                  <w:hideMark/>
                </w:tcPr>
                <w:p w:rsidR="00387CCB" w:rsidRPr="00443190" w:rsidRDefault="00387CCB" w:rsidP="00E42458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387CCB" w:rsidRPr="00854C1F" w:rsidRDefault="00387CCB" w:rsidP="00E42458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54C1F">
                    <w:rPr>
                      <w:b/>
                      <w:sz w:val="26"/>
                      <w:szCs w:val="26"/>
                      <w:lang w:val="en-US"/>
                    </w:rPr>
                    <w:t>VII</w:t>
                  </w:r>
                  <w:r w:rsidRPr="00854C1F">
                    <w:rPr>
                      <w:b/>
                      <w:sz w:val="26"/>
                      <w:szCs w:val="26"/>
                    </w:rPr>
                    <w:t>. МЕРОПРИЯТИЯ, НАПРАВЛЕННЫЕ НА ПРОТИВОДЕЙСТВИЕ КОРРУПЦИИ</w:t>
                  </w:r>
                </w:p>
              </w:tc>
            </w:tr>
          </w:tbl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763876">
              <w:rPr>
                <w:sz w:val="26"/>
                <w:szCs w:val="26"/>
              </w:rPr>
              <w:t>7.1.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E33F9F" w:rsidRDefault="00387CCB" w:rsidP="00E33F9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432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представлению сведений о доходах, расходах, об имуществе и обязательствах имущественного характера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ами, замещающими муниципальные должности района, и муниципальными служащими района</w:t>
            </w:r>
            <w:r w:rsidRPr="00624323">
              <w:rPr>
                <w:rFonts w:ascii="Times New Roman" w:hAnsi="Times New Roman" w:cs="Times New Roman"/>
                <w:sz w:val="26"/>
                <w:szCs w:val="26"/>
              </w:rPr>
              <w:t>, а также о доходах, расходах, об имуществе и обязательствах имущественного характера их супругов и несовершеннолетних детей в установленном законодательством порядке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7691D" w:rsidRDefault="00387CCB" w:rsidP="00E424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>05.05.2016</w:t>
            </w:r>
          </w:p>
          <w:p w:rsidR="00387CCB" w:rsidRPr="0097691D" w:rsidRDefault="00387CCB" w:rsidP="00E424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Аппарат главы района, структурные  подразделения  администрации района</w:t>
            </w:r>
          </w:p>
          <w:p w:rsidR="00387CCB" w:rsidRPr="0097691D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кадровые службы)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763876">
              <w:rPr>
                <w:sz w:val="26"/>
                <w:szCs w:val="26"/>
              </w:rPr>
              <w:t>7.2.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1D6270" w:rsidRDefault="00387CCB" w:rsidP="001D627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своевременного размещения сведений о доходах, расходах, об 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имуществе и обязательствах имущественного характера лиц, замещающих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муниципальные должности района, муниципальных служащих района 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и членов их семей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сайте администрации Октябрьского района 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в информационно-телекоммуникационной сети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>Интернет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7691D" w:rsidRDefault="00387CCB" w:rsidP="00E424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69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31.05.2016</w:t>
            </w:r>
          </w:p>
          <w:p w:rsidR="00387CCB" w:rsidRPr="0097691D" w:rsidRDefault="00387CCB" w:rsidP="00E424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Аппарат главы района, </w:t>
            </w:r>
            <w:r>
              <w:rPr>
                <w:sz w:val="26"/>
                <w:szCs w:val="26"/>
              </w:rPr>
              <w:lastRenderedPageBreak/>
              <w:t>структурные  подразделения  администрации района</w:t>
            </w:r>
          </w:p>
          <w:p w:rsidR="00387CCB" w:rsidRPr="0097691D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кадровые службы)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763876">
              <w:rPr>
                <w:sz w:val="26"/>
                <w:szCs w:val="26"/>
              </w:rPr>
              <w:lastRenderedPageBreak/>
              <w:t>7.3.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7691D" w:rsidRDefault="00387CCB" w:rsidP="00E4245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в установленном законодательством порядке проверок достоверности и полноты сведений о доходах, </w:t>
            </w:r>
            <w:r w:rsidRPr="00624323">
              <w:rPr>
                <w:rFonts w:ascii="Times New Roman" w:hAnsi="Times New Roman" w:cs="Times New Roman"/>
                <w:sz w:val="26"/>
                <w:szCs w:val="26"/>
              </w:rPr>
              <w:t>расходах, об имуществе и обязательствах имущественного характера, представленных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ами, замещающими муниципальные 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должности област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и, муниципальными служащими района </w:t>
            </w:r>
            <w:r w:rsidRPr="0097691D">
              <w:rPr>
                <w:rFonts w:ascii="Times New Roman" w:hAnsi="Times New Roman" w:cs="Times New Roman"/>
                <w:sz w:val="26"/>
                <w:szCs w:val="26"/>
              </w:rPr>
              <w:t xml:space="preserve"> и гражданами, претендующими на замещение указанных должностей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97691D" w:rsidRDefault="00387CCB" w:rsidP="00E42458">
            <w:pPr>
              <w:jc w:val="center"/>
              <w:rPr>
                <w:sz w:val="26"/>
                <w:szCs w:val="26"/>
              </w:rPr>
            </w:pPr>
            <w:r w:rsidRPr="0097691D">
              <w:rPr>
                <w:sz w:val="26"/>
                <w:szCs w:val="26"/>
              </w:rPr>
              <w:t xml:space="preserve">В течение </w:t>
            </w:r>
          </w:p>
          <w:p w:rsidR="00387CCB" w:rsidRPr="0097691D" w:rsidRDefault="00387CCB" w:rsidP="00E42458">
            <w:pPr>
              <w:jc w:val="center"/>
              <w:rPr>
                <w:sz w:val="26"/>
                <w:szCs w:val="26"/>
              </w:rPr>
            </w:pPr>
            <w:r w:rsidRPr="0097691D">
              <w:rPr>
                <w:sz w:val="26"/>
                <w:szCs w:val="26"/>
              </w:rPr>
              <w:t>года</w:t>
            </w:r>
          </w:p>
          <w:p w:rsidR="00387CCB" w:rsidRPr="0097691D" w:rsidRDefault="00387CCB" w:rsidP="00E42458">
            <w:pPr>
              <w:jc w:val="center"/>
              <w:rPr>
                <w:sz w:val="26"/>
                <w:szCs w:val="26"/>
              </w:rPr>
            </w:pPr>
            <w:proofErr w:type="gramStart"/>
            <w:r w:rsidRPr="0097691D">
              <w:rPr>
                <w:sz w:val="26"/>
                <w:szCs w:val="26"/>
              </w:rPr>
              <w:t>(20.06.2016</w:t>
            </w:r>
            <w:proofErr w:type="gramEnd"/>
          </w:p>
          <w:p w:rsidR="00387CCB" w:rsidRPr="0097691D" w:rsidRDefault="00387CCB" w:rsidP="00E42458">
            <w:pPr>
              <w:jc w:val="center"/>
              <w:rPr>
                <w:sz w:val="26"/>
                <w:szCs w:val="26"/>
              </w:rPr>
            </w:pPr>
            <w:r w:rsidRPr="0097691D">
              <w:rPr>
                <w:sz w:val="26"/>
                <w:szCs w:val="26"/>
              </w:rPr>
              <w:t>20.12.2016)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Аппарат главы района, структурные  подразделения  администрации района</w:t>
            </w:r>
          </w:p>
          <w:p w:rsidR="00387CCB" w:rsidRPr="0097691D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кадровые службы)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763876">
              <w:rPr>
                <w:sz w:val="26"/>
                <w:szCs w:val="26"/>
              </w:rPr>
              <w:t>7.4.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36DFD" w:rsidRDefault="00387CCB" w:rsidP="00E424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</w:rPr>
              <w:t xml:space="preserve">Оказание содействия и методической помощи в организации антикоррупционной деятельности на уровне муниципальных образований </w:t>
            </w:r>
            <w:r>
              <w:rPr>
                <w:sz w:val="26"/>
                <w:szCs w:val="26"/>
              </w:rPr>
              <w:t xml:space="preserve">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</w:rPr>
              <w:t xml:space="preserve">В течение </w:t>
            </w:r>
          </w:p>
          <w:p w:rsidR="00387CCB" w:rsidRPr="00836DFD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</w:rPr>
              <w:t xml:space="preserve"> года</w:t>
            </w:r>
          </w:p>
          <w:p w:rsidR="00387CCB" w:rsidRPr="00836DFD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</w:rPr>
              <w:t>(15.12.201</w:t>
            </w:r>
            <w:r>
              <w:rPr>
                <w:sz w:val="26"/>
                <w:szCs w:val="26"/>
              </w:rPr>
              <w:t>6</w:t>
            </w:r>
            <w:r w:rsidRPr="00836DFD">
              <w:rPr>
                <w:sz w:val="26"/>
                <w:szCs w:val="26"/>
              </w:rPr>
              <w:t>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836DFD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763876">
              <w:rPr>
                <w:sz w:val="26"/>
                <w:szCs w:val="26"/>
              </w:rPr>
              <w:t>7.5.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36DFD" w:rsidRDefault="00387CCB" w:rsidP="00E424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</w:rPr>
              <w:t>Проведение обучения (семинара) для муниципальных служащих</w:t>
            </w:r>
            <w:r>
              <w:rPr>
                <w:sz w:val="26"/>
                <w:szCs w:val="26"/>
              </w:rPr>
              <w:t xml:space="preserve"> администрации района, муниципальных образований</w:t>
            </w:r>
            <w:r w:rsidRPr="00836DFD">
              <w:rPr>
                <w:sz w:val="26"/>
                <w:szCs w:val="26"/>
              </w:rPr>
              <w:t>, ответственных за профилактику коррупционных и иных правонарушений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36DFD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  <w:lang w:val="en-US"/>
              </w:rPr>
              <w:t>II</w:t>
            </w:r>
            <w:r w:rsidRPr="00836DFD">
              <w:rPr>
                <w:sz w:val="26"/>
                <w:szCs w:val="26"/>
              </w:rPr>
              <w:t xml:space="preserve"> полугодие 2016 года</w:t>
            </w:r>
          </w:p>
          <w:p w:rsidR="00387CCB" w:rsidRPr="00836DFD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6DFD">
              <w:rPr>
                <w:sz w:val="26"/>
                <w:szCs w:val="26"/>
              </w:rPr>
              <w:t>(15.12.201</w:t>
            </w:r>
            <w:r>
              <w:rPr>
                <w:sz w:val="26"/>
                <w:szCs w:val="26"/>
              </w:rPr>
              <w:t>6</w:t>
            </w:r>
            <w:r w:rsidRPr="00836DFD">
              <w:rPr>
                <w:sz w:val="26"/>
                <w:szCs w:val="26"/>
              </w:rPr>
              <w:t>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43190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763876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763876">
              <w:rPr>
                <w:sz w:val="26"/>
                <w:szCs w:val="26"/>
              </w:rPr>
              <w:t>7.6.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B5483" w:rsidRDefault="00387CCB" w:rsidP="00E424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5483">
              <w:rPr>
                <w:sz w:val="26"/>
                <w:szCs w:val="26"/>
              </w:rPr>
              <w:t>Использование информационно-телекоммуникационной сети «Интернет» для информирования общественности о де</w:t>
            </w:r>
            <w:r>
              <w:rPr>
                <w:sz w:val="26"/>
                <w:szCs w:val="26"/>
              </w:rPr>
              <w:t>ятельности администрации района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 xml:space="preserve"> структурных подразделений  администрации района и муниципальных образований района </w:t>
            </w:r>
            <w:r w:rsidRPr="00DB5483">
              <w:rPr>
                <w:sz w:val="26"/>
                <w:szCs w:val="26"/>
              </w:rPr>
              <w:t xml:space="preserve"> в сфере противодействия коррупции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B5483">
              <w:rPr>
                <w:sz w:val="26"/>
                <w:szCs w:val="26"/>
              </w:rPr>
              <w:t xml:space="preserve">В течение </w:t>
            </w:r>
          </w:p>
          <w:p w:rsidR="00387CCB" w:rsidRPr="00DB5483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B5483">
              <w:rPr>
                <w:sz w:val="26"/>
                <w:szCs w:val="26"/>
              </w:rPr>
              <w:t xml:space="preserve"> года</w:t>
            </w:r>
          </w:p>
          <w:p w:rsidR="00387CCB" w:rsidRPr="00443190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</w:rPr>
            </w:pPr>
            <w:r w:rsidRPr="00DB5483">
              <w:rPr>
                <w:sz w:val="26"/>
                <w:szCs w:val="26"/>
              </w:rPr>
              <w:t>(15.12.201</w:t>
            </w:r>
            <w:r>
              <w:rPr>
                <w:sz w:val="26"/>
                <w:szCs w:val="26"/>
              </w:rPr>
              <w:t>6</w:t>
            </w:r>
            <w:r w:rsidRPr="00DB5483">
              <w:rPr>
                <w:sz w:val="26"/>
                <w:szCs w:val="26"/>
              </w:rPr>
              <w:t>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43190" w:rsidRDefault="00387CCB" w:rsidP="001D6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 администрации района</w:t>
            </w: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Default="00387CCB" w:rsidP="00E42458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387CCB" w:rsidRPr="00854C1F" w:rsidRDefault="00387CCB" w:rsidP="00E4245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VIII</w:t>
            </w:r>
            <w:r w:rsidRPr="008170E9">
              <w:rPr>
                <w:b/>
                <w:sz w:val="26"/>
                <w:szCs w:val="26"/>
              </w:rPr>
              <w:t xml:space="preserve">. </w:t>
            </w:r>
            <w:r w:rsidRPr="00854C1F">
              <w:rPr>
                <w:b/>
                <w:sz w:val="26"/>
                <w:szCs w:val="26"/>
              </w:rPr>
              <w:t>МЕРОПРИЯТИЯ, НАПРАВЛЕННЫЕ НА НЕПРЕРЫВНОЕ О</w:t>
            </w:r>
            <w:r>
              <w:rPr>
                <w:b/>
                <w:sz w:val="26"/>
                <w:szCs w:val="26"/>
              </w:rPr>
              <w:t>БРАЗОВАНИЕ И УВЕЛИЧЕНИЕ РАЗМЕРА</w:t>
            </w:r>
            <w:r w:rsidRPr="00854C1F">
              <w:rPr>
                <w:b/>
                <w:sz w:val="26"/>
                <w:szCs w:val="26"/>
              </w:rPr>
              <w:t xml:space="preserve"> </w:t>
            </w:r>
          </w:p>
          <w:p w:rsidR="00387CCB" w:rsidRPr="0069654E" w:rsidRDefault="00387CCB" w:rsidP="00E42458">
            <w:pPr>
              <w:jc w:val="center"/>
              <w:rPr>
                <w:b/>
                <w:sz w:val="26"/>
                <w:szCs w:val="26"/>
              </w:rPr>
            </w:pPr>
            <w:r w:rsidRPr="00854C1F">
              <w:rPr>
                <w:b/>
                <w:sz w:val="26"/>
                <w:szCs w:val="26"/>
              </w:rPr>
              <w:t>СРЕДНЕЙ ЗАРАБОТНОЙ ПЛАТЫ РАБОТНИКАМ СОЦИАЛЬНОЙ СФЕРЫ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160CB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8160CB">
              <w:rPr>
                <w:sz w:val="26"/>
                <w:szCs w:val="26"/>
              </w:rPr>
              <w:t>8.1.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5D7EC5" w:rsidRDefault="00387CCB" w:rsidP="00B35C68">
            <w:pPr>
              <w:pStyle w:val="21"/>
              <w:ind w:firstLine="0"/>
              <w:rPr>
                <w:sz w:val="26"/>
                <w:szCs w:val="26"/>
              </w:rPr>
            </w:pPr>
            <w:r w:rsidRPr="005D7EC5">
              <w:rPr>
                <w:sz w:val="26"/>
                <w:szCs w:val="26"/>
              </w:rPr>
              <w:t>Развитие системы непрерывного образования, совершенствование форм и методов переподготовки и повышения квалификации кадров сферы культуры по наиболее востребованным профессиям и специальностям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5D7EC5" w:rsidRDefault="00387CCB" w:rsidP="00E42458">
            <w:pPr>
              <w:jc w:val="center"/>
              <w:rPr>
                <w:sz w:val="26"/>
                <w:szCs w:val="26"/>
              </w:rPr>
            </w:pPr>
            <w:r w:rsidRPr="005D7EC5">
              <w:rPr>
                <w:sz w:val="26"/>
                <w:szCs w:val="26"/>
              </w:rPr>
              <w:t>15.12.2015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5D7EC5" w:rsidRDefault="00B35C68" w:rsidP="00F572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A7B91" w:rsidRDefault="00387CCB" w:rsidP="00E42458">
            <w:pPr>
              <w:jc w:val="both"/>
              <w:rPr>
                <w:sz w:val="26"/>
                <w:szCs w:val="26"/>
              </w:rPr>
            </w:pPr>
            <w:r w:rsidRPr="008A7B91">
              <w:rPr>
                <w:sz w:val="26"/>
                <w:szCs w:val="26"/>
              </w:rPr>
              <w:t>Повышение профессионализма педагогичес</w:t>
            </w:r>
            <w:r>
              <w:rPr>
                <w:sz w:val="26"/>
                <w:szCs w:val="26"/>
              </w:rPr>
              <w:t xml:space="preserve">ких работников </w:t>
            </w:r>
            <w:r w:rsidRPr="008A7B91">
              <w:rPr>
                <w:sz w:val="26"/>
                <w:szCs w:val="26"/>
              </w:rPr>
              <w:t xml:space="preserve"> муниципальных образовательных организаций посредством курсовой подготовки (переподготовки) и аттестации педагогических работников в целях установления квалификационной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A7B91" w:rsidRDefault="00387CCB" w:rsidP="00E42458">
            <w:pPr>
              <w:adjustRightInd w:val="0"/>
              <w:snapToGrid w:val="0"/>
              <w:jc w:val="center"/>
              <w:rPr>
                <w:sz w:val="26"/>
                <w:szCs w:val="26"/>
              </w:rPr>
            </w:pPr>
            <w:r w:rsidRPr="008A7B91">
              <w:rPr>
                <w:sz w:val="26"/>
                <w:szCs w:val="26"/>
              </w:rPr>
              <w:t>25.12.2016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8A7B91" w:rsidRDefault="00387CCB" w:rsidP="003E64A0">
            <w:pPr>
              <w:pStyle w:val="ae"/>
              <w:suppressAutoHyphens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Отдел образования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5D7EC5" w:rsidRDefault="00387CCB" w:rsidP="00587776">
            <w:pPr>
              <w:jc w:val="both"/>
              <w:rPr>
                <w:sz w:val="26"/>
                <w:szCs w:val="26"/>
                <w:lang w:eastAsia="en-US"/>
              </w:rPr>
            </w:pPr>
            <w:r w:rsidRPr="005D7EC5">
              <w:rPr>
                <w:sz w:val="26"/>
                <w:szCs w:val="26"/>
                <w:lang w:eastAsia="en-US"/>
              </w:rPr>
              <w:t xml:space="preserve">Осуществление мониторинга выполнения мероприятий по увеличению </w:t>
            </w:r>
            <w:r w:rsidRPr="005D7EC5">
              <w:rPr>
                <w:sz w:val="26"/>
                <w:szCs w:val="26"/>
                <w:lang w:eastAsia="en-US"/>
              </w:rPr>
              <w:lastRenderedPageBreak/>
              <w:t>размеров средней заработной платы работников муниципальных учреждений, определенных Указами Президента Российской Федерации от 05.07.2012 № 597, от 01.06.2012 № 761 и от 28.12.2012 № 1688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5D7EC5" w:rsidRDefault="00387CCB" w:rsidP="00E42458">
            <w:pPr>
              <w:jc w:val="center"/>
              <w:rPr>
                <w:sz w:val="26"/>
                <w:szCs w:val="26"/>
                <w:lang w:eastAsia="en-US"/>
              </w:rPr>
            </w:pPr>
            <w:r w:rsidRPr="005D7EC5">
              <w:rPr>
                <w:sz w:val="26"/>
                <w:szCs w:val="26"/>
                <w:lang w:eastAsia="en-US"/>
              </w:rPr>
              <w:lastRenderedPageBreak/>
              <w:t>30.07.2016</w:t>
            </w:r>
          </w:p>
          <w:p w:rsidR="00387CCB" w:rsidRPr="005D7EC5" w:rsidRDefault="00387CCB" w:rsidP="00E42458">
            <w:pPr>
              <w:jc w:val="center"/>
              <w:rPr>
                <w:sz w:val="26"/>
                <w:szCs w:val="26"/>
                <w:lang w:eastAsia="en-US"/>
              </w:rPr>
            </w:pPr>
            <w:r w:rsidRPr="005D7EC5">
              <w:rPr>
                <w:sz w:val="26"/>
                <w:szCs w:val="26"/>
                <w:lang w:eastAsia="en-US"/>
              </w:rPr>
              <w:lastRenderedPageBreak/>
              <w:t>30.01.2017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3E64A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Отдел образования </w:t>
            </w:r>
            <w:r>
              <w:rPr>
                <w:sz w:val="26"/>
                <w:szCs w:val="26"/>
                <w:lang w:eastAsia="en-US"/>
              </w:rPr>
              <w:lastRenderedPageBreak/>
              <w:t>администрации района,</w:t>
            </w:r>
          </w:p>
          <w:p w:rsidR="00387CCB" w:rsidRPr="005D7EC5" w:rsidRDefault="00117992" w:rsidP="003E64A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  <w:r w:rsidR="00387CCB">
              <w:rPr>
                <w:sz w:val="26"/>
                <w:szCs w:val="26"/>
                <w:lang w:eastAsia="en-US"/>
              </w:rPr>
              <w:t xml:space="preserve"> </w:t>
            </w:r>
            <w:r w:rsidR="008C52EE">
              <w:rPr>
                <w:sz w:val="26"/>
                <w:szCs w:val="26"/>
                <w:lang w:eastAsia="en-US"/>
              </w:rPr>
              <w:t xml:space="preserve">отдел </w:t>
            </w:r>
            <w:r w:rsidR="00387CCB">
              <w:rPr>
                <w:sz w:val="26"/>
                <w:szCs w:val="26"/>
                <w:lang w:eastAsia="en-US"/>
              </w:rPr>
              <w:t>культуры администрации района,</w:t>
            </w: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Default="00387CCB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387CCB" w:rsidRDefault="00387CCB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IX</w:t>
            </w:r>
            <w:r w:rsidRPr="00443190">
              <w:rPr>
                <w:b/>
                <w:sz w:val="26"/>
                <w:szCs w:val="26"/>
              </w:rPr>
              <w:t xml:space="preserve">. МЕРОПРИЯТИЯ, НАПРАВЛЕННЫЕ НА ПОДДЕРЖКУ СОЦИАЛЬНО ОРИЕНТИРОВАННЫХ НЕКОММЕРЧЕСКИХ ОРГАНИЗАЦИЙ, </w:t>
            </w:r>
            <w:r>
              <w:rPr>
                <w:b/>
                <w:sz w:val="26"/>
                <w:szCs w:val="26"/>
              </w:rPr>
              <w:t>РАЗВИТИЕ СВОБОДНОГО ГРАЖДАНСКОГО ОБЩЕСТВА</w:t>
            </w:r>
            <w:r w:rsidRPr="00443190">
              <w:rPr>
                <w:b/>
                <w:sz w:val="26"/>
                <w:szCs w:val="26"/>
              </w:rPr>
              <w:t xml:space="preserve">,  </w:t>
            </w:r>
            <w:r>
              <w:rPr>
                <w:b/>
                <w:sz w:val="26"/>
                <w:szCs w:val="26"/>
              </w:rPr>
              <w:t>ВЗАИМНОЕ УВАЖЕНИЕ ВСЕХ НАРОДОВ</w:t>
            </w:r>
            <w:r w:rsidRPr="00443190">
              <w:rPr>
                <w:b/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>КУЛЬТУР</w:t>
            </w:r>
            <w:r w:rsidRPr="00443190">
              <w:rPr>
                <w:b/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>ЯЗЫКОВ</w:t>
            </w:r>
            <w:r w:rsidRPr="00443190">
              <w:rPr>
                <w:b/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>ТРАДИЦИЙ</w:t>
            </w:r>
            <w:r w:rsidRPr="00443190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 xml:space="preserve"> КОНФЕССИЙ</w:t>
            </w:r>
          </w:p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i/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A02CC4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457FB" w:rsidRDefault="00117992" w:rsidP="00E424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областном  некоммерческом </w:t>
            </w:r>
            <w:r w:rsidR="00167426">
              <w:rPr>
                <w:sz w:val="26"/>
                <w:szCs w:val="26"/>
              </w:rPr>
              <w:t xml:space="preserve"> форуме</w:t>
            </w:r>
            <w:r w:rsidR="00387CCB" w:rsidRPr="00F457FB">
              <w:rPr>
                <w:sz w:val="26"/>
                <w:szCs w:val="26"/>
              </w:rPr>
              <w:t xml:space="preserve"> «Деревня – душа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457FB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</w:t>
            </w:r>
            <w:r w:rsidRPr="00F457FB">
              <w:rPr>
                <w:sz w:val="26"/>
                <w:szCs w:val="26"/>
              </w:rPr>
              <w:t>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F457FB" w:rsidRDefault="00A02CC4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</w:t>
            </w:r>
            <w:r w:rsidR="001B1490">
              <w:rPr>
                <w:sz w:val="26"/>
                <w:szCs w:val="26"/>
              </w:rPr>
              <w:t xml:space="preserve"> культуры администрации района 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1B1490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457FB" w:rsidRDefault="00117992" w:rsidP="00924E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 w:rsidR="00387CCB" w:rsidRPr="00F457FB">
              <w:rPr>
                <w:sz w:val="26"/>
                <w:szCs w:val="26"/>
              </w:rPr>
              <w:t xml:space="preserve"> региональной конференции территориальных общественных самоуправлений Амурской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457FB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25.06.</w:t>
            </w:r>
            <w:r w:rsidRPr="00F457FB">
              <w:rPr>
                <w:sz w:val="26"/>
                <w:szCs w:val="26"/>
              </w:rPr>
              <w:t>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43190" w:rsidRDefault="00387CCB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Организационный отдел администрации района, главы муниципальных образований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1B1490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207443" w:rsidRDefault="00117992" w:rsidP="00E424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региональном гражданском форуме</w:t>
            </w:r>
            <w:r w:rsidR="00387CCB" w:rsidRPr="00207443">
              <w:rPr>
                <w:sz w:val="26"/>
                <w:szCs w:val="26"/>
              </w:rPr>
              <w:t xml:space="preserve"> «Взаимодействие, диалог, ответственность»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207443" w:rsidRDefault="00387CCB" w:rsidP="00E424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01.11.</w:t>
            </w:r>
            <w:r w:rsidRPr="00207443">
              <w:rPr>
                <w:sz w:val="26"/>
                <w:szCs w:val="26"/>
              </w:rPr>
              <w:t>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43190" w:rsidRDefault="001B1490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1B1490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9.4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both"/>
              <w:rPr>
                <w:sz w:val="26"/>
                <w:szCs w:val="26"/>
              </w:rPr>
            </w:pPr>
            <w:r w:rsidRPr="00207443">
              <w:rPr>
                <w:sz w:val="26"/>
                <w:szCs w:val="26"/>
              </w:rPr>
              <w:t>Проведение цикла мероприятий, знакомящих с многонациональной культурой амурских переселенцев, культурными тради</w:t>
            </w:r>
            <w:r>
              <w:rPr>
                <w:sz w:val="26"/>
                <w:szCs w:val="26"/>
              </w:rPr>
              <w:t>циями коренных народов Октябрьского района</w:t>
            </w:r>
          </w:p>
          <w:p w:rsidR="00FB5322" w:rsidRDefault="00FB5322" w:rsidP="00FB53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Фестиваль национальностей «Здесь наш общий дом»;</w:t>
            </w:r>
          </w:p>
          <w:p w:rsidR="00FB5322" w:rsidRDefault="00FB5322" w:rsidP="00FB53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-Проведение акции «Нет террору»;</w:t>
            </w:r>
          </w:p>
          <w:p w:rsidR="00FB5322" w:rsidRPr="00207443" w:rsidRDefault="00FB5322" w:rsidP="00FB53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-Цикл выставок «Мы вместе дружная семья»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22.06.2016</w:t>
            </w:r>
          </w:p>
          <w:p w:rsidR="00387CCB" w:rsidRPr="00207443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22.11.2016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207443" w:rsidRDefault="00387CCB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FB5322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both"/>
              <w:rPr>
                <w:sz w:val="26"/>
                <w:szCs w:val="26"/>
              </w:rPr>
            </w:pPr>
            <w:r w:rsidRPr="00CC294D">
              <w:rPr>
                <w:sz w:val="26"/>
                <w:szCs w:val="26"/>
              </w:rPr>
              <w:t xml:space="preserve">Реализация мероприятий в рамках проведения Года российского кино в </w:t>
            </w:r>
            <w:r>
              <w:rPr>
                <w:sz w:val="26"/>
                <w:szCs w:val="26"/>
              </w:rPr>
              <w:t>Октябрьском районе</w:t>
            </w:r>
            <w:r w:rsidR="00AD2884">
              <w:rPr>
                <w:sz w:val="26"/>
                <w:szCs w:val="26"/>
              </w:rPr>
              <w:t>:</w:t>
            </w:r>
          </w:p>
          <w:p w:rsidR="00A30E21" w:rsidRDefault="00FB5322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конкурс детского творчества «</w:t>
            </w:r>
            <w:proofErr w:type="spellStart"/>
            <w:r>
              <w:rPr>
                <w:sz w:val="26"/>
                <w:szCs w:val="26"/>
              </w:rPr>
              <w:t>До-ми-солька</w:t>
            </w:r>
            <w:proofErr w:type="spellEnd"/>
            <w:r>
              <w:rPr>
                <w:sz w:val="26"/>
                <w:szCs w:val="26"/>
              </w:rPr>
              <w:t>»;</w:t>
            </w:r>
          </w:p>
          <w:p w:rsidR="00FB5322" w:rsidRDefault="00FB5322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Отчет творческих коллективов  ко Дню независимости «Мы вместе»;</w:t>
            </w:r>
          </w:p>
          <w:p w:rsidR="00FB5322" w:rsidRDefault="00FB5322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- 14 Открытый Российский фестиваль кино  и театра «Амурская осень» в Октябрьском районе</w:t>
            </w:r>
            <w:r w:rsidR="007240B5">
              <w:rPr>
                <w:sz w:val="26"/>
                <w:szCs w:val="26"/>
              </w:rPr>
              <w:t>;</w:t>
            </w:r>
          </w:p>
          <w:p w:rsidR="007240B5" w:rsidRDefault="007240B5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Библионочь</w:t>
            </w:r>
            <w:proofErr w:type="spellEnd"/>
            <w:r>
              <w:rPr>
                <w:sz w:val="26"/>
                <w:szCs w:val="26"/>
              </w:rPr>
              <w:t xml:space="preserve"> – «Снимаем кино</w:t>
            </w:r>
            <w:r w:rsidR="000B45D4">
              <w:rPr>
                <w:sz w:val="26"/>
                <w:szCs w:val="26"/>
              </w:rPr>
              <w:t>»;</w:t>
            </w:r>
          </w:p>
          <w:p w:rsidR="000B45D4" w:rsidRDefault="000B45D4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-Выставка «Кино и время»;</w:t>
            </w:r>
          </w:p>
          <w:p w:rsidR="000B45D4" w:rsidRDefault="000B45D4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-Выставка «Амурская осень. Встречи  для вас»;</w:t>
            </w:r>
          </w:p>
          <w:p w:rsidR="000B45D4" w:rsidRPr="00CC294D" w:rsidRDefault="000B45D4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-Участие в Международном конкурсе детского художественного творчест</w:t>
            </w:r>
            <w:r w:rsidR="00E7647F">
              <w:rPr>
                <w:sz w:val="26"/>
                <w:szCs w:val="26"/>
              </w:rPr>
              <w:t>ва им А.А.Кузнецова, посвященного</w:t>
            </w:r>
            <w:r>
              <w:rPr>
                <w:sz w:val="26"/>
                <w:szCs w:val="26"/>
              </w:rPr>
              <w:t xml:space="preserve"> Году российского кино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290F74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proofErr w:type="gramStart"/>
            <w:r w:rsidR="00387CCB">
              <w:rPr>
                <w:sz w:val="26"/>
                <w:szCs w:val="26"/>
              </w:rPr>
              <w:t>(25.04.2016,</w:t>
            </w:r>
            <w:proofErr w:type="gramEnd"/>
          </w:p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25.07.2016,</w:t>
            </w:r>
          </w:p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25.10.2016,</w:t>
            </w:r>
          </w:p>
          <w:p w:rsidR="00387CCB" w:rsidRPr="00CC294D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25.12.2016)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117992" w:rsidRDefault="00387CCB" w:rsidP="003E64A0">
            <w:pPr>
              <w:pStyle w:val="af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7992">
              <w:rPr>
                <w:rFonts w:ascii="Times New Roman" w:hAnsi="Times New Roman"/>
                <w:sz w:val="26"/>
                <w:szCs w:val="26"/>
              </w:rPr>
              <w:t>Отдел культуры 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FB5322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9.6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44EC9" w:rsidRDefault="00387CCB" w:rsidP="00E4245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44EC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Проведение комплексных мероприятий по профилактике террористических и других проявлений экстремизма в соответствии </w:t>
            </w:r>
            <w:r w:rsidRPr="005B48B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с </w:t>
            </w:r>
            <w:hyperlink r:id="rId5" w:tgtFrame="_blank" w:history="1">
              <w:r w:rsidRPr="005B48B3">
                <w:rPr>
                  <w:rStyle w:val="a8"/>
                  <w:rFonts w:ascii="Times New Roman" w:hAnsi="Times New Roman"/>
                  <w:color w:val="000000" w:themeColor="text1"/>
                  <w:sz w:val="26"/>
                  <w:szCs w:val="26"/>
                  <w:shd w:val="clear" w:color="auto" w:fill="FFFFFF"/>
                  <w:lang w:eastAsia="ru-RU"/>
                </w:rPr>
                <w:t>Постановлением Правительства РФ от 25.03.2015 №272 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</w:t>
              </w:r>
            </w:hyperlink>
            <w:r w:rsidRPr="005B48B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муниципальных учреждениях</w:t>
            </w:r>
            <w:r w:rsidRPr="00844EC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44EC9" w:rsidRDefault="00387CCB" w:rsidP="00E4245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44EC9">
              <w:rPr>
                <w:rFonts w:ascii="Times New Roman" w:hAnsi="Times New Roman"/>
                <w:sz w:val="26"/>
                <w:szCs w:val="26"/>
                <w:lang w:eastAsia="ru-RU"/>
              </w:rPr>
              <w:t>В течение</w:t>
            </w:r>
          </w:p>
          <w:p w:rsidR="00387CCB" w:rsidRPr="00844EC9" w:rsidRDefault="00387CCB" w:rsidP="00E4245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44EC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  <w:p w:rsidR="00387CCB" w:rsidRPr="00844EC9" w:rsidRDefault="00387CCB" w:rsidP="00E4245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44EC9">
              <w:rPr>
                <w:rFonts w:ascii="Times New Roman" w:hAnsi="Times New Roman"/>
                <w:sz w:val="26"/>
                <w:szCs w:val="26"/>
                <w:lang w:eastAsia="ru-RU"/>
              </w:rPr>
              <w:t>(20.12.2016)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423A0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Отдел образования администрации района, отдел культуры администрации района, ГБУЗ Амурской области «Октябрьская больница», ГКУ Амурской области – Управление социальной защиты населения по Октябрьскому району, ГКУ Амурской области  Центр занятости населения Октябрьского района</w:t>
            </w:r>
          </w:p>
          <w:p w:rsidR="00387CCB" w:rsidRPr="00423A07" w:rsidRDefault="00387CCB" w:rsidP="00423A0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rPr>
                <w:b/>
                <w:sz w:val="26"/>
                <w:szCs w:val="26"/>
              </w:rPr>
            </w:pPr>
          </w:p>
          <w:p w:rsidR="00387CCB" w:rsidRPr="00831F74" w:rsidRDefault="00387CCB" w:rsidP="00E42458">
            <w:pPr>
              <w:adjustRightInd w:val="0"/>
              <w:ind w:left="1080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X</w:t>
            </w:r>
            <w:r w:rsidRPr="008170E9">
              <w:rPr>
                <w:b/>
                <w:sz w:val="26"/>
                <w:szCs w:val="26"/>
              </w:rPr>
              <w:t xml:space="preserve">. </w:t>
            </w:r>
            <w:r w:rsidRPr="00EA4287">
              <w:rPr>
                <w:b/>
                <w:sz w:val="26"/>
                <w:szCs w:val="26"/>
              </w:rPr>
              <w:t>СОЗДАНИЕ УСЛОВИЙ ДЛЯ БЛАГОПРИЯТНОГО ТЕЧЕНИЯ ДЕМОГРАФИЧЕСКИХ ПРОЦЕССОВ,</w:t>
            </w:r>
          </w:p>
          <w:p w:rsidR="00387CCB" w:rsidRDefault="00387CCB" w:rsidP="00E42458">
            <w:pPr>
              <w:adjustRightInd w:val="0"/>
              <w:ind w:left="1080"/>
              <w:jc w:val="center"/>
              <w:rPr>
                <w:b/>
                <w:sz w:val="26"/>
                <w:szCs w:val="26"/>
              </w:rPr>
            </w:pPr>
            <w:r w:rsidRPr="00EA4287">
              <w:rPr>
                <w:b/>
                <w:sz w:val="26"/>
                <w:szCs w:val="26"/>
              </w:rPr>
              <w:t>УКРЕПЛЕНИЕ ТРАДИЦИОННЫХ СЕМЕЙНЫХ ЦЕННОСТЕЙ</w:t>
            </w:r>
          </w:p>
          <w:p w:rsidR="00387CCB" w:rsidRPr="00443190" w:rsidRDefault="00387CCB" w:rsidP="00E42458">
            <w:pPr>
              <w:adjustRightInd w:val="0"/>
              <w:ind w:left="1080"/>
              <w:jc w:val="center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CE730C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CE730C">
              <w:rPr>
                <w:sz w:val="26"/>
                <w:szCs w:val="26"/>
              </w:rPr>
              <w:t>10.1.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117290" w:rsidRDefault="00387CCB" w:rsidP="00E42458">
            <w:pPr>
              <w:jc w:val="both"/>
              <w:rPr>
                <w:sz w:val="26"/>
                <w:szCs w:val="26"/>
              </w:rPr>
            </w:pPr>
            <w:r w:rsidRPr="00117290">
              <w:rPr>
                <w:sz w:val="26"/>
                <w:szCs w:val="26"/>
              </w:rPr>
              <w:t>Предоставление ежемесячной денежной выплаты семьям, родившим третьего или последующего ребёнка, до достижения им возраста трёх лет</w:t>
            </w:r>
          </w:p>
          <w:p w:rsidR="00387CCB" w:rsidRPr="00117290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117290" w:rsidRDefault="00387CCB" w:rsidP="00E42458">
            <w:pPr>
              <w:jc w:val="center"/>
              <w:rPr>
                <w:sz w:val="26"/>
                <w:szCs w:val="26"/>
              </w:rPr>
            </w:pPr>
            <w:r w:rsidRPr="00117290">
              <w:rPr>
                <w:sz w:val="26"/>
                <w:szCs w:val="26"/>
              </w:rPr>
              <w:t>В течение 2016 года</w:t>
            </w:r>
          </w:p>
          <w:p w:rsidR="00387CCB" w:rsidRPr="00117290" w:rsidRDefault="00387CCB" w:rsidP="00E42458">
            <w:pPr>
              <w:jc w:val="center"/>
              <w:rPr>
                <w:sz w:val="26"/>
                <w:szCs w:val="26"/>
              </w:rPr>
            </w:pPr>
            <w:r w:rsidRPr="00117290">
              <w:rPr>
                <w:sz w:val="26"/>
                <w:szCs w:val="26"/>
              </w:rPr>
              <w:t>(15.07.2016, 20.01.2017)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117290" w:rsidRDefault="00387CCB" w:rsidP="004F49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– Управление  социальной защиты населения по Октябрьскому району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CE730C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CE730C">
              <w:rPr>
                <w:sz w:val="26"/>
                <w:szCs w:val="26"/>
              </w:rPr>
              <w:t>10.2.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117290" w:rsidRDefault="00387CCB" w:rsidP="00E42458">
            <w:pPr>
              <w:jc w:val="both"/>
              <w:rPr>
                <w:sz w:val="26"/>
                <w:szCs w:val="26"/>
              </w:rPr>
            </w:pPr>
            <w:r w:rsidRPr="00117290">
              <w:rPr>
                <w:sz w:val="26"/>
                <w:szCs w:val="26"/>
              </w:rPr>
              <w:t>Предоставление регионального материнского капитала на улучшение жилищных условий семьям, родившим (усыновившим) третьего или последующего ребёнка</w:t>
            </w:r>
          </w:p>
          <w:p w:rsidR="00387CCB" w:rsidRPr="00117290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117290" w:rsidRDefault="00387CCB" w:rsidP="00E42458">
            <w:pPr>
              <w:jc w:val="center"/>
              <w:rPr>
                <w:sz w:val="26"/>
                <w:szCs w:val="26"/>
              </w:rPr>
            </w:pPr>
            <w:r w:rsidRPr="00117290">
              <w:rPr>
                <w:sz w:val="26"/>
                <w:szCs w:val="26"/>
              </w:rPr>
              <w:t>В течение 2016 года</w:t>
            </w:r>
          </w:p>
          <w:p w:rsidR="00387CCB" w:rsidRPr="00117290" w:rsidRDefault="00387CCB" w:rsidP="00E42458">
            <w:pPr>
              <w:jc w:val="center"/>
              <w:rPr>
                <w:sz w:val="26"/>
                <w:szCs w:val="26"/>
              </w:rPr>
            </w:pPr>
            <w:r w:rsidRPr="00117290">
              <w:rPr>
                <w:sz w:val="26"/>
                <w:szCs w:val="26"/>
              </w:rPr>
              <w:t>(15.07.2016, 20.01.2017)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4F49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– Управление  социальной защиты населения по Октябрьскому району</w:t>
            </w:r>
          </w:p>
          <w:p w:rsidR="00F572EF" w:rsidRPr="00117290" w:rsidRDefault="00F572EF" w:rsidP="004F4923">
            <w:pPr>
              <w:jc w:val="both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CE730C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 w:rsidRPr="00CE730C">
              <w:rPr>
                <w:sz w:val="26"/>
                <w:szCs w:val="26"/>
              </w:rPr>
              <w:t>10.3.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04FED" w:rsidRDefault="00387CCB" w:rsidP="00E42458">
            <w:pPr>
              <w:jc w:val="both"/>
              <w:rPr>
                <w:sz w:val="26"/>
                <w:szCs w:val="26"/>
                <w:lang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 xml:space="preserve">Повышение конкурентоспособности на рынке труда женщин, воспитывающих несовершеннолетних детей, в том числе, находящихся в отпуске по уходу за </w:t>
            </w:r>
            <w:r w:rsidRPr="00F04FED">
              <w:rPr>
                <w:sz w:val="26"/>
                <w:szCs w:val="26"/>
                <w:lang w:eastAsia="en-US"/>
              </w:rPr>
              <w:lastRenderedPageBreak/>
              <w:t>ребёнком до достижения им возраста трёх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D466D" w:rsidRDefault="00387CCB" w:rsidP="00E42458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lastRenderedPageBreak/>
              <w:t>30.07.201</w:t>
            </w:r>
            <w:r>
              <w:rPr>
                <w:sz w:val="26"/>
                <w:szCs w:val="26"/>
                <w:lang w:val="en-US" w:eastAsia="en-US"/>
              </w:rPr>
              <w:t>6</w:t>
            </w:r>
          </w:p>
          <w:p w:rsidR="00387CCB" w:rsidRPr="008D466D" w:rsidRDefault="00387CCB" w:rsidP="00E42458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05.02.201</w:t>
            </w:r>
            <w:r>
              <w:rPr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F04FED" w:rsidRDefault="00387CCB" w:rsidP="00BE09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ГКУ Амурской области Центр занятости  населения </w:t>
            </w:r>
            <w:r>
              <w:rPr>
                <w:sz w:val="26"/>
                <w:szCs w:val="26"/>
              </w:rPr>
              <w:lastRenderedPageBreak/>
              <w:t>Октябрьского района</w:t>
            </w:r>
            <w:r w:rsidRPr="00957826">
              <w:rPr>
                <w:sz w:val="26"/>
                <w:szCs w:val="26"/>
              </w:rPr>
              <w:t xml:space="preserve"> 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10.4.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04FED" w:rsidRDefault="00387CCB" w:rsidP="00E42458">
            <w:pPr>
              <w:jc w:val="both"/>
              <w:rPr>
                <w:sz w:val="26"/>
                <w:szCs w:val="26"/>
                <w:lang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Организация трудовой занятости женщин, воспитывающих несовершеннолетних детей</w:t>
            </w:r>
          </w:p>
          <w:p w:rsidR="00387CCB" w:rsidRPr="00F04FED" w:rsidRDefault="00387CCB" w:rsidP="00E4245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D466D" w:rsidRDefault="00387CCB" w:rsidP="00E42458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30.07.201</w:t>
            </w:r>
            <w:r>
              <w:rPr>
                <w:sz w:val="26"/>
                <w:szCs w:val="26"/>
                <w:lang w:val="en-US" w:eastAsia="en-US"/>
              </w:rPr>
              <w:t>6</w:t>
            </w:r>
          </w:p>
          <w:p w:rsidR="00387CCB" w:rsidRPr="008D466D" w:rsidRDefault="00387CCB" w:rsidP="00E42458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05.02.201</w:t>
            </w:r>
            <w:r>
              <w:rPr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C707DC" w:rsidRDefault="00387CCB" w:rsidP="00BE09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  <w:r w:rsidRPr="00957826">
              <w:rPr>
                <w:sz w:val="26"/>
                <w:szCs w:val="26"/>
              </w:rPr>
              <w:t xml:space="preserve"> 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F04FED" w:rsidRDefault="00387CCB" w:rsidP="00E42458">
            <w:pPr>
              <w:jc w:val="both"/>
              <w:rPr>
                <w:sz w:val="26"/>
                <w:szCs w:val="26"/>
                <w:lang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Осуществление мероприятий, способствующих занятости граждан, испытывающих трудности в поиске работы</w:t>
            </w:r>
          </w:p>
          <w:p w:rsidR="00387CCB" w:rsidRPr="00F04FED" w:rsidRDefault="00387CCB" w:rsidP="00E4245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D466D" w:rsidRDefault="00387CCB" w:rsidP="00E42458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30.07.201</w:t>
            </w:r>
            <w:r>
              <w:rPr>
                <w:sz w:val="26"/>
                <w:szCs w:val="26"/>
                <w:lang w:val="en-US" w:eastAsia="en-US"/>
              </w:rPr>
              <w:t>6</w:t>
            </w:r>
          </w:p>
          <w:p w:rsidR="00387CCB" w:rsidRPr="008D466D" w:rsidRDefault="00387CCB" w:rsidP="00E42458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04FED">
              <w:rPr>
                <w:sz w:val="26"/>
                <w:szCs w:val="26"/>
                <w:lang w:eastAsia="en-US"/>
              </w:rPr>
              <w:t>05.02.201</w:t>
            </w:r>
            <w:r>
              <w:rPr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F04FED" w:rsidRDefault="00387CCB" w:rsidP="00BE09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ГКУ Амурской области Центр занятости  населения Октябрьского района</w:t>
            </w:r>
            <w:r w:rsidRPr="00957826">
              <w:rPr>
                <w:sz w:val="26"/>
                <w:szCs w:val="26"/>
              </w:rPr>
              <w:t xml:space="preserve"> 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10.6.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both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Проведение цикла мероприятий, направленных на повышение престижа семьи, формирование традиционных семейных ценностей</w:t>
            </w:r>
            <w:r w:rsidR="008160CB">
              <w:rPr>
                <w:sz w:val="26"/>
                <w:szCs w:val="26"/>
              </w:rPr>
              <w:t>:</w:t>
            </w:r>
          </w:p>
          <w:p w:rsidR="00DF0D06" w:rsidRDefault="008160CB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-Конкурсная программа</w:t>
            </w:r>
            <w:r w:rsidR="00DF0D06">
              <w:rPr>
                <w:sz w:val="26"/>
                <w:szCs w:val="26"/>
              </w:rPr>
              <w:t xml:space="preserve"> к Всероссийскому Дню семьи, любви и верности</w:t>
            </w:r>
            <w:r w:rsidR="00E7647F">
              <w:rPr>
                <w:sz w:val="26"/>
                <w:szCs w:val="26"/>
              </w:rPr>
              <w:t xml:space="preserve"> </w:t>
            </w:r>
            <w:r w:rsidR="00DF0D06">
              <w:rPr>
                <w:sz w:val="26"/>
                <w:szCs w:val="26"/>
              </w:rPr>
              <w:t>- «Россыпь талантов»;</w:t>
            </w:r>
          </w:p>
          <w:p w:rsidR="00DF0D06" w:rsidRDefault="00DF0D06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-Фестиваль к Всероссийскому  Дню семьи, любви и верности - «Лучшие семьи Октябрьского района»;</w:t>
            </w:r>
          </w:p>
          <w:p w:rsidR="00DF0D06" w:rsidRDefault="00DF0D06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конкурс «Мисс русская душа»;</w:t>
            </w:r>
          </w:p>
          <w:p w:rsidR="00387CCB" w:rsidRPr="00DD48B9" w:rsidRDefault="00DF0D06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цикла мероприятий, приуроченных к Всероссийскому  Дню семьи, любви и верности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18.06.2016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18.11.2016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DD48B9" w:rsidRDefault="00387CCB" w:rsidP="00BE09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10.7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 xml:space="preserve">Проведение в </w:t>
            </w:r>
            <w:r>
              <w:rPr>
                <w:sz w:val="26"/>
                <w:szCs w:val="26"/>
              </w:rPr>
              <w:t xml:space="preserve"> муниципальных образованиях Октябрьского района </w:t>
            </w:r>
            <w:r w:rsidRPr="00DD48B9">
              <w:rPr>
                <w:sz w:val="26"/>
                <w:szCs w:val="26"/>
              </w:rPr>
              <w:t xml:space="preserve">чествования супружеских пар-юбиляров, воспитавших троих и более детей, торжественная регистрация рождения третьего ребёнка и последующих детей </w:t>
            </w:r>
          </w:p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08.04.2016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08.07.2016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08.10.2016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12.01.2017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3E64A0" w:rsidRDefault="00387CCB" w:rsidP="00CE5804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  <w:lang w:eastAsia="en-US"/>
              </w:rPr>
              <w:t>Отделение ЗАГС по Октябрьскому району управления ЗАГС Амурской области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10.8.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Проведение мероприятий,  посвящённых:</w:t>
            </w:r>
          </w:p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Международному дню  семьи;</w:t>
            </w:r>
          </w:p>
          <w:p w:rsidR="00387CCB" w:rsidRPr="00DD48B9" w:rsidRDefault="00387CCB" w:rsidP="00E42458">
            <w:pPr>
              <w:jc w:val="both"/>
              <w:rPr>
                <w:bCs/>
                <w:sz w:val="26"/>
                <w:szCs w:val="26"/>
              </w:rPr>
            </w:pPr>
            <w:r w:rsidRPr="00DD48B9">
              <w:rPr>
                <w:bCs/>
                <w:sz w:val="26"/>
                <w:szCs w:val="26"/>
              </w:rPr>
              <w:t xml:space="preserve">Всероссийскому дню семьи, любви и верности; </w:t>
            </w:r>
          </w:p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 xml:space="preserve">Дню  матери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01.06.2016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13.07.2016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03.12.2016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3E64A0" w:rsidRDefault="00387CCB" w:rsidP="00CE5804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  <w:lang w:eastAsia="en-US"/>
              </w:rPr>
              <w:t>Отделение ЗАГС по Октябрьскому району управления ЗАГС Амурской области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10.9.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Оказание  консультативной  помощи  населению  по  вопросу изменения  семейного  законодательства,  в  том  числе  при  регистрации  рождения,  усыновления,  заключения  брака</w:t>
            </w:r>
          </w:p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13.07.2016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14.01.2017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Default="00387CCB" w:rsidP="00CE5804">
            <w:pPr>
              <w:jc w:val="both"/>
              <w:rPr>
                <w:sz w:val="26"/>
                <w:szCs w:val="26"/>
                <w:lang w:eastAsia="en-US"/>
              </w:rPr>
            </w:pPr>
            <w:r w:rsidRPr="003E64A0">
              <w:rPr>
                <w:sz w:val="26"/>
                <w:szCs w:val="26"/>
                <w:lang w:eastAsia="en-US"/>
              </w:rPr>
              <w:t>Отделение ЗАГС по Октябрьскому району управления ЗАГС Амурской области</w:t>
            </w:r>
          </w:p>
          <w:p w:rsidR="00F572EF" w:rsidRPr="003E64A0" w:rsidRDefault="00F572EF" w:rsidP="00CE5804">
            <w:pPr>
              <w:jc w:val="both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CE730C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</w:t>
            </w:r>
            <w:r w:rsidRPr="00CE730C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Освещение  на страницах районной газеты «Наша жизнь»</w:t>
            </w:r>
            <w:r w:rsidRPr="00DD48B9">
              <w:rPr>
                <w:sz w:val="26"/>
                <w:szCs w:val="26"/>
              </w:rPr>
              <w:t xml:space="preserve"> мероприятий,  направленных  на  укрепление  института  семьи</w:t>
            </w:r>
          </w:p>
          <w:p w:rsidR="00387CCB" w:rsidRPr="00DD48B9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lastRenderedPageBreak/>
              <w:t>13.07.2016</w:t>
            </w:r>
          </w:p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14.01.2017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3E64A0" w:rsidRDefault="00387CCB" w:rsidP="003E64A0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  <w:lang w:eastAsia="en-US"/>
              </w:rPr>
              <w:t xml:space="preserve">Отделение ЗАГС по Октябрьскому району </w:t>
            </w:r>
            <w:r w:rsidRPr="003E64A0">
              <w:rPr>
                <w:sz w:val="26"/>
                <w:szCs w:val="26"/>
                <w:lang w:eastAsia="en-US"/>
              </w:rPr>
              <w:lastRenderedPageBreak/>
              <w:t>управления ЗАГС Амурской области</w:t>
            </w:r>
            <w:r w:rsidRPr="003E64A0">
              <w:rPr>
                <w:sz w:val="26"/>
                <w:szCs w:val="26"/>
              </w:rPr>
              <w:t xml:space="preserve"> </w:t>
            </w: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Pr="00443190" w:rsidRDefault="00387CCB" w:rsidP="003E64A0">
            <w:pPr>
              <w:jc w:val="both"/>
              <w:rPr>
                <w:i/>
                <w:sz w:val="26"/>
                <w:szCs w:val="26"/>
              </w:rPr>
            </w:pPr>
          </w:p>
          <w:p w:rsidR="00387CCB" w:rsidRDefault="00387CCB" w:rsidP="003E64A0">
            <w:pPr>
              <w:numPr>
                <w:ilvl w:val="0"/>
                <w:numId w:val="21"/>
              </w:numPr>
              <w:adjustRightInd w:val="0"/>
              <w:jc w:val="both"/>
              <w:rPr>
                <w:b/>
                <w:sz w:val="26"/>
                <w:szCs w:val="26"/>
              </w:rPr>
            </w:pPr>
            <w:r w:rsidRPr="000C613E">
              <w:rPr>
                <w:b/>
                <w:sz w:val="26"/>
                <w:szCs w:val="26"/>
              </w:rPr>
              <w:t>МЕРОПРИЯТИЯ, НАПРАВЛЕННЫЕ НА УЛУЧШЕНИЕ КАЧЕСТВА ОБРАЗОВАНИЯ</w:t>
            </w:r>
            <w:r w:rsidRPr="000C613E">
              <w:rPr>
                <w:sz w:val="26"/>
                <w:szCs w:val="26"/>
              </w:rPr>
              <w:t xml:space="preserve">,  </w:t>
            </w:r>
            <w:r w:rsidRPr="000C613E">
              <w:rPr>
                <w:b/>
                <w:sz w:val="26"/>
                <w:szCs w:val="26"/>
              </w:rPr>
              <w:t xml:space="preserve">УКРЕПЛЕНИЕ </w:t>
            </w:r>
          </w:p>
          <w:p w:rsidR="00387CCB" w:rsidRDefault="00387CCB" w:rsidP="003E64A0">
            <w:pPr>
              <w:adjustRightInd w:val="0"/>
              <w:ind w:left="1080"/>
              <w:jc w:val="both"/>
              <w:rPr>
                <w:b/>
                <w:sz w:val="26"/>
                <w:szCs w:val="26"/>
              </w:rPr>
            </w:pPr>
            <w:r w:rsidRPr="000C613E">
              <w:rPr>
                <w:b/>
                <w:sz w:val="26"/>
                <w:szCs w:val="26"/>
              </w:rPr>
              <w:t xml:space="preserve">СИСТЕМЫ ВНЕШКОЛЬНОГО ДОПОЛНИТЕЛЬНОГО ОБРАЗОВАНИЯ, </w:t>
            </w:r>
            <w:r>
              <w:rPr>
                <w:b/>
                <w:sz w:val="26"/>
                <w:szCs w:val="26"/>
              </w:rPr>
              <w:t>ПОДДЕРЖКУ ОДАРЁННЫХ ДЕТЕЙ И</w:t>
            </w:r>
          </w:p>
          <w:p w:rsidR="00387CCB" w:rsidRPr="000C613E" w:rsidRDefault="00387CCB" w:rsidP="003E64A0">
            <w:pPr>
              <w:adjustRightInd w:val="0"/>
              <w:ind w:left="108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ТАЛАНТЛИВОЙ МОЛОДЁЖИ, </w:t>
            </w:r>
            <w:r w:rsidRPr="000C613E">
              <w:rPr>
                <w:b/>
                <w:sz w:val="26"/>
                <w:szCs w:val="26"/>
              </w:rPr>
              <w:t>ПОВЫШЕНИЕ ПРЕСТИЖА РАБОЧИХ ПРОФЕССИЙ</w:t>
            </w:r>
          </w:p>
          <w:p w:rsidR="00387CCB" w:rsidRPr="00443190" w:rsidRDefault="00387CCB" w:rsidP="003E64A0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346B67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0C613E" w:rsidRDefault="00387CCB" w:rsidP="00E42458">
            <w:pPr>
              <w:jc w:val="both"/>
              <w:rPr>
                <w:sz w:val="26"/>
                <w:szCs w:val="26"/>
              </w:rPr>
            </w:pPr>
            <w:r w:rsidRPr="000C613E">
              <w:rPr>
                <w:sz w:val="26"/>
                <w:szCs w:val="26"/>
              </w:rPr>
              <w:t>Обеспечение доступности дошкольного образования посредством развития вариативных форм дошкольного образования</w:t>
            </w:r>
          </w:p>
          <w:p w:rsidR="00387CCB" w:rsidRPr="000C613E" w:rsidRDefault="00387CCB" w:rsidP="00E42458">
            <w:pPr>
              <w:adjustRightInd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0C613E" w:rsidRDefault="00387CCB" w:rsidP="00E42458">
            <w:pPr>
              <w:adjustRightInd w:val="0"/>
              <w:snapToGrid w:val="0"/>
              <w:jc w:val="center"/>
              <w:rPr>
                <w:sz w:val="26"/>
                <w:szCs w:val="26"/>
              </w:rPr>
            </w:pPr>
            <w:r w:rsidRPr="000C613E">
              <w:rPr>
                <w:sz w:val="26"/>
                <w:szCs w:val="26"/>
              </w:rPr>
              <w:t>25.12.2016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0C613E" w:rsidRDefault="00387CCB" w:rsidP="003E64A0">
            <w:pPr>
              <w:pStyle w:val="ae"/>
              <w:suppressAutoHyphens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Отдел образования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11.2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0C613E" w:rsidRDefault="00387CCB" w:rsidP="00E42458">
            <w:pPr>
              <w:adjustRightInd w:val="0"/>
              <w:snapToGrid w:val="0"/>
              <w:jc w:val="both"/>
              <w:rPr>
                <w:sz w:val="26"/>
                <w:szCs w:val="26"/>
              </w:rPr>
            </w:pPr>
            <w:r w:rsidRPr="000C613E">
              <w:rPr>
                <w:sz w:val="26"/>
                <w:szCs w:val="26"/>
              </w:rPr>
              <w:t>Вовлечение детей в возрасте от 5 до 18 лет в сферу дополнительного образования во исполнение Указа Президента Российской Федерации от 07.05.2012 №599 «О мерах по реализации государственной политики в области образования и науки»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0C613E" w:rsidRDefault="00387CCB" w:rsidP="00E42458">
            <w:pPr>
              <w:adjustRightInd w:val="0"/>
              <w:snapToGrid w:val="0"/>
              <w:jc w:val="center"/>
              <w:rPr>
                <w:sz w:val="26"/>
                <w:szCs w:val="26"/>
              </w:rPr>
            </w:pPr>
            <w:r w:rsidRPr="000C613E">
              <w:rPr>
                <w:sz w:val="26"/>
                <w:szCs w:val="26"/>
              </w:rPr>
              <w:t>25.12.2016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0C613E" w:rsidRDefault="00387CCB" w:rsidP="003E64A0">
            <w:pPr>
              <w:pStyle w:val="ae"/>
              <w:suppressAutoHyphens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Отдел образования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11.3.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 в </w:t>
            </w:r>
            <w:r w:rsidRPr="00DD48B9">
              <w:rPr>
                <w:sz w:val="26"/>
                <w:szCs w:val="26"/>
              </w:rPr>
              <w:t xml:space="preserve"> </w:t>
            </w:r>
            <w:r w:rsidRPr="00DD48B9">
              <w:rPr>
                <w:sz w:val="26"/>
                <w:szCs w:val="26"/>
                <w:lang w:val="en-US"/>
              </w:rPr>
              <w:t>VI</w:t>
            </w:r>
            <w:r>
              <w:rPr>
                <w:sz w:val="26"/>
                <w:szCs w:val="26"/>
              </w:rPr>
              <w:t xml:space="preserve"> региональном молодёжном образовательном форуме</w:t>
            </w:r>
            <w:r w:rsidRPr="00DD48B9">
              <w:rPr>
                <w:sz w:val="26"/>
                <w:szCs w:val="26"/>
              </w:rPr>
              <w:t xml:space="preserve"> «Регион 28»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05.08.2</w:t>
            </w:r>
            <w:r w:rsidRPr="00DD48B9">
              <w:rPr>
                <w:sz w:val="26"/>
                <w:szCs w:val="26"/>
              </w:rPr>
              <w:t>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DD48B9" w:rsidRDefault="00387CCB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1B1490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11.4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Проведение конкурса «Мы – дети галактики», посвященного 55-летию первого полёта человека в космос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06.05.2016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DD48B9" w:rsidRDefault="001B1490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137629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11.5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pStyle w:val="21"/>
              <w:ind w:firstLine="0"/>
              <w:rPr>
                <w:sz w:val="26"/>
                <w:szCs w:val="26"/>
              </w:rPr>
            </w:pPr>
            <w:proofErr w:type="gramStart"/>
            <w:r w:rsidRPr="00DD48B9">
              <w:rPr>
                <w:sz w:val="26"/>
                <w:szCs w:val="26"/>
              </w:rPr>
              <w:t>Проведение мероприятий, направленных на поддержку одарённых детей,  талантливой молодёжи,  предоставление им возможности участия в межшкольных, муниципальных, областных, межрегиональных,  всероссийских и международных конкурсах, фестивалях, слётах, олимпиадах, выставках и т.д.</w:t>
            </w:r>
            <w:r w:rsidR="00303287">
              <w:rPr>
                <w:sz w:val="26"/>
                <w:szCs w:val="26"/>
              </w:rPr>
              <w:t>:</w:t>
            </w:r>
            <w:proofErr w:type="gramEnd"/>
          </w:p>
          <w:p w:rsidR="00303287" w:rsidRDefault="00E7647F" w:rsidP="00E42458">
            <w:pPr>
              <w:pStyle w:val="2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Проведение </w:t>
            </w:r>
            <w:r w:rsidR="00B03FF7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айонного молодежного фестиваля </w:t>
            </w:r>
            <w:r w:rsidR="00B03FF7">
              <w:rPr>
                <w:sz w:val="26"/>
                <w:szCs w:val="26"/>
              </w:rPr>
              <w:t>проектов «Сделано в Октябрьском районе»;</w:t>
            </w:r>
          </w:p>
          <w:p w:rsidR="00B03FF7" w:rsidRDefault="00B03FF7" w:rsidP="00E42458">
            <w:pPr>
              <w:pStyle w:val="2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Вручение материального поощрения главы Октябрьского района  одаренной,</w:t>
            </w:r>
            <w:r w:rsidR="00C43804">
              <w:rPr>
                <w:sz w:val="26"/>
                <w:szCs w:val="26"/>
              </w:rPr>
              <w:t xml:space="preserve"> </w:t>
            </w:r>
          </w:p>
          <w:p w:rsidR="00303287" w:rsidRDefault="00303287" w:rsidP="00E42458">
            <w:pPr>
              <w:pStyle w:val="21"/>
              <w:ind w:firstLine="0"/>
              <w:rPr>
                <w:sz w:val="26"/>
                <w:szCs w:val="26"/>
              </w:rPr>
            </w:pPr>
          </w:p>
          <w:p w:rsidR="00E7647F" w:rsidRDefault="00E7647F" w:rsidP="00E42458">
            <w:pPr>
              <w:pStyle w:val="21"/>
              <w:ind w:firstLine="0"/>
              <w:rPr>
                <w:sz w:val="26"/>
                <w:szCs w:val="26"/>
              </w:rPr>
            </w:pPr>
          </w:p>
          <w:p w:rsidR="00E7647F" w:rsidRPr="00DD48B9" w:rsidRDefault="00E7647F" w:rsidP="00E42458">
            <w:pPr>
              <w:pStyle w:val="21"/>
              <w:ind w:firstLine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DD48B9" w:rsidRDefault="00387CCB" w:rsidP="00E42458">
            <w:pPr>
              <w:jc w:val="center"/>
              <w:rPr>
                <w:sz w:val="26"/>
                <w:szCs w:val="26"/>
              </w:rPr>
            </w:pPr>
            <w:r w:rsidRPr="00DD48B9">
              <w:rPr>
                <w:sz w:val="26"/>
                <w:szCs w:val="26"/>
              </w:rPr>
              <w:t>01.12.2016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DD48B9" w:rsidRDefault="00387CCB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района, отдел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137629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11.6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CF" w:rsidRDefault="00387CCB" w:rsidP="00E42458">
            <w:pPr>
              <w:jc w:val="both"/>
              <w:rPr>
                <w:sz w:val="26"/>
                <w:szCs w:val="26"/>
              </w:rPr>
            </w:pPr>
            <w:r w:rsidRPr="008303D8">
              <w:rPr>
                <w:sz w:val="26"/>
                <w:szCs w:val="26"/>
              </w:rPr>
              <w:t>Реализация мероприятий по патриотическому воспитанию</w:t>
            </w:r>
            <w:r w:rsidR="00FD77CF">
              <w:rPr>
                <w:sz w:val="26"/>
                <w:szCs w:val="26"/>
              </w:rPr>
              <w:t>: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Встреча учащихся образовательных учреждений  района с воинами – </w:t>
            </w:r>
            <w:r>
              <w:rPr>
                <w:sz w:val="26"/>
                <w:szCs w:val="26"/>
              </w:rPr>
              <w:lastRenderedPageBreak/>
              <w:t>интернационалистами;</w:t>
            </w:r>
          </w:p>
          <w:p w:rsidR="00387CCB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Встреча учащихся образовательных учреждений  района с членами объединений детей войны «Катюша»;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14 районной краеведческой  конференции школьников память Ф.Ф.Слуцкого;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Проведение </w:t>
            </w:r>
            <w:proofErr w:type="spellStart"/>
            <w:proofErr w:type="gramStart"/>
            <w:r>
              <w:rPr>
                <w:sz w:val="26"/>
                <w:szCs w:val="26"/>
              </w:rPr>
              <w:t>молодежно</w:t>
            </w:r>
            <w:proofErr w:type="spellEnd"/>
            <w:r>
              <w:rPr>
                <w:sz w:val="26"/>
                <w:szCs w:val="26"/>
              </w:rPr>
              <w:t xml:space="preserve"> – патриотических</w:t>
            </w:r>
            <w:proofErr w:type="gramEnd"/>
            <w:r>
              <w:rPr>
                <w:sz w:val="26"/>
                <w:szCs w:val="26"/>
              </w:rPr>
              <w:t xml:space="preserve"> акций: «Георгиевская ленточка», «Свеча памяти», «Синий платочек», «Бессмертный полк», День России;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 районного конкурса патриотической  песни «Виктория»;</w:t>
            </w:r>
          </w:p>
          <w:p w:rsidR="00FD77CF" w:rsidRDefault="00E7647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Митинг – </w:t>
            </w:r>
            <w:proofErr w:type="spellStart"/>
            <w:r>
              <w:rPr>
                <w:sz w:val="26"/>
                <w:szCs w:val="26"/>
              </w:rPr>
              <w:t>акции</w:t>
            </w:r>
            <w:r w:rsidR="00FD77CF">
              <w:rPr>
                <w:sz w:val="26"/>
                <w:szCs w:val="26"/>
              </w:rPr>
              <w:t>я</w:t>
            </w:r>
            <w:proofErr w:type="spellEnd"/>
            <w:r w:rsidR="00FD77CF">
              <w:rPr>
                <w:sz w:val="26"/>
                <w:szCs w:val="26"/>
              </w:rPr>
              <w:t xml:space="preserve"> ко Дню народного единства «Когда мы едины – мы 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непобедимы»;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праздничного мероприятия «День героев Отечества»;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цикла мероприятий, приуроченных  ко Дню Победы:</w:t>
            </w:r>
          </w:p>
          <w:p w:rsidR="00FD77CF" w:rsidRDefault="00FD77CF" w:rsidP="00095F08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«Великий май</w:t>
            </w:r>
            <w:r w:rsidR="00095F08">
              <w:rPr>
                <w:sz w:val="26"/>
                <w:szCs w:val="26"/>
              </w:rPr>
              <w:t>, Победный май»;</w:t>
            </w:r>
          </w:p>
          <w:p w:rsidR="00FD77CF" w:rsidRPr="008303D8" w:rsidRDefault="00095F08" w:rsidP="00E7647F">
            <w:pPr>
              <w:ind w:firstLine="2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-Акция «День неизвестного солдата»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8303D8" w:rsidRDefault="00387CCB" w:rsidP="00E42458">
            <w:pPr>
              <w:jc w:val="center"/>
              <w:rPr>
                <w:sz w:val="26"/>
                <w:szCs w:val="26"/>
              </w:rPr>
            </w:pPr>
            <w:r w:rsidRPr="008303D8">
              <w:rPr>
                <w:sz w:val="26"/>
                <w:szCs w:val="26"/>
              </w:rPr>
              <w:lastRenderedPageBreak/>
              <w:t xml:space="preserve">В течение </w:t>
            </w:r>
          </w:p>
          <w:p w:rsidR="00387CCB" w:rsidRPr="008303D8" w:rsidRDefault="00387CCB" w:rsidP="00E42458">
            <w:pPr>
              <w:jc w:val="center"/>
              <w:rPr>
                <w:sz w:val="26"/>
                <w:szCs w:val="26"/>
              </w:rPr>
            </w:pPr>
            <w:r w:rsidRPr="008303D8">
              <w:rPr>
                <w:sz w:val="26"/>
                <w:szCs w:val="26"/>
              </w:rPr>
              <w:t xml:space="preserve"> года</w:t>
            </w:r>
          </w:p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lastRenderedPageBreak/>
              <w:t>(25.04.2016,</w:t>
            </w:r>
            <w:proofErr w:type="gramEnd"/>
          </w:p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25.07.2016,</w:t>
            </w:r>
          </w:p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25.10.2016,</w:t>
            </w:r>
          </w:p>
          <w:p w:rsidR="003E64A0" w:rsidRPr="00290F74" w:rsidRDefault="00387CCB" w:rsidP="00E424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25.12.2016)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8303D8" w:rsidRDefault="00387CCB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Отдел культуры администрации района</w:t>
            </w: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CC6CF5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11.7</w:t>
            </w:r>
            <w:r w:rsidR="00387CCB">
              <w:rPr>
                <w:sz w:val="26"/>
                <w:szCs w:val="26"/>
              </w:rPr>
              <w:t>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A0" w:rsidRPr="003E64A0" w:rsidRDefault="00387CCB" w:rsidP="003E64A0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</w:rPr>
              <w:t>Организация работы совместно с профессиональными образовательными организациями по профориентации выпускников общеобр</w:t>
            </w:r>
            <w:r w:rsidR="003E64A0" w:rsidRPr="003E64A0">
              <w:rPr>
                <w:sz w:val="26"/>
                <w:szCs w:val="26"/>
              </w:rPr>
              <w:t xml:space="preserve">азовательных организаций Октябрьского </w:t>
            </w:r>
            <w:r w:rsidRPr="003E64A0">
              <w:rPr>
                <w:sz w:val="26"/>
                <w:szCs w:val="26"/>
              </w:rPr>
              <w:t>района, а также дней «открытых дверей» в</w:t>
            </w:r>
            <w:r w:rsidR="003E64A0" w:rsidRPr="003E64A0">
              <w:rPr>
                <w:sz w:val="26"/>
                <w:szCs w:val="26"/>
              </w:rPr>
              <w:t>о</w:t>
            </w:r>
            <w:r w:rsidRPr="003E64A0">
              <w:rPr>
                <w:sz w:val="26"/>
                <w:szCs w:val="26"/>
              </w:rPr>
              <w:t xml:space="preserve"> </w:t>
            </w:r>
            <w:r w:rsidR="003E64A0" w:rsidRPr="003E64A0">
              <w:rPr>
                <w:sz w:val="26"/>
                <w:szCs w:val="26"/>
              </w:rPr>
              <w:t xml:space="preserve">втором отделении Государственного Профессионального Образовательного Автономного Учреждения Амурской области </w:t>
            </w:r>
          </w:p>
          <w:p w:rsidR="00387CCB" w:rsidRPr="003E64A0" w:rsidRDefault="003E64A0" w:rsidP="003E64A0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</w:rPr>
              <w:t>« Амурский аграрный колледж</w:t>
            </w:r>
          </w:p>
          <w:p w:rsidR="00387CCB" w:rsidRPr="001F4699" w:rsidRDefault="00387CCB" w:rsidP="00E424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1F4699" w:rsidRDefault="00387CCB" w:rsidP="00E42458">
            <w:pPr>
              <w:jc w:val="center"/>
              <w:rPr>
                <w:sz w:val="26"/>
                <w:szCs w:val="26"/>
              </w:rPr>
            </w:pPr>
            <w:r w:rsidRPr="001F4699">
              <w:rPr>
                <w:sz w:val="26"/>
                <w:szCs w:val="26"/>
              </w:rPr>
              <w:t>01.09.2016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3E64A0" w:rsidRDefault="003E64A0" w:rsidP="003E64A0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</w:rPr>
              <w:t>Отдел образования администрации района, второе отделение</w:t>
            </w:r>
            <w:r w:rsidR="00387CCB" w:rsidRPr="003E64A0">
              <w:rPr>
                <w:sz w:val="26"/>
                <w:szCs w:val="26"/>
              </w:rPr>
              <w:t xml:space="preserve"> Государственного Профессионального Образовательного Автономного Учреждения Амурской области </w:t>
            </w:r>
          </w:p>
          <w:p w:rsidR="00387CCB" w:rsidRPr="003E64A0" w:rsidRDefault="00387CCB" w:rsidP="003E64A0">
            <w:pPr>
              <w:jc w:val="both"/>
              <w:rPr>
                <w:sz w:val="26"/>
                <w:szCs w:val="26"/>
              </w:rPr>
            </w:pPr>
            <w:r w:rsidRPr="003E64A0">
              <w:rPr>
                <w:sz w:val="26"/>
                <w:szCs w:val="26"/>
              </w:rPr>
              <w:t>« Амурский аграрный колледж»</w:t>
            </w:r>
          </w:p>
          <w:p w:rsidR="00387CCB" w:rsidRPr="001F4699" w:rsidRDefault="00387CCB" w:rsidP="003E64A0">
            <w:pPr>
              <w:jc w:val="both"/>
              <w:rPr>
                <w:sz w:val="26"/>
                <w:szCs w:val="26"/>
              </w:rPr>
            </w:pPr>
          </w:p>
          <w:p w:rsidR="00387CCB" w:rsidRPr="001F4699" w:rsidRDefault="00387CCB" w:rsidP="00E42458">
            <w:pPr>
              <w:jc w:val="center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5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290F74" w:rsidRDefault="00290F74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290F74" w:rsidRDefault="00290F74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E7647F" w:rsidRDefault="00E7647F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387CCB" w:rsidRDefault="00387CCB" w:rsidP="00E42458">
            <w:pPr>
              <w:widowControl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43190">
              <w:rPr>
                <w:b/>
                <w:sz w:val="26"/>
                <w:szCs w:val="26"/>
                <w:lang w:val="en-US"/>
              </w:rPr>
              <w:t>X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443190">
              <w:rPr>
                <w:b/>
                <w:sz w:val="26"/>
                <w:szCs w:val="26"/>
                <w:lang w:val="en-US"/>
              </w:rPr>
              <w:t>I</w:t>
            </w:r>
            <w:r w:rsidRPr="00443190">
              <w:rPr>
                <w:b/>
                <w:sz w:val="26"/>
                <w:szCs w:val="26"/>
              </w:rPr>
              <w:t>. ОРГАНИЗАЦИОННОЕ ОБЕСПЕЧЕНИЕ РЕАЛИЗАЦИИ ПЛАНА МЕРОПРИЯТИЙ</w:t>
            </w:r>
          </w:p>
          <w:p w:rsidR="00387CCB" w:rsidRPr="00443190" w:rsidRDefault="00387CCB" w:rsidP="00E42458">
            <w:pPr>
              <w:widowControl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87CCB" w:rsidRPr="00443190" w:rsidTr="00E42458"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  <w:lang w:val="en-US"/>
              </w:rPr>
              <w:t>2</w:t>
            </w:r>
            <w:r w:rsidRPr="00443190">
              <w:rPr>
                <w:sz w:val="26"/>
                <w:szCs w:val="26"/>
              </w:rPr>
              <w:t>.1.</w:t>
            </w:r>
          </w:p>
        </w:tc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Pr="00443190" w:rsidRDefault="00387CCB" w:rsidP="00E42458">
            <w:pPr>
              <w:jc w:val="both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 xml:space="preserve">Участие в заседаниях совещательных органов при главах городов и районов Амурской области при рассмотрении </w:t>
            </w:r>
            <w:proofErr w:type="gramStart"/>
            <w:r w:rsidRPr="00443190">
              <w:rPr>
                <w:sz w:val="26"/>
                <w:szCs w:val="26"/>
              </w:rPr>
              <w:t>вопросов реализации основных положений Послания Президента Российской Федерации</w:t>
            </w:r>
            <w:proofErr w:type="gramEnd"/>
            <w:r w:rsidRPr="00443190">
              <w:rPr>
                <w:sz w:val="26"/>
                <w:szCs w:val="26"/>
              </w:rPr>
              <w:t xml:space="preserve"> Федеральному Собранию Российской Федерации</w:t>
            </w:r>
          </w:p>
          <w:p w:rsidR="00387CCB" w:rsidRPr="00443190" w:rsidRDefault="00387CCB" w:rsidP="00E4245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CB" w:rsidRDefault="00387CCB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 xml:space="preserve">По </w:t>
            </w:r>
          </w:p>
          <w:p w:rsidR="00387CCB" w:rsidRPr="00443190" w:rsidRDefault="00387CCB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отдельному графику</w:t>
            </w:r>
          </w:p>
          <w:p w:rsidR="00387CCB" w:rsidRPr="00443190" w:rsidRDefault="00387CCB" w:rsidP="00E42458">
            <w:pPr>
              <w:jc w:val="center"/>
              <w:rPr>
                <w:sz w:val="26"/>
                <w:szCs w:val="26"/>
              </w:rPr>
            </w:pPr>
            <w:r w:rsidRPr="00443190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28</w:t>
            </w:r>
            <w:r w:rsidRPr="00443190">
              <w:rPr>
                <w:sz w:val="26"/>
                <w:szCs w:val="26"/>
              </w:rPr>
              <w:t>.12.2016)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CCB" w:rsidRPr="00443190" w:rsidRDefault="003E64A0" w:rsidP="003E64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Организационный отдел администрации района, начальники структурных подразделений администрации района</w:t>
            </w:r>
          </w:p>
        </w:tc>
      </w:tr>
    </w:tbl>
    <w:p w:rsidR="00D4667E" w:rsidRPr="00443190" w:rsidRDefault="00D4667E" w:rsidP="00D4667E">
      <w:pPr>
        <w:rPr>
          <w:sz w:val="26"/>
          <w:szCs w:val="26"/>
        </w:rPr>
      </w:pPr>
    </w:p>
    <w:p w:rsidR="0002487E" w:rsidRDefault="0002487E" w:rsidP="00D4667E">
      <w:pPr>
        <w:jc w:val="center"/>
      </w:pPr>
    </w:p>
    <w:sectPr w:rsidR="0002487E" w:rsidSect="00F7607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1B22"/>
    <w:multiLevelType w:val="hybridMultilevel"/>
    <w:tmpl w:val="62F4C0CE"/>
    <w:lvl w:ilvl="0" w:tplc="333E4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45D54"/>
    <w:multiLevelType w:val="hybridMultilevel"/>
    <w:tmpl w:val="B358C626"/>
    <w:lvl w:ilvl="0" w:tplc="04190015">
      <w:start w:val="2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961D39"/>
    <w:multiLevelType w:val="hybridMultilevel"/>
    <w:tmpl w:val="AD4A5B48"/>
    <w:lvl w:ilvl="0" w:tplc="8B20D95E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641D3F"/>
    <w:multiLevelType w:val="hybridMultilevel"/>
    <w:tmpl w:val="1AE29C60"/>
    <w:lvl w:ilvl="0" w:tplc="0706C444">
      <w:start w:val="9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7847"/>
    <w:multiLevelType w:val="hybridMultilevel"/>
    <w:tmpl w:val="62F4C0CE"/>
    <w:lvl w:ilvl="0" w:tplc="333E4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21B2B"/>
    <w:multiLevelType w:val="hybridMultilevel"/>
    <w:tmpl w:val="804A156C"/>
    <w:lvl w:ilvl="0" w:tplc="ABE4CA7C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1EC5DE8"/>
    <w:multiLevelType w:val="hybridMultilevel"/>
    <w:tmpl w:val="548611E0"/>
    <w:lvl w:ilvl="0" w:tplc="C0CE58F6">
      <w:start w:val="8"/>
      <w:numFmt w:val="upperRoman"/>
      <w:lvlText w:val="%1."/>
      <w:lvlJc w:val="left"/>
      <w:pPr>
        <w:ind w:left="180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26A3B4F"/>
    <w:multiLevelType w:val="hybridMultilevel"/>
    <w:tmpl w:val="D0CCBADC"/>
    <w:lvl w:ilvl="0" w:tplc="5D3054C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12C98"/>
    <w:multiLevelType w:val="hybridMultilevel"/>
    <w:tmpl w:val="B72E0E92"/>
    <w:lvl w:ilvl="0" w:tplc="569E823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B22166"/>
    <w:multiLevelType w:val="hybridMultilevel"/>
    <w:tmpl w:val="6F6053A4"/>
    <w:lvl w:ilvl="0" w:tplc="8C9473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970CCC"/>
    <w:multiLevelType w:val="hybridMultilevel"/>
    <w:tmpl w:val="559A7274"/>
    <w:lvl w:ilvl="0" w:tplc="F97A6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05928"/>
    <w:multiLevelType w:val="multilevel"/>
    <w:tmpl w:val="2BC6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2CF2E85"/>
    <w:multiLevelType w:val="multilevel"/>
    <w:tmpl w:val="4D82C5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F0C43B6"/>
    <w:multiLevelType w:val="hybridMultilevel"/>
    <w:tmpl w:val="7A743A14"/>
    <w:lvl w:ilvl="0" w:tplc="1F66F6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4C64F6"/>
    <w:multiLevelType w:val="hybridMultilevel"/>
    <w:tmpl w:val="F51CB9B2"/>
    <w:lvl w:ilvl="0" w:tplc="EA4E5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F5535"/>
    <w:multiLevelType w:val="hybridMultilevel"/>
    <w:tmpl w:val="CBA046DA"/>
    <w:lvl w:ilvl="0" w:tplc="8626ED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AE141D"/>
    <w:multiLevelType w:val="multilevel"/>
    <w:tmpl w:val="C32C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91B7C18"/>
    <w:multiLevelType w:val="hybridMultilevel"/>
    <w:tmpl w:val="6440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E656A"/>
    <w:multiLevelType w:val="hybridMultilevel"/>
    <w:tmpl w:val="481E35D8"/>
    <w:lvl w:ilvl="0" w:tplc="694034C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233FB"/>
    <w:multiLevelType w:val="hybridMultilevel"/>
    <w:tmpl w:val="63DA05A2"/>
    <w:lvl w:ilvl="0" w:tplc="FB8CCF90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145C5"/>
    <w:multiLevelType w:val="hybridMultilevel"/>
    <w:tmpl w:val="AB3A51B6"/>
    <w:lvl w:ilvl="0" w:tplc="A1301568">
      <w:start w:val="9"/>
      <w:numFmt w:val="upperRoman"/>
      <w:lvlText w:val="%1."/>
      <w:lvlJc w:val="left"/>
      <w:pPr>
        <w:ind w:left="252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3"/>
  </w:num>
  <w:num w:numId="5">
    <w:abstractNumId w:val="17"/>
  </w:num>
  <w:num w:numId="6">
    <w:abstractNumId w:val="12"/>
  </w:num>
  <w:num w:numId="7">
    <w:abstractNumId w:val="0"/>
  </w:num>
  <w:num w:numId="8">
    <w:abstractNumId w:val="4"/>
  </w:num>
  <w:num w:numId="9">
    <w:abstractNumId w:val="19"/>
  </w:num>
  <w:num w:numId="10">
    <w:abstractNumId w:val="6"/>
  </w:num>
  <w:num w:numId="11">
    <w:abstractNumId w:val="20"/>
  </w:num>
  <w:num w:numId="12">
    <w:abstractNumId w:val="8"/>
  </w:num>
  <w:num w:numId="13">
    <w:abstractNumId w:val="18"/>
  </w:num>
  <w:num w:numId="14">
    <w:abstractNumId w:val="16"/>
  </w:num>
  <w:num w:numId="15">
    <w:abstractNumId w:val="11"/>
  </w:num>
  <w:num w:numId="16">
    <w:abstractNumId w:val="5"/>
  </w:num>
  <w:num w:numId="17">
    <w:abstractNumId w:val="14"/>
  </w:num>
  <w:num w:numId="18">
    <w:abstractNumId w:val="2"/>
  </w:num>
  <w:num w:numId="19">
    <w:abstractNumId w:val="10"/>
  </w:num>
  <w:num w:numId="20">
    <w:abstractNumId w:val="3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67E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0752F"/>
    <w:rsid w:val="000100BD"/>
    <w:rsid w:val="00010338"/>
    <w:rsid w:val="0001088F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5C3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DF8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5F08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242"/>
    <w:rsid w:val="000B0662"/>
    <w:rsid w:val="000B0E3C"/>
    <w:rsid w:val="000B13F1"/>
    <w:rsid w:val="000B25B2"/>
    <w:rsid w:val="000B25DE"/>
    <w:rsid w:val="000B272A"/>
    <w:rsid w:val="000B2D2D"/>
    <w:rsid w:val="000B320B"/>
    <w:rsid w:val="000B4201"/>
    <w:rsid w:val="000B45D4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2BE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339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17992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629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6C34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222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426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432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490"/>
    <w:rsid w:val="001B1B7C"/>
    <w:rsid w:val="001B3683"/>
    <w:rsid w:val="001B45FF"/>
    <w:rsid w:val="001B4AF2"/>
    <w:rsid w:val="001B5518"/>
    <w:rsid w:val="001B6EFC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270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6A4"/>
    <w:rsid w:val="00212771"/>
    <w:rsid w:val="002129B8"/>
    <w:rsid w:val="0021393C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2A09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1F6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9B4"/>
    <w:rsid w:val="00290D82"/>
    <w:rsid w:val="00290F74"/>
    <w:rsid w:val="00291082"/>
    <w:rsid w:val="002912D4"/>
    <w:rsid w:val="0029199F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08BA"/>
    <w:rsid w:val="002A1352"/>
    <w:rsid w:val="002A1411"/>
    <w:rsid w:val="002A17F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2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287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072AE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391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2"/>
    <w:rsid w:val="003459B5"/>
    <w:rsid w:val="0034622F"/>
    <w:rsid w:val="003464D2"/>
    <w:rsid w:val="00346AD8"/>
    <w:rsid w:val="00346B67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CCB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4A0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BB7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105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A07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0EC8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29B4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923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E1F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3740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2134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87776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3D8"/>
    <w:rsid w:val="005974DE"/>
    <w:rsid w:val="005978C6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48B3"/>
    <w:rsid w:val="005B632A"/>
    <w:rsid w:val="005B6502"/>
    <w:rsid w:val="005B66F1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4D6B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3985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B8C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4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248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931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98C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39E6"/>
    <w:rsid w:val="007143EF"/>
    <w:rsid w:val="007149BA"/>
    <w:rsid w:val="00714AB2"/>
    <w:rsid w:val="00714B56"/>
    <w:rsid w:val="007159A2"/>
    <w:rsid w:val="00716E97"/>
    <w:rsid w:val="00717069"/>
    <w:rsid w:val="0071753E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0B5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120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1D71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0CB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2B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37ED0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2B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6C5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854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B7AE3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4E9B"/>
    <w:rsid w:val="008C52EE"/>
    <w:rsid w:val="008C53F9"/>
    <w:rsid w:val="008C5508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4EEF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65D9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02C8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77E23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4D5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40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CC4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0B5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A3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21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04E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48D"/>
    <w:rsid w:val="00A96530"/>
    <w:rsid w:val="00A96C5C"/>
    <w:rsid w:val="00A96F60"/>
    <w:rsid w:val="00A97514"/>
    <w:rsid w:val="00A976D1"/>
    <w:rsid w:val="00A97DBF"/>
    <w:rsid w:val="00AA0778"/>
    <w:rsid w:val="00AA0C1C"/>
    <w:rsid w:val="00AA1037"/>
    <w:rsid w:val="00AA1ABE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884"/>
    <w:rsid w:val="00AD29FA"/>
    <w:rsid w:val="00AD2B51"/>
    <w:rsid w:val="00AD3031"/>
    <w:rsid w:val="00AD3385"/>
    <w:rsid w:val="00AD50B4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8C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3FF7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B7A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5C68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3D38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4D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9E7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EFF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9B7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804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4DAE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7DC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6CF5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5804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BD0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1A7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8AD"/>
    <w:rsid w:val="00D45B84"/>
    <w:rsid w:val="00D45CC7"/>
    <w:rsid w:val="00D4667E"/>
    <w:rsid w:val="00D46843"/>
    <w:rsid w:val="00D46B6D"/>
    <w:rsid w:val="00D46D19"/>
    <w:rsid w:val="00D46E88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6B3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243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55B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5809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0D06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3F9F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458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647F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689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0C29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1BE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108"/>
    <w:rsid w:val="00ED46C1"/>
    <w:rsid w:val="00ED4CFB"/>
    <w:rsid w:val="00ED5714"/>
    <w:rsid w:val="00ED5EF5"/>
    <w:rsid w:val="00ED63FA"/>
    <w:rsid w:val="00ED65B8"/>
    <w:rsid w:val="00ED6887"/>
    <w:rsid w:val="00ED7291"/>
    <w:rsid w:val="00ED7319"/>
    <w:rsid w:val="00ED74B5"/>
    <w:rsid w:val="00ED74FF"/>
    <w:rsid w:val="00ED7774"/>
    <w:rsid w:val="00EE06D6"/>
    <w:rsid w:val="00EE07AF"/>
    <w:rsid w:val="00EE0A58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06B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6020"/>
    <w:rsid w:val="00F17442"/>
    <w:rsid w:val="00F176B6"/>
    <w:rsid w:val="00F17BDC"/>
    <w:rsid w:val="00F200F2"/>
    <w:rsid w:val="00F207DD"/>
    <w:rsid w:val="00F20EC7"/>
    <w:rsid w:val="00F213D1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1E5D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572EF"/>
    <w:rsid w:val="00F60FBF"/>
    <w:rsid w:val="00F61065"/>
    <w:rsid w:val="00F61369"/>
    <w:rsid w:val="00F615C6"/>
    <w:rsid w:val="00F61DF9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071"/>
    <w:rsid w:val="00F7615A"/>
    <w:rsid w:val="00F76A62"/>
    <w:rsid w:val="00F7792F"/>
    <w:rsid w:val="00F77B1D"/>
    <w:rsid w:val="00F77DEE"/>
    <w:rsid w:val="00F80911"/>
    <w:rsid w:val="00F80EBE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961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4C87"/>
    <w:rsid w:val="00FB5322"/>
    <w:rsid w:val="00FB5B75"/>
    <w:rsid w:val="00FB6E3A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BD3"/>
    <w:rsid w:val="00FD5C16"/>
    <w:rsid w:val="00FD5E3C"/>
    <w:rsid w:val="00FD77CF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7E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66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466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466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667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466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4667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a3">
    <w:name w:val="Знак Знак Знак Знак"/>
    <w:basedOn w:val="a"/>
    <w:rsid w:val="00D466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4">
    <w:name w:val="Table Grid"/>
    <w:basedOn w:val="a1"/>
    <w:uiPriority w:val="59"/>
    <w:rsid w:val="00D4667E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aliases w:val=" Знак"/>
    <w:basedOn w:val="a"/>
    <w:link w:val="a6"/>
    <w:rsid w:val="00D466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 Знак Знак"/>
    <w:basedOn w:val="a0"/>
    <w:link w:val="a5"/>
    <w:rsid w:val="00D46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4667E"/>
  </w:style>
  <w:style w:type="character" w:styleId="a8">
    <w:name w:val="Hyperlink"/>
    <w:basedOn w:val="a0"/>
    <w:uiPriority w:val="99"/>
    <w:rsid w:val="00D4667E"/>
    <w:rPr>
      <w:color w:val="0000FF"/>
      <w:u w:val="single"/>
    </w:rPr>
  </w:style>
  <w:style w:type="paragraph" w:styleId="21">
    <w:name w:val="Body Text Indent 2"/>
    <w:basedOn w:val="a"/>
    <w:link w:val="22"/>
    <w:uiPriority w:val="99"/>
    <w:rsid w:val="00D4667E"/>
    <w:pPr>
      <w:ind w:firstLine="491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46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4667E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D466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Стиль1"/>
    <w:basedOn w:val="23"/>
    <w:link w:val="12"/>
    <w:rsid w:val="00D4667E"/>
    <w:pPr>
      <w:autoSpaceDE w:val="0"/>
      <w:autoSpaceDN w:val="0"/>
      <w:adjustRightInd w:val="0"/>
      <w:spacing w:before="60" w:after="0" w:line="240" w:lineRule="auto"/>
      <w:ind w:firstLine="567"/>
      <w:jc w:val="both"/>
    </w:pPr>
    <w:rPr>
      <w:sz w:val="28"/>
      <w:szCs w:val="28"/>
    </w:rPr>
  </w:style>
  <w:style w:type="paragraph" w:styleId="23">
    <w:name w:val="Body Text 2"/>
    <w:basedOn w:val="a"/>
    <w:link w:val="24"/>
    <w:rsid w:val="00D4667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46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D4667E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4667E"/>
    <w:pPr>
      <w:widowControl w:val="0"/>
      <w:autoSpaceDE w:val="0"/>
      <w:autoSpaceDN w:val="0"/>
      <w:adjustRightInd w:val="0"/>
      <w:spacing w:line="293" w:lineRule="exact"/>
    </w:pPr>
  </w:style>
  <w:style w:type="paragraph" w:customStyle="1" w:styleId="Style7">
    <w:name w:val="Style7"/>
    <w:basedOn w:val="a"/>
    <w:rsid w:val="00D4667E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rsid w:val="00D4667E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D4667E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">
    <w:name w:val="Style3"/>
    <w:basedOn w:val="a"/>
    <w:rsid w:val="00D4667E"/>
    <w:pPr>
      <w:widowControl w:val="0"/>
      <w:autoSpaceDE w:val="0"/>
      <w:autoSpaceDN w:val="0"/>
      <w:adjustRightInd w:val="0"/>
      <w:spacing w:line="298" w:lineRule="exact"/>
      <w:jc w:val="center"/>
    </w:pPr>
  </w:style>
  <w:style w:type="character" w:customStyle="1" w:styleId="FontStyle11">
    <w:name w:val="Font Style11"/>
    <w:basedOn w:val="a0"/>
    <w:rsid w:val="00D4667E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a"/>
    <w:rsid w:val="00D4667E"/>
    <w:rPr>
      <w:rFonts w:ascii="Calibri" w:eastAsia="Calibri" w:hAnsi="Calibri"/>
    </w:rPr>
  </w:style>
  <w:style w:type="paragraph" w:styleId="aa">
    <w:name w:val="Body Text Indent"/>
    <w:basedOn w:val="a"/>
    <w:link w:val="a9"/>
    <w:unhideWhenUsed/>
    <w:rsid w:val="00D4667E"/>
    <w:pPr>
      <w:spacing w:after="120" w:line="276" w:lineRule="auto"/>
      <w:ind w:left="283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Основной текст с отступом Знак1"/>
    <w:basedOn w:val="a0"/>
    <w:link w:val="aa"/>
    <w:uiPriority w:val="99"/>
    <w:semiHidden/>
    <w:rsid w:val="00D46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rsid w:val="00D4667E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D466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D4667E"/>
    <w:pPr>
      <w:autoSpaceDE w:val="0"/>
      <w:autoSpaceDN w:val="0"/>
      <w:adjustRightInd w:val="0"/>
      <w:jc w:val="both"/>
    </w:pPr>
    <w:rPr>
      <w:rFonts w:ascii="Arial" w:hAnsi="Arial"/>
    </w:rPr>
  </w:style>
  <w:style w:type="paragraph" w:styleId="ae">
    <w:name w:val="Body Text"/>
    <w:basedOn w:val="a"/>
    <w:link w:val="af"/>
    <w:uiPriority w:val="99"/>
    <w:rsid w:val="00D4667E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D466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5">
    <w:name w:val="Style5"/>
    <w:basedOn w:val="a"/>
    <w:rsid w:val="00D4667E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">
    <w:name w:val="Style1"/>
    <w:basedOn w:val="a"/>
    <w:rsid w:val="00D4667E"/>
    <w:pPr>
      <w:widowControl w:val="0"/>
      <w:autoSpaceDE w:val="0"/>
      <w:autoSpaceDN w:val="0"/>
      <w:adjustRightInd w:val="0"/>
    </w:pPr>
  </w:style>
  <w:style w:type="paragraph" w:customStyle="1" w:styleId="af0">
    <w:name w:val="Знак Знак Знак Знак Знак Знак Знак"/>
    <w:basedOn w:val="a"/>
    <w:next w:val="2"/>
    <w:autoRedefine/>
    <w:rsid w:val="00D4667E"/>
    <w:pPr>
      <w:spacing w:after="160" w:line="240" w:lineRule="exact"/>
    </w:pPr>
    <w:rPr>
      <w:szCs w:val="20"/>
      <w:lang w:val="en-US" w:eastAsia="en-US"/>
    </w:rPr>
  </w:style>
  <w:style w:type="paragraph" w:styleId="af1">
    <w:name w:val="Normal (Web)"/>
    <w:basedOn w:val="a"/>
    <w:rsid w:val="00D4667E"/>
    <w:pPr>
      <w:spacing w:after="20"/>
    </w:pPr>
  </w:style>
  <w:style w:type="character" w:styleId="af2">
    <w:name w:val="Strong"/>
    <w:basedOn w:val="a0"/>
    <w:qFormat/>
    <w:rsid w:val="00D4667E"/>
    <w:rPr>
      <w:b/>
      <w:bCs/>
    </w:rPr>
  </w:style>
  <w:style w:type="paragraph" w:customStyle="1" w:styleId="Style6">
    <w:name w:val="Style6"/>
    <w:basedOn w:val="a"/>
    <w:rsid w:val="00D4667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9">
    <w:name w:val="Style9"/>
    <w:basedOn w:val="a"/>
    <w:rsid w:val="00D4667E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6">
    <w:name w:val="Font Style16"/>
    <w:basedOn w:val="a0"/>
    <w:rsid w:val="00D4667E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rsid w:val="00D4667E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D4667E"/>
    <w:rPr>
      <w:rFonts w:ascii="Times New Roman" w:hAnsi="Times New Roman" w:cs="Times New Roman"/>
      <w:sz w:val="26"/>
      <w:szCs w:val="26"/>
    </w:rPr>
  </w:style>
  <w:style w:type="paragraph" w:customStyle="1" w:styleId="af3">
    <w:name w:val="Знак"/>
    <w:basedOn w:val="a"/>
    <w:rsid w:val="00D466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"/>
    <w:basedOn w:val="a"/>
    <w:rsid w:val="00D466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a0"/>
    <w:locked/>
    <w:rsid w:val="00D4667E"/>
    <w:rPr>
      <w:rFonts w:ascii="Calibri" w:eastAsia="Times New Roman" w:hAnsi="Calibri" w:cs="Times New Roman"/>
    </w:rPr>
  </w:style>
  <w:style w:type="paragraph" w:customStyle="1" w:styleId="af5">
    <w:name w:val="Знак Знак Знак Знак Знак Знак Знак"/>
    <w:basedOn w:val="a"/>
    <w:rsid w:val="00D466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4">
    <w:name w:val="Знак Знак1"/>
    <w:basedOn w:val="a0"/>
    <w:rsid w:val="00D4667E"/>
    <w:rPr>
      <w:b/>
      <w:lang w:val="ru-RU" w:eastAsia="ru-RU" w:bidi="ar-SA"/>
    </w:rPr>
  </w:style>
  <w:style w:type="character" w:customStyle="1" w:styleId="af6">
    <w:name w:val="Гипертекстовая ссылка"/>
    <w:basedOn w:val="a0"/>
    <w:rsid w:val="00D4667E"/>
    <w:rPr>
      <w:rFonts w:cs="Times New Roman"/>
      <w:color w:val="008000"/>
    </w:rPr>
  </w:style>
  <w:style w:type="paragraph" w:customStyle="1" w:styleId="15">
    <w:name w:val="Знак1"/>
    <w:basedOn w:val="a"/>
    <w:rsid w:val="00D4667E"/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D4667E"/>
    <w:pPr>
      <w:autoSpaceDE w:val="0"/>
      <w:autoSpaceDN w:val="0"/>
      <w:adjustRightInd w:val="0"/>
      <w:spacing w:line="240" w:lineRule="auto"/>
      <w:ind w:firstLine="0"/>
    </w:pPr>
    <w:rPr>
      <w:rFonts w:ascii="Times New Roman" w:eastAsia="Calibri" w:hAnsi="Times New Roman" w:cs="Times New Roman"/>
      <w:sz w:val="24"/>
      <w:szCs w:val="24"/>
    </w:rPr>
  </w:style>
  <w:style w:type="paragraph" w:styleId="af7">
    <w:name w:val="Balloon Text"/>
    <w:basedOn w:val="a"/>
    <w:link w:val="af8"/>
    <w:semiHidden/>
    <w:rsid w:val="00D4667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D466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Без интервала1"/>
    <w:rsid w:val="00D4667E"/>
    <w:pPr>
      <w:spacing w:line="240" w:lineRule="auto"/>
      <w:ind w:firstLine="0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D4667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4667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basedOn w:val="a0"/>
    <w:link w:val="17"/>
    <w:rsid w:val="00D4667E"/>
    <w:rPr>
      <w:spacing w:val="3"/>
      <w:sz w:val="25"/>
      <w:szCs w:val="25"/>
      <w:shd w:val="clear" w:color="auto" w:fill="FFFFFF"/>
    </w:rPr>
  </w:style>
  <w:style w:type="character" w:customStyle="1" w:styleId="12pt0pt">
    <w:name w:val="Основной текст + 12 pt;Интервал 0 pt"/>
    <w:basedOn w:val="af9"/>
    <w:rsid w:val="00D4667E"/>
    <w:rPr>
      <w:color w:val="000000"/>
      <w:spacing w:val="10"/>
      <w:w w:val="100"/>
      <w:position w:val="0"/>
      <w:sz w:val="24"/>
      <w:szCs w:val="24"/>
      <w:lang w:val="ru-RU"/>
    </w:rPr>
  </w:style>
  <w:style w:type="paragraph" w:customStyle="1" w:styleId="17">
    <w:name w:val="Основной текст1"/>
    <w:basedOn w:val="a"/>
    <w:link w:val="af9"/>
    <w:rsid w:val="00D4667E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character" w:customStyle="1" w:styleId="12">
    <w:name w:val="Стиль1 Знак"/>
    <w:basedOn w:val="a0"/>
    <w:link w:val="11"/>
    <w:locked/>
    <w:rsid w:val="00D46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сновной текст3"/>
    <w:basedOn w:val="a"/>
    <w:rsid w:val="00D4667E"/>
    <w:pPr>
      <w:shd w:val="clear" w:color="auto" w:fill="FFFFFF"/>
      <w:spacing w:before="60" w:after="420" w:line="0" w:lineRule="atLeast"/>
      <w:ind w:hanging="1420"/>
      <w:jc w:val="center"/>
    </w:pPr>
    <w:rPr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D4667E"/>
    <w:rPr>
      <w:spacing w:val="-10"/>
      <w:sz w:val="30"/>
      <w:szCs w:val="3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4667E"/>
    <w:pPr>
      <w:shd w:val="clear" w:color="auto" w:fill="FFFFFF"/>
      <w:spacing w:before="60" w:line="349" w:lineRule="exact"/>
      <w:jc w:val="both"/>
    </w:pPr>
    <w:rPr>
      <w:rFonts w:asciiTheme="minorHAnsi" w:eastAsiaTheme="minorHAnsi" w:hAnsiTheme="minorHAnsi" w:cstheme="minorBidi"/>
      <w:spacing w:val="-10"/>
      <w:sz w:val="30"/>
      <w:szCs w:val="30"/>
      <w:lang w:eastAsia="en-US"/>
    </w:rPr>
  </w:style>
  <w:style w:type="character" w:customStyle="1" w:styleId="mediatitle15">
    <w:name w:val="media__title15"/>
    <w:basedOn w:val="a0"/>
    <w:rsid w:val="00D4667E"/>
    <w:rPr>
      <w:color w:val="020C22"/>
      <w:sz w:val="35"/>
      <w:szCs w:val="35"/>
    </w:rPr>
  </w:style>
  <w:style w:type="paragraph" w:styleId="afa">
    <w:name w:val="No Spacing"/>
    <w:uiPriority w:val="1"/>
    <w:qFormat/>
    <w:rsid w:val="00D4667E"/>
    <w:pPr>
      <w:spacing w:line="240" w:lineRule="auto"/>
      <w:ind w:firstLine="0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D4667E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D4667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basedOn w:val="a0"/>
    <w:rsid w:val="00D4667E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D4667E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spromexpert.ru/law/504/1298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14</cp:revision>
  <dcterms:created xsi:type="dcterms:W3CDTF">2016-02-08T04:58:00Z</dcterms:created>
  <dcterms:modified xsi:type="dcterms:W3CDTF">2016-02-09T23:32:00Z</dcterms:modified>
</cp:coreProperties>
</file>