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410"/>
        <w:gridCol w:w="1276"/>
        <w:gridCol w:w="2693"/>
        <w:gridCol w:w="2410"/>
      </w:tblGrid>
      <w:tr w:rsidR="006F13E5" w:rsidTr="006F13E5">
        <w:trPr>
          <w:trHeight w:val="999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13E5" w:rsidRDefault="006F13E5">
            <w:pPr>
              <w:widowControl w:val="0"/>
              <w:spacing w:before="40" w:line="252" w:lineRule="auto"/>
              <w:ind w:firstLine="709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3E5" w:rsidTr="006F13E5">
        <w:trPr>
          <w:trHeight w:val="1259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13E5" w:rsidRDefault="006F13E5">
            <w:pPr>
              <w:pStyle w:val="a3"/>
              <w:spacing w:line="276" w:lineRule="auto"/>
              <w:ind w:firstLine="709"/>
              <w:rPr>
                <w:sz w:val="6"/>
              </w:rPr>
            </w:pPr>
          </w:p>
          <w:p w:rsidR="006F13E5" w:rsidRDefault="006F13E5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6F13E5" w:rsidRDefault="006F13E5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6F13E5" w:rsidRDefault="006F13E5">
            <w:pPr>
              <w:pStyle w:val="3"/>
              <w:spacing w:line="276" w:lineRule="auto"/>
              <w:ind w:firstLine="709"/>
              <w:rPr>
                <w:b w:val="0"/>
                <w:bCs/>
                <w:sz w:val="22"/>
                <w:szCs w:val="22"/>
              </w:rPr>
            </w:pPr>
          </w:p>
          <w:p w:rsidR="006F13E5" w:rsidRDefault="006F13E5">
            <w:pPr>
              <w:widowControl w:val="0"/>
              <w:spacing w:line="252" w:lineRule="auto"/>
              <w:ind w:firstLine="709"/>
              <w:rPr>
                <w:b/>
                <w:snapToGrid w:val="0"/>
                <w:sz w:val="10"/>
                <w:szCs w:val="10"/>
              </w:rPr>
            </w:pPr>
          </w:p>
          <w:p w:rsidR="006F13E5" w:rsidRDefault="006F13E5">
            <w:pPr>
              <w:pStyle w:val="1"/>
              <w:ind w:firstLine="709"/>
              <w:rPr>
                <w:rFonts w:eastAsiaTheme="minorEastAsia"/>
                <w:sz w:val="34"/>
                <w:szCs w:val="34"/>
              </w:rPr>
            </w:pPr>
            <w:r>
              <w:rPr>
                <w:rFonts w:eastAsiaTheme="minorEastAsia"/>
                <w:sz w:val="34"/>
                <w:szCs w:val="34"/>
              </w:rPr>
              <w:t>ПОСТАНОВЛЕНИЕ</w:t>
            </w:r>
          </w:p>
          <w:p w:rsidR="006F13E5" w:rsidRDefault="006F13E5">
            <w:pPr>
              <w:spacing w:line="276" w:lineRule="auto"/>
              <w:ind w:firstLine="709"/>
              <w:rPr>
                <w:sz w:val="16"/>
                <w:szCs w:val="16"/>
              </w:rPr>
            </w:pPr>
          </w:p>
          <w:p w:rsidR="006F13E5" w:rsidRDefault="006F13E5">
            <w:pPr>
              <w:widowControl w:val="0"/>
              <w:spacing w:line="252" w:lineRule="auto"/>
              <w:ind w:firstLine="709"/>
              <w:jc w:val="center"/>
              <w:rPr>
                <w:b/>
                <w:snapToGrid w:val="0"/>
                <w:sz w:val="10"/>
              </w:rPr>
            </w:pPr>
          </w:p>
        </w:tc>
      </w:tr>
      <w:tr w:rsidR="006F13E5" w:rsidTr="006F13E5">
        <w:trPr>
          <w:trHeight w:val="36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E5" w:rsidRDefault="006F13E5">
            <w:pPr>
              <w:pStyle w:val="a3"/>
              <w:tabs>
                <w:tab w:val="left" w:pos="102"/>
                <w:tab w:val="left" w:pos="487"/>
              </w:tabs>
              <w:spacing w:line="276" w:lineRule="auto"/>
              <w:ind w:left="527" w:right="196" w:firstLine="709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13E5" w:rsidRDefault="005F48F5">
            <w:pPr>
              <w:pStyle w:val="a3"/>
              <w:spacing w:line="276" w:lineRule="auto"/>
              <w:ind w:right="196" w:firstLine="709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11.01.2016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13E5" w:rsidRDefault="006F13E5">
            <w:pPr>
              <w:spacing w:line="276" w:lineRule="auto"/>
              <w:ind w:firstLine="709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13E5" w:rsidRDefault="006F13E5">
            <w:pPr>
              <w:pStyle w:val="a3"/>
              <w:spacing w:line="276" w:lineRule="auto"/>
              <w:ind w:right="102" w:firstLine="709"/>
              <w:rPr>
                <w:b w:val="0"/>
              </w:rPr>
            </w:pPr>
            <w:r>
              <w:rPr>
                <w:b w:val="0"/>
              </w:rPr>
              <w:t xml:space="preserve">№ </w:t>
            </w:r>
            <w:r w:rsidR="005F48F5">
              <w:rPr>
                <w:b w:val="0"/>
              </w:rPr>
              <w:t>3</w:t>
            </w:r>
          </w:p>
        </w:tc>
      </w:tr>
      <w:tr w:rsidR="006F13E5" w:rsidTr="006F13E5">
        <w:trPr>
          <w:trHeight w:val="70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13E5" w:rsidRDefault="006F13E5">
            <w:pPr>
              <w:pStyle w:val="a3"/>
              <w:spacing w:line="276" w:lineRule="auto"/>
              <w:ind w:firstLine="709"/>
              <w:rPr>
                <w:b w:val="0"/>
                <w:sz w:val="16"/>
                <w:szCs w:val="16"/>
              </w:rPr>
            </w:pPr>
          </w:p>
          <w:p w:rsidR="006F13E5" w:rsidRDefault="006F13E5">
            <w:pPr>
              <w:pStyle w:val="a3"/>
              <w:spacing w:line="276" w:lineRule="auto"/>
              <w:ind w:firstLine="709"/>
              <w:rPr>
                <w:b w:val="0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</w:tc>
      </w:tr>
      <w:tr w:rsidR="006F13E5" w:rsidTr="00F330A3">
        <w:trPr>
          <w:gridAfter w:val="2"/>
          <w:wAfter w:w="5103" w:type="dxa"/>
          <w:trHeight w:val="798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F13E5" w:rsidRDefault="006F13E5" w:rsidP="004765C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программе посто</w:t>
            </w:r>
            <w:r w:rsidR="00F330A3">
              <w:rPr>
                <w:sz w:val="28"/>
                <w:szCs w:val="28"/>
              </w:rPr>
              <w:t xml:space="preserve">янно действующего семинара для </w:t>
            </w:r>
            <w:r>
              <w:rPr>
                <w:sz w:val="28"/>
                <w:szCs w:val="28"/>
              </w:rPr>
              <w:t>глав, специалистов муниципальных образований и муниципальных служащ</w:t>
            </w:r>
            <w:r w:rsidR="004765CF">
              <w:rPr>
                <w:sz w:val="28"/>
                <w:szCs w:val="28"/>
              </w:rPr>
              <w:t>их  администрации района на 2016</w:t>
            </w:r>
            <w:r>
              <w:rPr>
                <w:sz w:val="28"/>
                <w:szCs w:val="28"/>
              </w:rPr>
              <w:t xml:space="preserve"> учебный год</w:t>
            </w:r>
          </w:p>
        </w:tc>
      </w:tr>
    </w:tbl>
    <w:p w:rsidR="006F13E5" w:rsidRDefault="006F13E5" w:rsidP="006F13E5">
      <w:pPr>
        <w:jc w:val="center"/>
        <w:rPr>
          <w:sz w:val="28"/>
          <w:szCs w:val="28"/>
        </w:rPr>
      </w:pPr>
    </w:p>
    <w:p w:rsidR="006F13E5" w:rsidRDefault="006F13E5" w:rsidP="006F13E5">
      <w:pPr>
        <w:jc w:val="center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С целью повышения эффективности муниципального управления, совершенствования форм и методов работы органов местного самоуправления района </w:t>
      </w:r>
    </w:p>
    <w:p w:rsidR="006F13E5" w:rsidRDefault="006F13E5" w:rsidP="006F13E5">
      <w:pPr>
        <w:jc w:val="both"/>
        <w:rPr>
          <w:b/>
          <w:sz w:val="28"/>
          <w:szCs w:val="28"/>
        </w:rPr>
      </w:pPr>
    </w:p>
    <w:p w:rsidR="006F13E5" w:rsidRDefault="006F13E5" w:rsidP="006F13E5">
      <w:p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ю:</w:t>
      </w: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прилагаемую программу постоянно действующего семинара для глав, специалистов муниципальных образований и муниципальных служащих администрации района по теме «Актуальные проблемы му</w:t>
      </w:r>
      <w:r w:rsidR="004765CF">
        <w:rPr>
          <w:sz w:val="28"/>
          <w:szCs w:val="28"/>
        </w:rPr>
        <w:t>ниципального управления» на 2016</w:t>
      </w:r>
      <w:r>
        <w:rPr>
          <w:sz w:val="28"/>
          <w:szCs w:val="28"/>
        </w:rPr>
        <w:t xml:space="preserve"> уче</w:t>
      </w:r>
      <w:r w:rsidR="00103DBB">
        <w:rPr>
          <w:sz w:val="28"/>
          <w:szCs w:val="28"/>
        </w:rPr>
        <w:t>бный год (приложения №1, №2</w:t>
      </w:r>
      <w:proofErr w:type="gramStart"/>
      <w:r w:rsidR="00103DBB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.</w:t>
      </w:r>
    </w:p>
    <w:p w:rsidR="006F13E5" w:rsidRDefault="006F13E5" w:rsidP="006F13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2.Начальникам самостоятельных структурных подразделений администр</w:t>
      </w:r>
      <w:r w:rsidR="004765CF">
        <w:rPr>
          <w:sz w:val="28"/>
          <w:szCs w:val="28"/>
        </w:rPr>
        <w:t>ации района в срок до 01.02.2016</w:t>
      </w:r>
      <w:r>
        <w:rPr>
          <w:sz w:val="28"/>
          <w:szCs w:val="28"/>
        </w:rPr>
        <w:t xml:space="preserve"> года разработать планы учебы работников с</w:t>
      </w:r>
      <w:r w:rsidR="004765CF">
        <w:rPr>
          <w:sz w:val="28"/>
          <w:szCs w:val="28"/>
        </w:rPr>
        <w:t>труктурных подразделений на 2016</w:t>
      </w:r>
      <w:r>
        <w:rPr>
          <w:sz w:val="28"/>
          <w:szCs w:val="28"/>
        </w:rPr>
        <w:t xml:space="preserve"> учебный год и организовать их выполнение.</w:t>
      </w:r>
    </w:p>
    <w:p w:rsidR="006F13E5" w:rsidRDefault="006F13E5" w:rsidP="006F13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3.Рекомендовать главам муниципальных образов</w:t>
      </w:r>
      <w:r w:rsidR="004765CF">
        <w:rPr>
          <w:sz w:val="28"/>
          <w:szCs w:val="28"/>
        </w:rPr>
        <w:t>аний района в срок до 01.02.2016</w:t>
      </w:r>
      <w:r>
        <w:rPr>
          <w:sz w:val="28"/>
          <w:szCs w:val="28"/>
        </w:rPr>
        <w:t xml:space="preserve"> года разработать планы учебы муниципаль</w:t>
      </w:r>
      <w:r w:rsidR="004765CF">
        <w:rPr>
          <w:sz w:val="28"/>
          <w:szCs w:val="28"/>
        </w:rPr>
        <w:t>ных служащих сельсоветов на 2016</w:t>
      </w:r>
      <w:r>
        <w:rPr>
          <w:sz w:val="28"/>
          <w:szCs w:val="28"/>
        </w:rPr>
        <w:t xml:space="preserve"> учебный год. </w:t>
      </w: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proofErr w:type="spellStart"/>
      <w:r>
        <w:rPr>
          <w:sz w:val="28"/>
          <w:szCs w:val="28"/>
        </w:rPr>
        <w:t>Трандину</w:t>
      </w:r>
      <w:proofErr w:type="spellEnd"/>
      <w:r>
        <w:rPr>
          <w:sz w:val="28"/>
          <w:szCs w:val="28"/>
        </w:rPr>
        <w:t xml:space="preserve"> О.П.- управляющего делами администрации района.</w:t>
      </w: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                                                         С.Л.Дементьев</w:t>
      </w: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center"/>
        <w:rPr>
          <w:b/>
          <w:sz w:val="28"/>
          <w:szCs w:val="28"/>
        </w:rPr>
      </w:pPr>
    </w:p>
    <w:p w:rsidR="007333A0" w:rsidRDefault="007333A0" w:rsidP="006F13E5">
      <w:pPr>
        <w:jc w:val="center"/>
        <w:rPr>
          <w:b/>
          <w:sz w:val="28"/>
          <w:szCs w:val="28"/>
        </w:rPr>
      </w:pPr>
    </w:p>
    <w:p w:rsidR="007333A0" w:rsidRDefault="007333A0" w:rsidP="006F13E5">
      <w:pPr>
        <w:jc w:val="center"/>
        <w:rPr>
          <w:b/>
          <w:sz w:val="28"/>
          <w:szCs w:val="28"/>
        </w:rPr>
      </w:pPr>
    </w:p>
    <w:p w:rsidR="006F13E5" w:rsidRDefault="006F13E5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6F13E5" w:rsidRDefault="006F13E5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постоянно действующего семинара для глав, специалистов муниципальных образований и муниципальных служащих администрации района «Актуальные проблемы муниципального управления»</w:t>
      </w: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Категория слушателей:</w:t>
      </w:r>
    </w:p>
    <w:p w:rsidR="006F13E5" w:rsidRDefault="006F13E5" w:rsidP="006F13E5">
      <w:pPr>
        <w:jc w:val="both"/>
        <w:rPr>
          <w:b/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Главы, специалисты муниципальных образований района, муниципальные служащие администрации района.</w:t>
      </w:r>
    </w:p>
    <w:p w:rsidR="006F13E5" w:rsidRDefault="006F13E5" w:rsidP="006F13E5">
      <w:pPr>
        <w:jc w:val="center"/>
        <w:rPr>
          <w:b/>
          <w:sz w:val="28"/>
          <w:szCs w:val="28"/>
          <w:u w:val="single"/>
        </w:rPr>
      </w:pPr>
    </w:p>
    <w:p w:rsidR="006F13E5" w:rsidRDefault="006F13E5" w:rsidP="006F13E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Цель:</w:t>
      </w:r>
    </w:p>
    <w:p w:rsidR="006F13E5" w:rsidRDefault="006F13E5" w:rsidP="006F13E5">
      <w:pPr>
        <w:jc w:val="both"/>
        <w:rPr>
          <w:b/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Обновление и систематизация теоретических и практических знаний по вопросам реализации реформы местного самоуправления, муниципального управления.</w:t>
      </w: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В результате обучения  слушатели</w:t>
      </w:r>
      <w:r>
        <w:rPr>
          <w:b/>
          <w:sz w:val="28"/>
          <w:szCs w:val="28"/>
        </w:rPr>
        <w:t>:</w:t>
      </w:r>
    </w:p>
    <w:p w:rsidR="006F13E5" w:rsidRDefault="006F13E5" w:rsidP="006F13E5">
      <w:pPr>
        <w:jc w:val="both"/>
        <w:rPr>
          <w:b/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Приобретают умения качественного обеспечения исполнения своих должностных обязанностей и оказываемых гражданам и организациям муниципальных услуг.</w:t>
      </w: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Получают знания по различным аспектам общественно- политической жизни общества, необходимые для применения в практической работе органов местного самоуправления.</w:t>
      </w:r>
    </w:p>
    <w:p w:rsidR="006F13E5" w:rsidRDefault="006F13E5" w:rsidP="006F13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Овладевают ключевыми знаниями по вопросам психологии управленческой деятельности.</w:t>
      </w: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jc w:val="both"/>
        <w:rPr>
          <w:sz w:val="28"/>
          <w:szCs w:val="28"/>
        </w:rPr>
      </w:pPr>
    </w:p>
    <w:p w:rsidR="006F13E5" w:rsidRDefault="006F13E5" w:rsidP="006F13E5">
      <w:pPr>
        <w:rPr>
          <w:sz w:val="28"/>
          <w:szCs w:val="28"/>
        </w:rPr>
        <w:sectPr w:rsidR="006F13E5">
          <w:pgSz w:w="11906" w:h="16838"/>
          <w:pgMar w:top="284" w:right="851" w:bottom="1134" w:left="1701" w:header="709" w:footer="709" w:gutter="0"/>
          <w:cols w:space="720"/>
        </w:sectPr>
      </w:pPr>
    </w:p>
    <w:p w:rsidR="006F13E5" w:rsidRDefault="006F13E5" w:rsidP="006F13E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6F13E5" w:rsidRDefault="006F13E5" w:rsidP="006F13E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главы</w:t>
      </w:r>
    </w:p>
    <w:p w:rsidR="006F13E5" w:rsidRDefault="006F13E5" w:rsidP="006F13E5">
      <w:pPr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</w:t>
      </w:r>
    </w:p>
    <w:p w:rsidR="006F13E5" w:rsidRDefault="006F13E5" w:rsidP="006F13E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от________№</w:t>
      </w:r>
      <w:proofErr w:type="spellEnd"/>
      <w:r>
        <w:rPr>
          <w:sz w:val="28"/>
          <w:szCs w:val="28"/>
        </w:rPr>
        <w:t xml:space="preserve"> _____</w:t>
      </w: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6F13E5" w:rsidRPr="00F330A3" w:rsidRDefault="006F13E5" w:rsidP="00F330A3">
      <w:pPr>
        <w:jc w:val="center"/>
        <w:rPr>
          <w:sz w:val="28"/>
          <w:szCs w:val="28"/>
        </w:rPr>
      </w:pPr>
      <w:r w:rsidRPr="00F330A3">
        <w:rPr>
          <w:sz w:val="28"/>
          <w:szCs w:val="28"/>
        </w:rPr>
        <w:t>учебных занятий с главами</w:t>
      </w:r>
      <w:r w:rsidR="00F76396" w:rsidRPr="00F330A3">
        <w:rPr>
          <w:sz w:val="28"/>
          <w:szCs w:val="28"/>
        </w:rPr>
        <w:t xml:space="preserve"> </w:t>
      </w:r>
      <w:r w:rsidR="007333A0" w:rsidRPr="00F330A3">
        <w:rPr>
          <w:sz w:val="28"/>
          <w:szCs w:val="28"/>
        </w:rPr>
        <w:t>и специалистами</w:t>
      </w:r>
      <w:r w:rsidRPr="00F330A3">
        <w:rPr>
          <w:sz w:val="28"/>
          <w:szCs w:val="28"/>
        </w:rPr>
        <w:t xml:space="preserve"> муниципальных образований района</w:t>
      </w:r>
    </w:p>
    <w:p w:rsidR="006F13E5" w:rsidRDefault="004765CF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2016</w:t>
      </w:r>
      <w:r w:rsidR="006F13E5">
        <w:rPr>
          <w:b/>
          <w:sz w:val="28"/>
          <w:szCs w:val="28"/>
        </w:rPr>
        <w:t xml:space="preserve"> год</w:t>
      </w:r>
    </w:p>
    <w:p w:rsidR="006F13E5" w:rsidRDefault="006F13E5" w:rsidP="006F13E5">
      <w:pPr>
        <w:jc w:val="center"/>
        <w:rPr>
          <w:sz w:val="28"/>
          <w:szCs w:val="28"/>
        </w:rPr>
      </w:pPr>
    </w:p>
    <w:p w:rsidR="00740D35" w:rsidRDefault="00740D35" w:rsidP="006F13E5">
      <w:pPr>
        <w:jc w:val="center"/>
        <w:rPr>
          <w:sz w:val="28"/>
          <w:szCs w:val="28"/>
        </w:rPr>
      </w:pPr>
    </w:p>
    <w:p w:rsidR="00740D35" w:rsidRDefault="00740D35" w:rsidP="006F13E5">
      <w:pPr>
        <w:jc w:val="center"/>
        <w:rPr>
          <w:sz w:val="28"/>
          <w:szCs w:val="28"/>
        </w:rPr>
      </w:pPr>
    </w:p>
    <w:tbl>
      <w:tblPr>
        <w:tblW w:w="107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5386"/>
        <w:gridCol w:w="3972"/>
      </w:tblGrid>
      <w:tr w:rsidR="006F13E5" w:rsidTr="00534B2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E5" w:rsidRDefault="006F13E5">
            <w:pPr>
              <w:spacing w:line="276" w:lineRule="auto"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6F13E5" w:rsidRDefault="006F13E5">
            <w:pPr>
              <w:spacing w:line="276" w:lineRule="auto"/>
              <w:ind w:firstLine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основного вопроса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46AA7" w:rsidTr="00534B2B">
        <w:trPr>
          <w:trHeight w:val="681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6AA7" w:rsidRDefault="00246AA7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AA7" w:rsidRDefault="00246AA7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бронировании граждан подлежащих запасу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6AA7" w:rsidRPr="00F81FFB" w:rsidRDefault="00246AA7" w:rsidP="006C2E6B">
            <w:pPr>
              <w:ind w:firstLine="32"/>
              <w:jc w:val="both"/>
              <w:rPr>
                <w:sz w:val="28"/>
                <w:szCs w:val="28"/>
              </w:rPr>
            </w:pPr>
            <w:r w:rsidRPr="00F81FFB">
              <w:rPr>
                <w:sz w:val="28"/>
                <w:szCs w:val="28"/>
              </w:rPr>
              <w:t>Чернобай Т.В.-</w:t>
            </w:r>
            <w:r>
              <w:rPr>
                <w:sz w:val="28"/>
                <w:szCs w:val="28"/>
              </w:rPr>
              <w:t xml:space="preserve"> </w:t>
            </w:r>
            <w:r w:rsidRPr="00F81FFB">
              <w:rPr>
                <w:sz w:val="28"/>
                <w:szCs w:val="28"/>
              </w:rPr>
              <w:t>ведущий инспектор-секретарь комиссии по бронированию граждан пребывающих в запасе администрации района</w:t>
            </w:r>
          </w:p>
        </w:tc>
      </w:tr>
      <w:tr w:rsidR="00246AA7" w:rsidTr="00534B2B">
        <w:trPr>
          <w:trHeight w:val="1080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A7" w:rsidRDefault="00246AA7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AA7" w:rsidRDefault="00246AA7" w:rsidP="005E4434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перечне должностей и профессий, по которым бронируются граждане подлежащие запасу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AA7" w:rsidRDefault="00246AA7">
            <w:p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</w:p>
        </w:tc>
      </w:tr>
      <w:tr w:rsidR="00246AA7" w:rsidTr="005344CC">
        <w:trPr>
          <w:trHeight w:val="1305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A7" w:rsidRDefault="00246AA7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AA7" w:rsidRDefault="00246AA7" w:rsidP="005E4434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составлении муниципальных целевых программ.</w:t>
            </w:r>
          </w:p>
          <w:p w:rsidR="00246AA7" w:rsidRDefault="00246AA7" w:rsidP="005E4434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оформлении документации на участие в областных целевых программах</w:t>
            </w: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AA7" w:rsidRDefault="00246AA7" w:rsidP="005E4434">
            <w:pPr>
              <w:ind w:firstLine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Пушкарева Е.А. – главный специалист отдела экономики и инвестиций администрации района</w:t>
            </w:r>
          </w:p>
        </w:tc>
      </w:tr>
      <w:tr w:rsidR="00246AA7" w:rsidTr="00534B2B">
        <w:trPr>
          <w:trHeight w:val="934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A7" w:rsidRDefault="00246AA7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AA7" w:rsidRDefault="00246AA7" w:rsidP="005E4434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расчете пенсий по баллам в 2016 году</w:t>
            </w: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DA6" w:rsidRDefault="00246AA7" w:rsidP="00A53DA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Еньшина</w:t>
            </w:r>
            <w:proofErr w:type="spellEnd"/>
            <w:r>
              <w:rPr>
                <w:sz w:val="28"/>
                <w:szCs w:val="28"/>
              </w:rPr>
              <w:t xml:space="preserve"> Е.В. -</w:t>
            </w:r>
            <w:r w:rsidR="00A53DA6">
              <w:rPr>
                <w:sz w:val="28"/>
                <w:szCs w:val="28"/>
              </w:rPr>
              <w:t xml:space="preserve"> начальник отдела ПФР в Октябрьском районе Амурской области</w:t>
            </w:r>
          </w:p>
          <w:p w:rsidR="00A53DA6" w:rsidRDefault="00A53DA6" w:rsidP="00A53DA6">
            <w:pPr>
              <w:jc w:val="both"/>
              <w:rPr>
                <w:sz w:val="28"/>
                <w:szCs w:val="28"/>
              </w:rPr>
            </w:pPr>
            <w:r w:rsidRPr="006E07E6">
              <w:rPr>
                <w:sz w:val="28"/>
                <w:szCs w:val="28"/>
              </w:rPr>
              <w:t>Управления Пенсио</w:t>
            </w:r>
            <w:r>
              <w:rPr>
                <w:sz w:val="28"/>
                <w:szCs w:val="28"/>
              </w:rPr>
              <w:t>нного Фонда в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 xml:space="preserve">елогорске </w:t>
            </w:r>
          </w:p>
          <w:p w:rsidR="00246AA7" w:rsidRDefault="00246AA7" w:rsidP="005E4434">
            <w:pPr>
              <w:ind w:firstLine="32"/>
              <w:jc w:val="both"/>
              <w:rPr>
                <w:sz w:val="28"/>
                <w:szCs w:val="28"/>
              </w:rPr>
            </w:pPr>
          </w:p>
        </w:tc>
      </w:tr>
      <w:tr w:rsidR="00C32CCD" w:rsidTr="00534B2B">
        <w:trPr>
          <w:trHeight w:val="361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CCD" w:rsidRDefault="00C32CCD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D" w:rsidRDefault="00C32CCD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Новое в законодательстве о муниципальной службе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CCD" w:rsidRDefault="00C32CCD" w:rsidP="00F05E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Т.Н. – начальник юридического отдела администрации района</w:t>
            </w:r>
          </w:p>
        </w:tc>
      </w:tr>
      <w:tr w:rsidR="00C32CCD" w:rsidTr="00F330A3">
        <w:trPr>
          <w:trHeight w:val="1633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2CCD" w:rsidRDefault="00C32CCD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D" w:rsidRDefault="00C32CCD" w:rsidP="00C32CCD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рекомендации по предоставлению сведений о доходах, расходах, об имуществе и обязательствах имущественного характера муниципальных служащих</w:t>
            </w: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D" w:rsidRDefault="00C32CCD" w:rsidP="00F05E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Трандина</w:t>
            </w:r>
            <w:proofErr w:type="spellEnd"/>
            <w:r>
              <w:rPr>
                <w:sz w:val="28"/>
                <w:szCs w:val="28"/>
              </w:rPr>
              <w:t xml:space="preserve"> О.П. – управляющий делами администрации района</w:t>
            </w:r>
          </w:p>
        </w:tc>
      </w:tr>
      <w:tr w:rsidR="00C32CCD" w:rsidTr="00534B2B">
        <w:trPr>
          <w:trHeight w:val="690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D" w:rsidRDefault="00C32CCD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D" w:rsidRDefault="00C32CCD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документам предоставляем органами местного самоуправления на предоставление мер социальной поддержки</w:t>
            </w:r>
          </w:p>
          <w:p w:rsidR="00C32CCD" w:rsidRDefault="00C32CCD" w:rsidP="00C32CCD">
            <w:pPr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19" w:rsidRDefault="00685A19" w:rsidP="00685A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 О.Я.- начальник Государственного  казенного учреждения Амурской области – управление </w:t>
            </w:r>
            <w:r w:rsidRPr="006E07E6">
              <w:rPr>
                <w:sz w:val="28"/>
                <w:szCs w:val="28"/>
              </w:rPr>
              <w:t xml:space="preserve"> социальной защиты населения по Октябрьскому району</w:t>
            </w:r>
          </w:p>
          <w:p w:rsidR="00C32CCD" w:rsidRDefault="00C32CCD" w:rsidP="00F05EE9">
            <w:pPr>
              <w:jc w:val="both"/>
              <w:rPr>
                <w:sz w:val="28"/>
                <w:szCs w:val="28"/>
              </w:rPr>
            </w:pPr>
          </w:p>
        </w:tc>
      </w:tr>
      <w:tr w:rsidR="0063236C" w:rsidTr="00BE7BD5">
        <w:trPr>
          <w:trHeight w:val="204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236C" w:rsidRDefault="0063236C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6C" w:rsidRDefault="0063236C" w:rsidP="007908F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состоянии работы по регистрации и проведении уста</w:t>
            </w:r>
            <w:r w:rsidR="00F330A3">
              <w:rPr>
                <w:sz w:val="28"/>
                <w:szCs w:val="28"/>
              </w:rPr>
              <w:t>вов муниципальных образований в</w:t>
            </w:r>
            <w:r>
              <w:rPr>
                <w:sz w:val="28"/>
                <w:szCs w:val="28"/>
              </w:rPr>
              <w:t xml:space="preserve"> соответствии с федеральным и региональным законодательством</w:t>
            </w:r>
          </w:p>
          <w:p w:rsidR="0063236C" w:rsidRDefault="0063236C" w:rsidP="007908F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6C" w:rsidRDefault="0063236C">
            <w:p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Колядина</w:t>
            </w:r>
            <w:proofErr w:type="spellEnd"/>
            <w:r>
              <w:rPr>
                <w:sz w:val="28"/>
                <w:szCs w:val="28"/>
              </w:rPr>
              <w:t xml:space="preserve"> Ж.Д.- </w:t>
            </w:r>
            <w:r>
              <w:t xml:space="preserve"> </w:t>
            </w:r>
            <w:r w:rsidRPr="007908FD">
              <w:rPr>
                <w:sz w:val="28"/>
                <w:szCs w:val="28"/>
              </w:rPr>
              <w:t>главный специалист - юрист юридического отдела администрации района</w:t>
            </w:r>
          </w:p>
        </w:tc>
      </w:tr>
      <w:tr w:rsidR="0063236C" w:rsidTr="00BE7BD5">
        <w:trPr>
          <w:trHeight w:val="1277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6C" w:rsidRDefault="0063236C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6C" w:rsidRDefault="00F330A3" w:rsidP="00161F6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Новое в законодательстве </w:t>
            </w:r>
            <w:r w:rsidR="0063236C">
              <w:rPr>
                <w:sz w:val="28"/>
                <w:szCs w:val="28"/>
              </w:rPr>
              <w:t>о выборах депутатов представительных органов местного самоуправления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A3" w:rsidRDefault="00F330A3" w:rsidP="0063236C">
            <w:pPr>
              <w:ind w:firstLine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Рева В.М. – председатель территориальной избирательной комиссии Октябрьского района;</w:t>
            </w:r>
          </w:p>
          <w:p w:rsidR="0063236C" w:rsidRDefault="0063236C" w:rsidP="0063236C">
            <w:pPr>
              <w:ind w:firstLine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Т.В. – начальник организационного  отдела администрации района</w:t>
            </w:r>
          </w:p>
        </w:tc>
      </w:tr>
      <w:tr w:rsidR="00685A19" w:rsidTr="00534B2B">
        <w:trPr>
          <w:trHeight w:val="73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A19" w:rsidRDefault="00685A19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19" w:rsidRDefault="00685A19" w:rsidP="005918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за 2015 год, планирование работы на 2016 год.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A19" w:rsidRDefault="00685A19" w:rsidP="00685A19">
            <w:pPr>
              <w:ind w:firstLine="3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Кижапкина</w:t>
            </w:r>
            <w:proofErr w:type="spellEnd"/>
            <w:r>
              <w:rPr>
                <w:sz w:val="28"/>
                <w:szCs w:val="28"/>
              </w:rPr>
              <w:t xml:space="preserve"> Е.К. – руководитель архивного  сектора отдела культуры, работы с молодежью, архивного дела, физической культуры и спорта администрации района</w:t>
            </w:r>
          </w:p>
        </w:tc>
      </w:tr>
      <w:tr w:rsidR="00685A19" w:rsidTr="00371FCE">
        <w:trPr>
          <w:trHeight w:val="1875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5A19" w:rsidRDefault="00685A19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19" w:rsidRDefault="00F330A3" w:rsidP="005918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правила организации хранения </w:t>
            </w:r>
            <w:r w:rsidR="00685A19">
              <w:rPr>
                <w:sz w:val="28"/>
                <w:szCs w:val="28"/>
              </w:rPr>
              <w:t>и комплектования документов в органах местного самоуправления Октябрьского района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19" w:rsidRDefault="00685A19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685A19" w:rsidTr="00534B2B">
        <w:trPr>
          <w:trHeight w:val="330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19" w:rsidRDefault="00685A19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19" w:rsidRDefault="00685A19" w:rsidP="005918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порядке оказания адресной социальной помощи малообеспеченным гражданам Октябрьского района</w:t>
            </w: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A19" w:rsidRDefault="00161F65" w:rsidP="00685A19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 О.Я.- начальник Государственного  казенного учреждения Амурской области – управление </w:t>
            </w:r>
            <w:r w:rsidRPr="006E07E6">
              <w:rPr>
                <w:sz w:val="28"/>
                <w:szCs w:val="28"/>
              </w:rPr>
              <w:t xml:space="preserve"> социальной</w:t>
            </w:r>
            <w:r w:rsidR="00F330A3">
              <w:rPr>
                <w:sz w:val="28"/>
                <w:szCs w:val="28"/>
              </w:rPr>
              <w:t xml:space="preserve"> защиты населения</w:t>
            </w:r>
            <w:r w:rsidR="004E7CCF">
              <w:rPr>
                <w:sz w:val="28"/>
                <w:szCs w:val="28"/>
              </w:rPr>
              <w:t xml:space="preserve"> по Октябрьскому району</w:t>
            </w:r>
          </w:p>
        </w:tc>
      </w:tr>
      <w:tr w:rsidR="006F13E5" w:rsidTr="00752FAF">
        <w:trPr>
          <w:trHeight w:val="219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591862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Совместный семинар </w:t>
            </w:r>
            <w:r w:rsidR="005E4434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выездной) глав муниципальных образований и председателей сельских Советов народных депутатов Октябрьского района</w:t>
            </w:r>
            <w:r w:rsidR="00740D35">
              <w:rPr>
                <w:sz w:val="28"/>
                <w:szCs w:val="28"/>
              </w:rPr>
              <w:t xml:space="preserve"> (</w:t>
            </w:r>
            <w:r w:rsidR="005E4434">
              <w:rPr>
                <w:sz w:val="28"/>
                <w:szCs w:val="28"/>
              </w:rPr>
              <w:t>по особому плану)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862" w:rsidRDefault="00591862" w:rsidP="00591862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М.Е. –председатель районного Совета народных депутатов (по согласованию);</w:t>
            </w:r>
          </w:p>
          <w:p w:rsidR="006F13E5" w:rsidRDefault="00591862" w:rsidP="00591862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Т.В. – начальник организационного отдела администрации района</w:t>
            </w:r>
          </w:p>
        </w:tc>
      </w:tr>
      <w:tr w:rsidR="00F61E9B" w:rsidTr="00534B2B">
        <w:trPr>
          <w:trHeight w:val="1241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 w:rsidP="00740D35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антикоррупционной экспертизы муниципальных правовых актов  в администрациях муниципальных образований 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Т.Н. – начальник юридического отдела администрации  района</w:t>
            </w:r>
          </w:p>
        </w:tc>
      </w:tr>
      <w:tr w:rsidR="00F61E9B" w:rsidTr="00695F2A">
        <w:trPr>
          <w:trHeight w:val="2700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 w:rsidP="00F31EAF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выборов депутатов Государственной Думы Федерального Собрания Российской Федерации, депутатов Законодательного Собрания Амурской области, депутатов сельских Советов народных депутатов на территории  Октябрьского района</w:t>
            </w:r>
          </w:p>
          <w:p w:rsidR="00F61E9B" w:rsidRDefault="00F61E9B" w:rsidP="00F31EAF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 w:rsidP="00740D35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Дементьев С.Л. – глава Октябрьского района</w:t>
            </w:r>
          </w:p>
        </w:tc>
      </w:tr>
      <w:tr w:rsidR="00F61E9B" w:rsidTr="00534B2B">
        <w:trPr>
          <w:trHeight w:val="617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 w:rsidP="00F31EAF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выплате федеральных социальных доплат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5F6" w:rsidRDefault="00F61E9B" w:rsidP="00DE75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Еньшина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  <w:r w:rsidR="00DE75F6">
              <w:rPr>
                <w:sz w:val="28"/>
                <w:szCs w:val="28"/>
              </w:rPr>
              <w:t xml:space="preserve"> - начальник отдела ПФР в Октябрьском районе Амурской области</w:t>
            </w:r>
          </w:p>
          <w:p w:rsidR="00F61E9B" w:rsidRDefault="00DE75F6" w:rsidP="00543CCC">
            <w:pPr>
              <w:jc w:val="both"/>
              <w:rPr>
                <w:sz w:val="28"/>
                <w:szCs w:val="28"/>
              </w:rPr>
            </w:pPr>
            <w:r w:rsidRPr="006E07E6">
              <w:rPr>
                <w:sz w:val="28"/>
                <w:szCs w:val="28"/>
              </w:rPr>
              <w:t>Управления Пенсио</w:t>
            </w:r>
            <w:r>
              <w:rPr>
                <w:sz w:val="28"/>
                <w:szCs w:val="28"/>
              </w:rPr>
              <w:t>нного Фонда в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 xml:space="preserve">елогорске </w:t>
            </w:r>
          </w:p>
        </w:tc>
      </w:tr>
      <w:tr w:rsidR="00F61E9B" w:rsidTr="00534B2B">
        <w:trPr>
          <w:trHeight w:val="102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 w:rsidP="00AD5E70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предоставлении в аренду недвижимого имущества.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1E9B" w:rsidRDefault="00F61E9B" w:rsidP="00F31EAF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Бандура А.С. – и.о. начальника отдела </w:t>
            </w:r>
            <w:r w:rsidRPr="00F31EAF">
              <w:rPr>
                <w:sz w:val="28"/>
                <w:szCs w:val="28"/>
              </w:rPr>
              <w:t>по управлению муниципальным имуществом и приватизации администрации района</w:t>
            </w:r>
          </w:p>
          <w:p w:rsidR="00F61E9B" w:rsidRDefault="00F61E9B" w:rsidP="00F31EAF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F61E9B" w:rsidTr="00677F1A">
        <w:trPr>
          <w:trHeight w:val="945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 w:rsidP="00AD5E7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продаже муниципального имущества и земли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F61E9B" w:rsidTr="00534B2B">
        <w:trPr>
          <w:trHeight w:val="600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9B" w:rsidRDefault="00F61E9B" w:rsidP="00AD5E70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распоряжении материнским капиталом</w:t>
            </w: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5F6" w:rsidRDefault="00F61E9B" w:rsidP="00DE75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Еньшина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  <w:r w:rsidR="00DE75F6">
              <w:rPr>
                <w:sz w:val="28"/>
                <w:szCs w:val="28"/>
              </w:rPr>
              <w:t xml:space="preserve"> - начальник отдела ПФР в Октябрьском районе Амурской области</w:t>
            </w:r>
          </w:p>
          <w:p w:rsidR="00DE75F6" w:rsidRDefault="00DE75F6" w:rsidP="00DE75F6">
            <w:pPr>
              <w:jc w:val="both"/>
              <w:rPr>
                <w:sz w:val="28"/>
                <w:szCs w:val="28"/>
              </w:rPr>
            </w:pPr>
            <w:r w:rsidRPr="006E07E6">
              <w:rPr>
                <w:sz w:val="28"/>
                <w:szCs w:val="28"/>
              </w:rPr>
              <w:t>Управления Пенсио</w:t>
            </w:r>
            <w:r>
              <w:rPr>
                <w:sz w:val="28"/>
                <w:szCs w:val="28"/>
              </w:rPr>
              <w:t>нного Фонда в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 xml:space="preserve">елогорске </w:t>
            </w:r>
          </w:p>
          <w:p w:rsidR="00DE75F6" w:rsidRDefault="00DE75F6" w:rsidP="00DE75F6">
            <w:pPr>
              <w:ind w:firstLine="32"/>
              <w:jc w:val="both"/>
              <w:rPr>
                <w:sz w:val="28"/>
                <w:szCs w:val="28"/>
              </w:rPr>
            </w:pPr>
          </w:p>
          <w:p w:rsidR="00F61E9B" w:rsidRDefault="00F61E9B" w:rsidP="00F31EAF">
            <w:pPr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5E4434" w:rsidTr="00534B2B">
        <w:trPr>
          <w:trHeight w:val="88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34" w:rsidRDefault="005E4434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2B" w:rsidRDefault="00F31EAF" w:rsidP="00F31EAF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реализации на территории Октябрьск</w:t>
            </w:r>
            <w:r w:rsidR="00D575FE">
              <w:rPr>
                <w:sz w:val="28"/>
                <w:szCs w:val="28"/>
              </w:rPr>
              <w:t xml:space="preserve">ого района Федерального закона от 27.10.2010 года </w:t>
            </w:r>
            <w:r>
              <w:rPr>
                <w:sz w:val="28"/>
                <w:szCs w:val="28"/>
              </w:rPr>
              <w:t>№ 210 –ФЗ «Об организации предоставления  государственных и муниципальных  услуг»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434" w:rsidRDefault="00F31EAF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Чирко</w:t>
            </w:r>
            <w:proofErr w:type="spellEnd"/>
            <w:r>
              <w:rPr>
                <w:sz w:val="28"/>
                <w:szCs w:val="28"/>
              </w:rPr>
              <w:t xml:space="preserve"> Е.С. – и.о. ведущего специалиста организационного отдела администрации района</w:t>
            </w:r>
          </w:p>
        </w:tc>
      </w:tr>
      <w:tr w:rsidR="00534B2B" w:rsidTr="00534B2B">
        <w:trPr>
          <w:trHeight w:val="73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4B2B" w:rsidRDefault="00534B2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2B" w:rsidRDefault="00534B2B" w:rsidP="00534B2B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личных дел, трудовых книжек муниципальных служащих.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4B2B" w:rsidRDefault="00534B2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Меньшикова Д.Ю. – ведущий специалист по кадрам администрации района</w:t>
            </w:r>
          </w:p>
        </w:tc>
      </w:tr>
      <w:tr w:rsidR="00534B2B" w:rsidTr="00534B2B">
        <w:trPr>
          <w:trHeight w:val="375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2B" w:rsidRDefault="00534B2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2B" w:rsidRDefault="00534B2B" w:rsidP="00534B2B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аттестации муниципальных служащих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B2B" w:rsidRDefault="00534B2B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</w:tr>
    </w:tbl>
    <w:p w:rsidR="004C581D" w:rsidRDefault="004C581D" w:rsidP="006F13E5">
      <w:pPr>
        <w:jc w:val="right"/>
        <w:rPr>
          <w:sz w:val="28"/>
          <w:szCs w:val="28"/>
        </w:rPr>
      </w:pPr>
    </w:p>
    <w:p w:rsidR="004C581D" w:rsidRDefault="004C581D" w:rsidP="006F13E5">
      <w:pPr>
        <w:jc w:val="right"/>
        <w:rPr>
          <w:sz w:val="28"/>
          <w:szCs w:val="28"/>
        </w:rPr>
      </w:pPr>
    </w:p>
    <w:p w:rsidR="00DE75F6" w:rsidRDefault="00DE75F6" w:rsidP="006F13E5">
      <w:pPr>
        <w:jc w:val="right"/>
        <w:rPr>
          <w:sz w:val="28"/>
          <w:szCs w:val="28"/>
        </w:rPr>
      </w:pPr>
    </w:p>
    <w:p w:rsidR="00DE75F6" w:rsidRDefault="00DE75F6" w:rsidP="006F13E5">
      <w:pPr>
        <w:jc w:val="right"/>
        <w:rPr>
          <w:sz w:val="28"/>
          <w:szCs w:val="28"/>
        </w:rPr>
      </w:pPr>
    </w:p>
    <w:p w:rsidR="00DE75F6" w:rsidRDefault="00DE75F6" w:rsidP="006F13E5">
      <w:pPr>
        <w:jc w:val="right"/>
        <w:rPr>
          <w:sz w:val="28"/>
          <w:szCs w:val="28"/>
        </w:rPr>
      </w:pPr>
    </w:p>
    <w:p w:rsidR="00543CCC" w:rsidRDefault="00543CCC" w:rsidP="006F13E5">
      <w:pPr>
        <w:jc w:val="right"/>
        <w:rPr>
          <w:sz w:val="28"/>
          <w:szCs w:val="28"/>
        </w:rPr>
      </w:pPr>
    </w:p>
    <w:p w:rsidR="00543CCC" w:rsidRDefault="00543CCC" w:rsidP="006F13E5">
      <w:pPr>
        <w:jc w:val="right"/>
        <w:rPr>
          <w:sz w:val="28"/>
          <w:szCs w:val="28"/>
        </w:rPr>
      </w:pPr>
    </w:p>
    <w:p w:rsidR="006F13E5" w:rsidRDefault="00534B2B" w:rsidP="006F13E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6F13E5" w:rsidRDefault="006F13E5" w:rsidP="006F13E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F13E5" w:rsidRDefault="006F13E5" w:rsidP="006F13E5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главы Октябрьского района</w:t>
      </w:r>
    </w:p>
    <w:p w:rsidR="006F13E5" w:rsidRDefault="006F13E5" w:rsidP="006F13E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от_______№</w:t>
      </w:r>
      <w:proofErr w:type="spellEnd"/>
      <w:r>
        <w:rPr>
          <w:sz w:val="28"/>
          <w:szCs w:val="28"/>
        </w:rPr>
        <w:t>_______</w:t>
      </w: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6F13E5" w:rsidRDefault="006F13E5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учебных занятий с муниципальными служащими</w:t>
      </w:r>
    </w:p>
    <w:p w:rsidR="006F13E5" w:rsidRDefault="006F13E5" w:rsidP="006F13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района на </w:t>
      </w:r>
      <w:r w:rsidR="00534B2B">
        <w:rPr>
          <w:b/>
          <w:sz w:val="28"/>
          <w:szCs w:val="28"/>
        </w:rPr>
        <w:t>2016</w:t>
      </w:r>
      <w:r>
        <w:rPr>
          <w:b/>
          <w:sz w:val="28"/>
          <w:szCs w:val="28"/>
        </w:rPr>
        <w:t xml:space="preserve"> год</w:t>
      </w:r>
    </w:p>
    <w:p w:rsidR="006F13E5" w:rsidRDefault="006F13E5" w:rsidP="006F13E5">
      <w:pPr>
        <w:jc w:val="center"/>
        <w:rPr>
          <w:sz w:val="28"/>
          <w:szCs w:val="28"/>
        </w:rPr>
      </w:pPr>
    </w:p>
    <w:tbl>
      <w:tblPr>
        <w:tblW w:w="106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4957"/>
        <w:gridCol w:w="3819"/>
      </w:tblGrid>
      <w:tr w:rsidR="006F13E5" w:rsidTr="00543CC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  <w:p w:rsidR="006F13E5" w:rsidRDefault="00543CCC">
            <w:pPr>
              <w:spacing w:line="276" w:lineRule="auto"/>
              <w:ind w:firstLine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</w:t>
            </w:r>
            <w:r w:rsidR="006F13E5">
              <w:rPr>
                <w:sz w:val="28"/>
                <w:szCs w:val="28"/>
              </w:rPr>
              <w:t>дения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6F13E5" w:rsidRDefault="006F13E5">
            <w:pPr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основного вопроса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DE75F6" w:rsidTr="00543CCC">
        <w:trPr>
          <w:trHeight w:val="65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75F6" w:rsidRPr="00F76396" w:rsidRDefault="00DE75F6" w:rsidP="004765CF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t>Январь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5F6" w:rsidRDefault="00DE75F6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расчете пенсии по баллам в 2016 году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75F6" w:rsidRDefault="00DE75F6" w:rsidP="00534B2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Еньшина</w:t>
            </w:r>
            <w:proofErr w:type="spellEnd"/>
            <w:r>
              <w:rPr>
                <w:sz w:val="28"/>
                <w:szCs w:val="28"/>
              </w:rPr>
              <w:t xml:space="preserve"> Е.В. - начальник отдела ПФР в Октябрьском районе Амурской области</w:t>
            </w:r>
          </w:p>
          <w:p w:rsidR="00DE75F6" w:rsidRDefault="00DE75F6" w:rsidP="00534B2B">
            <w:pPr>
              <w:spacing w:line="276" w:lineRule="auto"/>
              <w:ind w:firstLine="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Пенсионного Фонда в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елогорске</w:t>
            </w:r>
          </w:p>
        </w:tc>
      </w:tr>
      <w:tr w:rsidR="00DE75F6" w:rsidTr="00543CCC">
        <w:trPr>
          <w:trHeight w:val="1185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5F6" w:rsidRPr="00F76396" w:rsidRDefault="00DE75F6" w:rsidP="004765CF">
            <w:pPr>
              <w:spacing w:line="276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5F6" w:rsidRDefault="00DE75F6" w:rsidP="00DE75F6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выплате федеральных социальных доплат</w:t>
            </w:r>
          </w:p>
        </w:tc>
        <w:tc>
          <w:tcPr>
            <w:tcW w:w="3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5F6" w:rsidRDefault="00DE75F6" w:rsidP="00534B2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6F13E5" w:rsidTr="00543CC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Pr="00F76396" w:rsidRDefault="006F13E5" w:rsidP="004765CF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t>Февраль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FD5485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выполнения мобилизационных заданий в расчетном году организациями, не имеющими лицензий  на осуществление деятельности, связанной с исполнением сведений, сост</w:t>
            </w:r>
            <w:r w:rsidR="00C32CCD">
              <w:rPr>
                <w:sz w:val="28"/>
                <w:szCs w:val="28"/>
              </w:rPr>
              <w:t>авляющими государственную тайну</w:t>
            </w:r>
            <w:r>
              <w:rPr>
                <w:sz w:val="28"/>
                <w:szCs w:val="28"/>
              </w:rPr>
              <w:t>,</w:t>
            </w:r>
            <w:r w:rsidR="00C32C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порядок составления контрактов на расчетный год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FD5485">
            <w:pPr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 В.Я. – руководитель мобилизационного сектора администрации района</w:t>
            </w:r>
          </w:p>
        </w:tc>
      </w:tr>
      <w:tr w:rsidR="00161F65" w:rsidTr="00543CCC">
        <w:trPr>
          <w:trHeight w:val="15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F65" w:rsidRPr="00F76396" w:rsidRDefault="00161F65" w:rsidP="004765CF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t>Март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F65" w:rsidRDefault="00161F65" w:rsidP="00C32C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документам, предоставляемыми органами местного самоуправления на предоставление мер социальной  поддержки граждан 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1F65" w:rsidRDefault="00161F65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 О.Я.- начальник Государственного  казенного учреждения Амурской области – управление </w:t>
            </w:r>
            <w:r w:rsidRPr="006E07E6">
              <w:rPr>
                <w:sz w:val="28"/>
                <w:szCs w:val="28"/>
              </w:rPr>
              <w:t xml:space="preserve"> социальной</w:t>
            </w:r>
          </w:p>
        </w:tc>
      </w:tr>
      <w:tr w:rsidR="00161F65" w:rsidTr="00543CCC">
        <w:trPr>
          <w:trHeight w:val="345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F65" w:rsidRPr="00161F65" w:rsidRDefault="00161F65" w:rsidP="004765CF">
            <w:pPr>
              <w:spacing w:line="276" w:lineRule="auto"/>
              <w:ind w:firstLine="34"/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F65" w:rsidRDefault="00161F65" w:rsidP="00C32C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оказания адресной социальной помощи  малообеспеченным гражданам Октябрьского района</w:t>
            </w:r>
          </w:p>
        </w:tc>
        <w:tc>
          <w:tcPr>
            <w:tcW w:w="3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F65" w:rsidRDefault="00161F65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543005" w:rsidTr="00543CCC">
        <w:trPr>
          <w:trHeight w:val="184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3005" w:rsidRPr="00F76396" w:rsidRDefault="00543005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t>Апрель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3005" w:rsidRDefault="00543005" w:rsidP="0054300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Новое в трудовом законодательстве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3005" w:rsidRDefault="00543005">
            <w:pPr>
              <w:spacing w:line="276" w:lineRule="auto"/>
              <w:ind w:firstLine="3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Колядина</w:t>
            </w:r>
            <w:proofErr w:type="spellEnd"/>
            <w:r>
              <w:rPr>
                <w:sz w:val="28"/>
                <w:szCs w:val="28"/>
              </w:rPr>
              <w:t xml:space="preserve"> Ж.Д.</w:t>
            </w:r>
            <w:r w:rsidR="00F76396">
              <w:t xml:space="preserve"> </w:t>
            </w:r>
            <w:r w:rsidR="00F76396" w:rsidRPr="00F76396">
              <w:rPr>
                <w:sz w:val="28"/>
                <w:szCs w:val="28"/>
              </w:rPr>
              <w:t>главный специалист - юрист юридического отдела администрации района</w:t>
            </w:r>
          </w:p>
          <w:p w:rsidR="00CB1299" w:rsidRDefault="00CB1299">
            <w:pPr>
              <w:spacing w:line="276" w:lineRule="auto"/>
              <w:ind w:firstLine="38"/>
              <w:jc w:val="both"/>
              <w:rPr>
                <w:sz w:val="28"/>
                <w:szCs w:val="28"/>
              </w:rPr>
            </w:pPr>
          </w:p>
          <w:p w:rsidR="00CB1299" w:rsidRDefault="00CB1299">
            <w:pPr>
              <w:spacing w:line="276" w:lineRule="auto"/>
              <w:ind w:firstLine="38"/>
              <w:jc w:val="both"/>
              <w:rPr>
                <w:sz w:val="28"/>
                <w:szCs w:val="28"/>
              </w:rPr>
            </w:pPr>
          </w:p>
          <w:p w:rsidR="00CB1299" w:rsidRDefault="00CB1299">
            <w:pPr>
              <w:spacing w:line="276" w:lineRule="auto"/>
              <w:ind w:firstLine="38"/>
              <w:jc w:val="both"/>
              <w:rPr>
                <w:sz w:val="28"/>
                <w:szCs w:val="28"/>
              </w:rPr>
            </w:pPr>
          </w:p>
        </w:tc>
      </w:tr>
      <w:tr w:rsidR="006F13E5" w:rsidTr="00543CC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Pr="00F76396" w:rsidRDefault="006F13E5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FD5485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Обеспечение трудовыми ресурсами организаций, имеющих мобилизационные задания по плану расчетного года</w:t>
            </w:r>
            <w:proofErr w:type="gramEnd"/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E5" w:rsidRDefault="00FD5485" w:rsidP="00FD5485">
            <w:pPr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 В.Я. – руководитель мобилизационного сектора администрации района</w:t>
            </w:r>
          </w:p>
        </w:tc>
      </w:tr>
      <w:tr w:rsidR="006F13E5" w:rsidTr="00543CC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Pr="00F76396" w:rsidRDefault="006F13E5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t>Сентябрь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 w:rsidP="00845761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реализации Федерального закона от 27.10.2010г. №</w:t>
            </w:r>
            <w:r w:rsidR="00543C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210 –ФЗ «Об организации предоставления государственных и муниципальных услуг»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845761">
            <w:pPr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Чирко</w:t>
            </w:r>
            <w:proofErr w:type="spellEnd"/>
            <w:r>
              <w:rPr>
                <w:sz w:val="28"/>
                <w:szCs w:val="28"/>
              </w:rPr>
              <w:t xml:space="preserve"> Е.С. </w:t>
            </w:r>
            <w:r w:rsidR="006F13E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>И.О. ведущего</w:t>
            </w:r>
            <w:r w:rsidR="006F13E5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>а</w:t>
            </w:r>
          </w:p>
          <w:p w:rsidR="006F13E5" w:rsidRDefault="006F13E5">
            <w:pPr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организационного отдела администрации района</w:t>
            </w:r>
          </w:p>
        </w:tc>
      </w:tr>
      <w:tr w:rsidR="006F13E5" w:rsidTr="00543CC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Pr="00F76396" w:rsidRDefault="006F13E5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t>Октябрь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C32CCD" w:rsidP="00C32CC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распоряжении материнским капиталом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CCD" w:rsidRDefault="00C32CCD" w:rsidP="00C32CCD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Еньшина</w:t>
            </w:r>
            <w:proofErr w:type="spellEnd"/>
            <w:r>
              <w:rPr>
                <w:sz w:val="28"/>
                <w:szCs w:val="28"/>
              </w:rPr>
              <w:t xml:space="preserve"> Е.В. - начальник отдела ПФР в Октябрьском районе Амурской области</w:t>
            </w:r>
          </w:p>
          <w:p w:rsidR="006F13E5" w:rsidRDefault="00C32CCD" w:rsidP="00C32CCD">
            <w:pPr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Пенсионного Фонда в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елогорске</w:t>
            </w:r>
          </w:p>
        </w:tc>
      </w:tr>
      <w:tr w:rsidR="006F13E5" w:rsidTr="00543CC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Новое в законодательстве по вопросам местного самоуправления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6F13E5">
            <w:pPr>
              <w:spacing w:line="276" w:lineRule="auto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Т.Н. – начальник юридического отдела администрации района</w:t>
            </w:r>
          </w:p>
        </w:tc>
      </w:tr>
      <w:tr w:rsidR="006F13E5" w:rsidTr="00543CC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Pr="00F76396" w:rsidRDefault="006F13E5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F76396">
              <w:rPr>
                <w:sz w:val="28"/>
                <w:szCs w:val="28"/>
              </w:rPr>
              <w:t>Декабрь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4C581D" w:rsidP="00CE50F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требованиях к работе с обращениями граждан в администрации Октябрь</w:t>
            </w:r>
            <w:r w:rsidR="00CE50F8">
              <w:rPr>
                <w:sz w:val="28"/>
                <w:szCs w:val="28"/>
              </w:rPr>
              <w:t>ского района в свете</w:t>
            </w:r>
            <w:proofErr w:type="gramEnd"/>
            <w:r w:rsidR="00CE50F8">
              <w:rPr>
                <w:sz w:val="28"/>
                <w:szCs w:val="28"/>
              </w:rPr>
              <w:t xml:space="preserve"> изменений </w:t>
            </w:r>
            <w:r>
              <w:rPr>
                <w:sz w:val="28"/>
                <w:szCs w:val="28"/>
              </w:rPr>
              <w:t>в действующем законодательстве о работе с обращениями граждан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E5" w:rsidRDefault="00CE50F8" w:rsidP="00CE50F8">
            <w:pPr>
              <w:spacing w:line="276" w:lineRule="auto"/>
              <w:ind w:firstLine="3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Зражевская</w:t>
            </w:r>
            <w:proofErr w:type="spellEnd"/>
            <w:r>
              <w:rPr>
                <w:sz w:val="28"/>
                <w:szCs w:val="28"/>
              </w:rPr>
              <w:t xml:space="preserve"> Л.П. – главный специалист по контролю администрации района</w:t>
            </w:r>
          </w:p>
        </w:tc>
      </w:tr>
    </w:tbl>
    <w:p w:rsidR="006F13E5" w:rsidRDefault="006F13E5" w:rsidP="006F13E5">
      <w:pPr>
        <w:jc w:val="center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6F13E5" w:rsidRDefault="006F13E5" w:rsidP="006F13E5">
      <w:pPr>
        <w:jc w:val="right"/>
        <w:rPr>
          <w:sz w:val="28"/>
          <w:szCs w:val="28"/>
        </w:rPr>
      </w:pPr>
    </w:p>
    <w:p w:rsidR="0002487E" w:rsidRPr="006F13E5" w:rsidRDefault="0002487E" w:rsidP="006F13E5">
      <w:pPr>
        <w:jc w:val="center"/>
        <w:rPr>
          <w:sz w:val="28"/>
          <w:szCs w:val="28"/>
        </w:rPr>
      </w:pPr>
    </w:p>
    <w:sectPr w:rsidR="0002487E" w:rsidRPr="006F13E5" w:rsidSect="00534B2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3E5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38E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E7C3B"/>
    <w:rsid w:val="000F1724"/>
    <w:rsid w:val="000F1852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3DBB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AB9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28"/>
    <w:rsid w:val="00161AF2"/>
    <w:rsid w:val="00161F65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AA7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5E9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9A2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D6360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4CA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0CB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5CF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81D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E7CCF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4B2B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005"/>
    <w:rsid w:val="00543A98"/>
    <w:rsid w:val="00543CCC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862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338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34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8F5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236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DBB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5A19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3E5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3A0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D3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2FAF"/>
    <w:rsid w:val="007531B4"/>
    <w:rsid w:val="0075332D"/>
    <w:rsid w:val="00753A0F"/>
    <w:rsid w:val="00753E5D"/>
    <w:rsid w:val="00753F7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1C7B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8FD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76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CDD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719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1E87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A6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5E70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71C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37BAC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2501"/>
    <w:rsid w:val="00C03675"/>
    <w:rsid w:val="00C03ABE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2CCD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4D46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299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0F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A5D"/>
    <w:rsid w:val="00D2735F"/>
    <w:rsid w:val="00D279D6"/>
    <w:rsid w:val="00D27BF1"/>
    <w:rsid w:val="00D27CC6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575FE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5F6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39A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D7B22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5EE9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AF"/>
    <w:rsid w:val="00F31ECE"/>
    <w:rsid w:val="00F31FA6"/>
    <w:rsid w:val="00F328B8"/>
    <w:rsid w:val="00F32D72"/>
    <w:rsid w:val="00F330A3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1E9B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396"/>
    <w:rsid w:val="00F76A62"/>
    <w:rsid w:val="00F7792F"/>
    <w:rsid w:val="00F77B1D"/>
    <w:rsid w:val="00F77DEE"/>
    <w:rsid w:val="00F80911"/>
    <w:rsid w:val="00F81FFB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33B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485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E5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13E5"/>
    <w:pPr>
      <w:keepNext/>
      <w:widowControl w:val="0"/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3E5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6F13E5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F13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6F13E5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6F13E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13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3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38</cp:revision>
  <dcterms:created xsi:type="dcterms:W3CDTF">2015-12-21T23:29:00Z</dcterms:created>
  <dcterms:modified xsi:type="dcterms:W3CDTF">2016-01-14T04:43:00Z</dcterms:modified>
</cp:coreProperties>
</file>